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C2" w:rsidRPr="00D53C3A" w:rsidRDefault="00D204F5" w:rsidP="00254456">
      <w:pPr>
        <w:spacing w:after="0" w:line="36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დაინტერესებულ პირთა </w:t>
      </w:r>
      <w:r w:rsidR="00344B3F" w:rsidRPr="00D53C3A">
        <w:rPr>
          <w:rFonts w:ascii="Sylfaen" w:eastAsia="Times New Roman" w:hAnsi="Sylfaen" w:cs="Times New Roman"/>
          <w:b/>
          <w:sz w:val="20"/>
          <w:szCs w:val="20"/>
          <w:lang w:val="ka-GE"/>
        </w:rPr>
        <w:t>საყურადღებოდ</w:t>
      </w:r>
    </w:p>
    <w:p w:rsidR="00585EC2" w:rsidRPr="00D53C3A" w:rsidRDefault="00585EC2" w:rsidP="0025445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124B5C" w:rsidRPr="00D53C3A" w:rsidRDefault="00585EC2" w:rsidP="0025445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სსიპ სოციალური მომსახურების სააგენტო </w:t>
      </w:r>
      <w:r w:rsidR="00A2160F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ატარებს ბაზრის კვლევას </w:t>
      </w:r>
      <w:r w:rsidR="000B57B4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სახარჯი მასალის </w:t>
      </w:r>
      <w:r w:rsidR="00124B5C" w:rsidRPr="00D53C3A">
        <w:rPr>
          <w:rFonts w:ascii="Sylfaen" w:eastAsia="Times New Roman" w:hAnsi="Sylfaen" w:cs="Times New Roman"/>
          <w:sz w:val="20"/>
          <w:szCs w:val="20"/>
          <w:lang w:val="ka-GE"/>
        </w:rPr>
        <w:t>შესყიდვ</w:t>
      </w:r>
      <w:r w:rsidR="00A2160F" w:rsidRPr="00D53C3A">
        <w:rPr>
          <w:rFonts w:ascii="Sylfaen" w:eastAsia="Times New Roman" w:hAnsi="Sylfaen" w:cs="Times New Roman"/>
          <w:sz w:val="20"/>
          <w:szCs w:val="20"/>
          <w:lang w:val="ka-GE"/>
        </w:rPr>
        <w:t>ის მიზნით</w:t>
      </w:r>
      <w:r w:rsidR="00124B5C" w:rsidRPr="00D53C3A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F14EC9" w:rsidRPr="00D53C3A" w:rsidRDefault="00EC033C" w:rsidP="00254456">
      <w:pPr>
        <w:pStyle w:val="NoSpacing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შესყიდვის ობიექტი</w:t>
      </w:r>
      <w:r w:rsidR="00D204F5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ს </w:t>
      </w:r>
      <w:r w:rsidR="00E26D05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ჩამონათვალი და </w:t>
      </w:r>
      <w:r w:rsidR="00B65390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ტექნიკური </w:t>
      </w:r>
      <w:bookmarkStart w:id="0" w:name="_GoBack"/>
      <w:bookmarkEnd w:id="0"/>
      <w:r w:rsidR="00D204F5" w:rsidRPr="00D53C3A">
        <w:rPr>
          <w:rFonts w:ascii="Sylfaen" w:eastAsia="Times New Roman" w:hAnsi="Sylfaen" w:cs="Times New Roman"/>
          <w:sz w:val="20"/>
          <w:szCs w:val="20"/>
          <w:lang w:val="ka-GE"/>
        </w:rPr>
        <w:t>სპეციფიკაცია მოცემულია წინამდებარე განცხადების დანართში N1</w:t>
      </w:r>
      <w:r w:rsidR="00F14EC9" w:rsidRPr="00D53C3A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651991" w:rsidRPr="00D53C3A" w:rsidRDefault="00651991" w:rsidP="00254456">
      <w:pPr>
        <w:spacing w:after="0"/>
        <w:jc w:val="both"/>
        <w:rPr>
          <w:rFonts w:ascii="Sylfaen" w:hAnsi="Sylfaen"/>
          <w:sz w:val="20"/>
          <w:szCs w:val="20"/>
        </w:rPr>
      </w:pPr>
    </w:p>
    <w:p w:rsidR="00486E09" w:rsidRPr="00D53C3A" w:rsidRDefault="00124B5C" w:rsidP="0025445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აღნიშნულიდან გამომდინარე, გთხოვთ</w:t>
      </w:r>
      <w:r w:rsidR="00486E09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, </w:t>
      </w:r>
      <w:r w:rsidR="008C19B1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არა უგვიანეს </w:t>
      </w:r>
      <w:r w:rsidR="00651991" w:rsidRPr="00D53C3A">
        <w:rPr>
          <w:rFonts w:ascii="Sylfaen" w:eastAsia="Times New Roman" w:hAnsi="Sylfaen" w:cs="Times New Roman"/>
          <w:sz w:val="20"/>
          <w:szCs w:val="20"/>
          <w:lang w:val="ka-GE"/>
        </w:rPr>
        <w:t>2015</w:t>
      </w:r>
      <w:r w:rsidR="00A0027B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="008C19B1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წლის </w:t>
      </w:r>
      <w:r w:rsidR="00D53C3A">
        <w:rPr>
          <w:rFonts w:ascii="Sylfaen" w:eastAsia="Times New Roman" w:hAnsi="Sylfaen" w:cs="Times New Roman"/>
          <w:sz w:val="20"/>
          <w:szCs w:val="20"/>
        </w:rPr>
        <w:t>5</w:t>
      </w:r>
      <w:r w:rsidR="00316577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მარტისა</w:t>
      </w:r>
      <w:r w:rsidR="008C19B1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, </w:t>
      </w:r>
      <w:r w:rsidR="00E433BE" w:rsidRPr="00D53C3A">
        <w:rPr>
          <w:rFonts w:ascii="Sylfaen" w:eastAsia="Times New Roman" w:hAnsi="Sylfaen" w:cs="Times New Roman"/>
          <w:sz w:val="20"/>
          <w:szCs w:val="20"/>
          <w:lang w:val="ka-GE"/>
        </w:rPr>
        <w:t>წარმოგვიდგინოთ შემდეგი ინფორმაცია:</w:t>
      </w:r>
    </w:p>
    <w:p w:rsidR="00E433BE" w:rsidRPr="00CD466B" w:rsidRDefault="00E433BE" w:rsidP="0025445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CD466B">
        <w:rPr>
          <w:rFonts w:ascii="Sylfaen" w:eastAsia="Times New Roman" w:hAnsi="Sylfaen" w:cs="Times New Roman"/>
          <w:sz w:val="20"/>
          <w:szCs w:val="20"/>
          <w:lang w:val="ka-GE"/>
        </w:rPr>
        <w:t>მოსაწოდებელი საქონლის დასახელება</w:t>
      </w:r>
      <w:r w:rsidR="0057207A" w:rsidRPr="00CD466B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E433BE" w:rsidRPr="00D53C3A" w:rsidRDefault="00E433BE" w:rsidP="0025445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ერთეულის ფასი</w:t>
      </w:r>
      <w:r w:rsidR="0057207A" w:rsidRPr="00D53C3A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E433BE" w:rsidRPr="00D53C3A" w:rsidRDefault="00E433BE" w:rsidP="0025445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მთლიანი ღირებულება</w:t>
      </w:r>
      <w:r w:rsidR="0057207A" w:rsidRPr="00D53C3A">
        <w:rPr>
          <w:rFonts w:ascii="Sylfaen" w:eastAsia="Times New Roman" w:hAnsi="Sylfaen" w:cs="Times New Roman"/>
          <w:sz w:val="20"/>
          <w:szCs w:val="20"/>
          <w:lang w:val="ka-GE"/>
        </w:rPr>
        <w:t>;</w:t>
      </w:r>
    </w:p>
    <w:p w:rsidR="00997FA5" w:rsidRPr="00D53C3A" w:rsidRDefault="00E433BE" w:rsidP="0025445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მოწოდების </w:t>
      </w:r>
      <w:r w:rsidR="004548B8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პირობები და </w:t>
      </w: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ვადა</w:t>
      </w:r>
      <w:r w:rsidR="004548B8" w:rsidRPr="00D53C3A">
        <w:rPr>
          <w:rFonts w:ascii="Sylfaen" w:eastAsia="Times New Roman" w:hAnsi="Sylfaen" w:cs="Times New Roman"/>
          <w:sz w:val="20"/>
          <w:szCs w:val="20"/>
          <w:lang w:val="ka-GE"/>
        </w:rPr>
        <w:t>.</w:t>
      </w:r>
    </w:p>
    <w:p w:rsidR="004548B8" w:rsidRPr="00D53C3A" w:rsidRDefault="004548B8" w:rsidP="0025445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A06C53" w:rsidRPr="00D53C3A" w:rsidRDefault="00A06C53" w:rsidP="0025445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="008B62C2" w:rsidRPr="00D53C3A">
          <w:rPr>
            <w:rFonts w:ascii="Sylfaen" w:eastAsia="Times New Roman" w:hAnsi="Sylfaen" w:cs="Times New Roman"/>
            <w:sz w:val="20"/>
            <w:szCs w:val="20"/>
            <w:lang w:val="ka-GE"/>
          </w:rPr>
          <w:t>kkharadze@ssa.gov.ge</w:t>
        </w:r>
      </w:hyperlink>
      <w:r w:rsidR="00011AAB" w:rsidRPr="00D53C3A">
        <w:rPr>
          <w:rFonts w:ascii="Sylfaen" w:eastAsia="Times New Roman" w:hAnsi="Sylfaen" w:cs="Times New Roman"/>
          <w:sz w:val="20"/>
          <w:szCs w:val="20"/>
          <w:lang w:val="ka-GE"/>
        </w:rPr>
        <w:t xml:space="preserve"> </w:t>
      </w: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6524D" w:rsidRPr="00D53C3A" w:rsidRDefault="0096524D" w:rsidP="00254456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782A9B" w:rsidRPr="00D53C3A" w:rsidRDefault="00A06C53" w:rsidP="00254456">
      <w:pPr>
        <w:spacing w:after="0" w:line="360" w:lineRule="auto"/>
        <w:jc w:val="both"/>
        <w:rPr>
          <w:rFonts w:ascii="Sylfaen" w:hAnsi="Sylfaen"/>
          <w:sz w:val="20"/>
          <w:szCs w:val="20"/>
        </w:rPr>
      </w:pPr>
      <w:r w:rsidRPr="00D53C3A">
        <w:rPr>
          <w:rFonts w:ascii="Sylfaen" w:eastAsia="Times New Roman" w:hAnsi="Sylfaen" w:cs="Times New Roman"/>
          <w:sz w:val="20"/>
          <w:szCs w:val="20"/>
          <w:lang w:val="ka-GE"/>
        </w:rPr>
        <w:t>წინასწარ გიხდით მადლობას ბა</w:t>
      </w:r>
      <w:r w:rsidR="00090834" w:rsidRPr="00D53C3A">
        <w:rPr>
          <w:rFonts w:ascii="Sylfaen" w:eastAsia="Times New Roman" w:hAnsi="Sylfaen" w:cs="Times New Roman"/>
          <w:sz w:val="20"/>
          <w:szCs w:val="20"/>
          <w:lang w:val="ka-GE"/>
        </w:rPr>
        <w:t>ზრის კვლევაში მონაწილეობისთვის.</w:t>
      </w:r>
    </w:p>
    <w:sectPr w:rsidR="00782A9B" w:rsidRPr="00D53C3A" w:rsidSect="0091600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4385E"/>
    <w:rsid w:val="00090834"/>
    <w:rsid w:val="000924F7"/>
    <w:rsid w:val="00092B07"/>
    <w:rsid w:val="000A124A"/>
    <w:rsid w:val="000B57B4"/>
    <w:rsid w:val="000D5541"/>
    <w:rsid w:val="00124B5C"/>
    <w:rsid w:val="00172A3C"/>
    <w:rsid w:val="00180046"/>
    <w:rsid w:val="001A1CA6"/>
    <w:rsid w:val="00212CB9"/>
    <w:rsid w:val="00251CC0"/>
    <w:rsid w:val="00254456"/>
    <w:rsid w:val="00263727"/>
    <w:rsid w:val="002705AA"/>
    <w:rsid w:val="00287A04"/>
    <w:rsid w:val="002A37D0"/>
    <w:rsid w:val="002C7A70"/>
    <w:rsid w:val="002D2660"/>
    <w:rsid w:val="002D7D5B"/>
    <w:rsid w:val="003129EA"/>
    <w:rsid w:val="00316577"/>
    <w:rsid w:val="003168F0"/>
    <w:rsid w:val="003320F2"/>
    <w:rsid w:val="00344B3F"/>
    <w:rsid w:val="00370CF7"/>
    <w:rsid w:val="003A4784"/>
    <w:rsid w:val="003A4A80"/>
    <w:rsid w:val="003A7F00"/>
    <w:rsid w:val="003E4511"/>
    <w:rsid w:val="00432C25"/>
    <w:rsid w:val="004548B8"/>
    <w:rsid w:val="00486E09"/>
    <w:rsid w:val="004C6790"/>
    <w:rsid w:val="004E16CF"/>
    <w:rsid w:val="0050220D"/>
    <w:rsid w:val="00530E95"/>
    <w:rsid w:val="00531BC8"/>
    <w:rsid w:val="00550AAD"/>
    <w:rsid w:val="0057207A"/>
    <w:rsid w:val="00585EC2"/>
    <w:rsid w:val="005A6021"/>
    <w:rsid w:val="005A7AF8"/>
    <w:rsid w:val="005B6792"/>
    <w:rsid w:val="005B7F4B"/>
    <w:rsid w:val="00632BEA"/>
    <w:rsid w:val="00651991"/>
    <w:rsid w:val="00652223"/>
    <w:rsid w:val="00664530"/>
    <w:rsid w:val="006667C0"/>
    <w:rsid w:val="00681ED3"/>
    <w:rsid w:val="006A0BDE"/>
    <w:rsid w:val="006C284E"/>
    <w:rsid w:val="006D272F"/>
    <w:rsid w:val="00726C6E"/>
    <w:rsid w:val="00782A9B"/>
    <w:rsid w:val="00791035"/>
    <w:rsid w:val="00795597"/>
    <w:rsid w:val="007A7953"/>
    <w:rsid w:val="007B3366"/>
    <w:rsid w:val="007B591A"/>
    <w:rsid w:val="007D7147"/>
    <w:rsid w:val="007E185F"/>
    <w:rsid w:val="007E2B2C"/>
    <w:rsid w:val="007E5EC7"/>
    <w:rsid w:val="0082161B"/>
    <w:rsid w:val="008307EA"/>
    <w:rsid w:val="008554A0"/>
    <w:rsid w:val="0088594E"/>
    <w:rsid w:val="008B62C2"/>
    <w:rsid w:val="008B662C"/>
    <w:rsid w:val="008C19B1"/>
    <w:rsid w:val="00905EAC"/>
    <w:rsid w:val="00916002"/>
    <w:rsid w:val="0092481D"/>
    <w:rsid w:val="009524AE"/>
    <w:rsid w:val="0096524D"/>
    <w:rsid w:val="00997FA5"/>
    <w:rsid w:val="009A1115"/>
    <w:rsid w:val="00A0027B"/>
    <w:rsid w:val="00A06C53"/>
    <w:rsid w:val="00A112A1"/>
    <w:rsid w:val="00A2160F"/>
    <w:rsid w:val="00A223D5"/>
    <w:rsid w:val="00A42F23"/>
    <w:rsid w:val="00A93D1A"/>
    <w:rsid w:val="00AE2D5D"/>
    <w:rsid w:val="00AE57AC"/>
    <w:rsid w:val="00B15438"/>
    <w:rsid w:val="00B21DEE"/>
    <w:rsid w:val="00B553F2"/>
    <w:rsid w:val="00B65390"/>
    <w:rsid w:val="00B7563B"/>
    <w:rsid w:val="00B945EC"/>
    <w:rsid w:val="00B950C1"/>
    <w:rsid w:val="00C42C8A"/>
    <w:rsid w:val="00C568BD"/>
    <w:rsid w:val="00CA1783"/>
    <w:rsid w:val="00CB7FCF"/>
    <w:rsid w:val="00CD466B"/>
    <w:rsid w:val="00CE14FC"/>
    <w:rsid w:val="00CE3459"/>
    <w:rsid w:val="00D12B01"/>
    <w:rsid w:val="00D15870"/>
    <w:rsid w:val="00D204F5"/>
    <w:rsid w:val="00D3370C"/>
    <w:rsid w:val="00D378BC"/>
    <w:rsid w:val="00D53C3A"/>
    <w:rsid w:val="00D649A3"/>
    <w:rsid w:val="00D9261F"/>
    <w:rsid w:val="00DC1005"/>
    <w:rsid w:val="00DC482D"/>
    <w:rsid w:val="00E26D05"/>
    <w:rsid w:val="00E433BE"/>
    <w:rsid w:val="00E50781"/>
    <w:rsid w:val="00E70EEB"/>
    <w:rsid w:val="00E73C02"/>
    <w:rsid w:val="00E90912"/>
    <w:rsid w:val="00EC033C"/>
    <w:rsid w:val="00EC5DB5"/>
    <w:rsid w:val="00F14EC9"/>
    <w:rsid w:val="00F30E85"/>
    <w:rsid w:val="00F43E56"/>
    <w:rsid w:val="00F51B99"/>
    <w:rsid w:val="00F866F1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1B2DA1-04B9-46ED-B94B-53D89134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3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kharadze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Irma Abramishvili</dc:creator>
  <cp:lastModifiedBy>Besik Datukishvili</cp:lastModifiedBy>
  <cp:revision>7</cp:revision>
  <cp:lastPrinted>2014-12-04T06:52:00Z</cp:lastPrinted>
  <dcterms:created xsi:type="dcterms:W3CDTF">2015-02-26T06:25:00Z</dcterms:created>
  <dcterms:modified xsi:type="dcterms:W3CDTF">2015-02-26T06:33:00Z</dcterms:modified>
</cp:coreProperties>
</file>