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69" w:rsidRPr="00574C69" w:rsidRDefault="00574C69" w:rsidP="00574C6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74C6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სისტემაში Excel-ის ფორმატის დოკუმენტების განთავსების შესაძლებლობა</w:t>
      </w:r>
    </w:p>
    <w:p w:rsidR="00574C69" w:rsidRPr="00574C69" w:rsidRDefault="00574C69" w:rsidP="00574C6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74C6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06 დეკემბერი 2013</w:t>
      </w:r>
    </w:p>
    <w:p w:rsidR="00574C69" w:rsidRPr="00574C69" w:rsidRDefault="00574C69" w:rsidP="00574C69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დღეიდან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ზოგიერთ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Excel-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ფორმატის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განთავსება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რეკომენდაცია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ეძლევათ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სამშენებლო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(CPV45100000 </w:t>
      </w:r>
      <w:r w:rsidRPr="00574C6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 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CPV45400000)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პრეისკურანტის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74C69">
        <w:rPr>
          <w:rFonts w:ascii="inherit" w:eastAsia="Times New Roman" w:hAnsi="inherit" w:cs="Times New Roman"/>
          <w:color w:val="222222"/>
          <w:sz w:val="20"/>
          <w:szCs w:val="20"/>
          <w:bdr w:val="none" w:sz="0" w:space="0" w:color="auto" w:frame="1"/>
          <w:lang w:eastAsia="ka-GE"/>
        </w:rPr>
        <w:t>CPV50100000 - CPV50300000, CPV50700000, CPV51700000,  CPV55500000, CPV66500000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მთავარი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შემადგებნელი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ცხრილი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ხარჯთაღრიცხვა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ატვირთონ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Excel-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მხრივ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მიმწოდებლებს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შესაძლებლობა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ტენდერებში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მთავარი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შემადგენელი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ცხრილი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ხარჯთაღრიცხვა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წარადგინონ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Excel-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74C69" w:rsidRPr="00574C69" w:rsidRDefault="00574C69" w:rsidP="00574C69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ცვლილების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სამშენებლო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პრეისკურანტის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შეფასების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მინიმუმამდე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დაყვანილი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ხასიათის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შეცდომები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უზუსტობები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რაც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PDF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ფორმატის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საკმაოდ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ხშირ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ხასიათს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ატარებს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ამისა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მიმწოდებლებს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გაცილებით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გაუმარტივდებათ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ცხრილის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ხარჯთაღრიცხვის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შევსება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574C69" w:rsidRPr="00574C69" w:rsidRDefault="00574C69" w:rsidP="00574C69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ამასთან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ეძლევათ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რეკომენდაცია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ცხრილი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ხარჯთაღრიცხვა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 Excel-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ფორმატის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ატვირთონ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მარცხენა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მხარეს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ველების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შესასრულებელი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გასაწევი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ჩამონათვალი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რაოდენობა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მოცულობა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რედაქტირების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შეზღუდვით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შეზღუდვის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ტექნიკურად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განხორციელების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იხილეთ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ვიდეო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გაკვეთილში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განთავსებულია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74C6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ბმულზე</w:t>
      </w:r>
      <w:r w:rsidRPr="00574C6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  <w:hyperlink r:id="rId4" w:history="1">
        <w:r w:rsidRPr="00574C69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http://www.youtube.com/watch?v=SN52rfJziQQ&amp;feature=youtu.be</w:t>
        </w:r>
      </w:hyperlink>
    </w:p>
    <w:p w:rsidR="00574C69" w:rsidRPr="00574C69" w:rsidRDefault="00574C69" w:rsidP="00574C6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74C6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D5124B" w:rsidRDefault="00D5124B">
      <w:bookmarkStart w:id="0" w:name="_GoBack"/>
      <w:bookmarkEnd w:id="0"/>
    </w:p>
    <w:sectPr w:rsidR="00D5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E6"/>
    <w:rsid w:val="00574C69"/>
    <w:rsid w:val="00D5124B"/>
    <w:rsid w:val="00E9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C1EB-5FC0-46AF-ADCA-AD2EB43C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574C69"/>
  </w:style>
  <w:style w:type="character" w:styleId="Strong">
    <w:name w:val="Strong"/>
    <w:basedOn w:val="DefaultParagraphFont"/>
    <w:uiPriority w:val="22"/>
    <w:qFormat/>
    <w:rsid w:val="00574C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4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5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SN52rfJziQQ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diakov.net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2015-01-15T11:25:00Z</dcterms:created>
  <dcterms:modified xsi:type="dcterms:W3CDTF">2015-01-15T11:25:00Z</dcterms:modified>
</cp:coreProperties>
</file>