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13EB6" w14:textId="06DF1F2C" w:rsidR="005C2D6F" w:rsidRPr="0052783C" w:rsidRDefault="005C2D6F" w:rsidP="00A62CAD">
      <w:pPr>
        <w:rPr>
          <w:rFonts w:asciiTheme="minorHAnsi" w:hAnsiTheme="minorHAnsi" w:cstheme="minorHAnsi"/>
          <w:sz w:val="20"/>
          <w:szCs w:val="20"/>
          <w:lang w:val="ka-GE"/>
        </w:rPr>
      </w:pPr>
    </w:p>
    <w:p w14:paraId="38BB88C4" w14:textId="0D7AA05F" w:rsidR="00A62CAD" w:rsidRPr="00B13141" w:rsidRDefault="00A62CAD" w:rsidP="00A62CAD">
      <w:pPr>
        <w:rPr>
          <w:rFonts w:asciiTheme="minorHAnsi" w:hAnsiTheme="minorHAnsi" w:cstheme="minorHAnsi"/>
          <w:sz w:val="20"/>
          <w:szCs w:val="20"/>
        </w:rPr>
      </w:pPr>
    </w:p>
    <w:p w14:paraId="71BD647E" w14:textId="1E23B193" w:rsidR="00A62CAD" w:rsidRPr="00B13141" w:rsidRDefault="00A62CAD" w:rsidP="00A62CAD">
      <w:pPr>
        <w:ind w:left="9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</w:pPr>
      <w:permStart w:id="1020796944" w:edGrp="everyone"/>
      <w:r w:rsidRPr="00B1314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ხელშეკრულება</w:t>
      </w:r>
      <w:r w:rsidRPr="00B1314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 xml:space="preserve"> №</w:t>
      </w:r>
      <w:permEnd w:id="1020796944"/>
      <w:r w:rsidRPr="00B1314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 xml:space="preserve">     </w:t>
      </w:r>
    </w:p>
    <w:p w14:paraId="09C526FE" w14:textId="77777777" w:rsidR="00A62CAD" w:rsidRPr="00B13141" w:rsidRDefault="00A62CAD" w:rsidP="00A62CAD">
      <w:pPr>
        <w:ind w:left="9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</w:pPr>
      <w:r w:rsidRPr="00B1314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სახელმწიფო</w:t>
      </w:r>
      <w:r w:rsidRPr="00B1314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შესყიდვის</w:t>
      </w:r>
      <w:r w:rsidRPr="00B1314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შესახებ</w:t>
      </w:r>
    </w:p>
    <w:p w14:paraId="6B75A36E" w14:textId="77777777" w:rsidR="00A62CAD" w:rsidRPr="00B13141" w:rsidRDefault="00A62CAD" w:rsidP="00A62CAD">
      <w:pPr>
        <w:ind w:left="90"/>
        <w:jc w:val="center"/>
        <w:rPr>
          <w:rStyle w:val="Strong"/>
          <w:rFonts w:asciiTheme="minorHAnsi" w:hAnsiTheme="minorHAnsi" w:cstheme="minorHAnsi"/>
          <w:b w:val="0"/>
          <w:color w:val="000000"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>(</w:t>
      </w:r>
      <w:r w:rsidRPr="00B1314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კონსოლიდირებული</w:t>
      </w:r>
      <w:r w:rsidRPr="00B1314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ტენდერი</w:t>
      </w:r>
      <w:r w:rsidRPr="00B1314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 xml:space="preserve"> № </w:t>
      </w:r>
      <w:permStart w:id="1197154183" w:edGrp="everyone"/>
      <w:r w:rsidRPr="00B13141">
        <w:rPr>
          <w:rStyle w:val="Strong"/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CON--------</w:t>
      </w:r>
      <w:permEnd w:id="1197154183"/>
      <w:r w:rsidRPr="00B13141">
        <w:rPr>
          <w:rStyle w:val="Strong"/>
          <w:rFonts w:asciiTheme="minorHAnsi" w:hAnsiTheme="minorHAnsi" w:cstheme="minorHAnsi"/>
          <w:color w:val="000000"/>
          <w:sz w:val="20"/>
          <w:szCs w:val="20"/>
          <w:lang w:val="ka-GE"/>
        </w:rPr>
        <w:t>)</w:t>
      </w:r>
    </w:p>
    <w:p w14:paraId="1B0BA5E7" w14:textId="77777777" w:rsidR="00A62CAD" w:rsidRPr="00B13141" w:rsidRDefault="00A62CAD" w:rsidP="00A62CAD">
      <w:pPr>
        <w:ind w:left="90"/>
        <w:jc w:val="center"/>
        <w:rPr>
          <w:rStyle w:val="Strong"/>
          <w:rFonts w:asciiTheme="minorHAnsi" w:hAnsiTheme="minorHAnsi" w:cstheme="minorHAnsi"/>
          <w:b w:val="0"/>
          <w:color w:val="000000"/>
          <w:sz w:val="20"/>
          <w:szCs w:val="20"/>
          <w:lang w:val="ka-GE"/>
        </w:rPr>
      </w:pPr>
    </w:p>
    <w:p w14:paraId="28E85AF9" w14:textId="5B8C107C" w:rsidR="00A62CAD" w:rsidRPr="00B13141" w:rsidRDefault="00A62CAD" w:rsidP="00A62CAD">
      <w:pPr>
        <w:tabs>
          <w:tab w:val="left" w:pos="6379"/>
        </w:tabs>
        <w:ind w:left="90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  <w:r w:rsidRPr="00B13141">
        <w:rPr>
          <w:rFonts w:ascii="Sylfaen" w:hAnsi="Sylfaen" w:cs="Sylfaen"/>
          <w:b/>
          <w:color w:val="000000"/>
          <w:sz w:val="20"/>
          <w:szCs w:val="20"/>
          <w:lang w:val="ka-GE"/>
        </w:rPr>
        <w:t>ქ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.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/>
        </w:rPr>
        <w:t>თბილისი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                                 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                  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                        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        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     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ab/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ab/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</w:t>
      </w:r>
      <w:permStart w:id="1880838108" w:edGrp="everyone"/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>„---“ „---------------</w:t>
      </w:r>
      <w:permEnd w:id="1880838108"/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>“ 20</w:t>
      </w:r>
      <w:permStart w:id="340731132" w:edGrp="everyone"/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>--</w:t>
      </w:r>
      <w:permEnd w:id="340731132"/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/>
        </w:rPr>
        <w:t>წელი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98"/>
        <w:gridCol w:w="5553"/>
      </w:tblGrid>
      <w:tr w:rsidR="00A62CAD" w:rsidRPr="00B13141" w14:paraId="459B3228" w14:textId="77777777" w:rsidTr="007A031B">
        <w:trPr>
          <w:trHeight w:val="367"/>
        </w:trPr>
        <w:tc>
          <w:tcPr>
            <w:tcW w:w="3798" w:type="dxa"/>
          </w:tcPr>
          <w:p w14:paraId="74F6C3F1" w14:textId="77777777" w:rsidR="00A62CAD" w:rsidRPr="00B13141" w:rsidRDefault="00A62CAD" w:rsidP="00A62CAD">
            <w:pPr>
              <w:jc w:val="both"/>
              <w:rPr>
                <w:rFonts w:cstheme="minorHAnsi"/>
                <w:b/>
                <w:sz w:val="20"/>
                <w:szCs w:val="20"/>
                <w:lang w:val="de-DE"/>
              </w:rPr>
            </w:pPr>
            <w:permStart w:id="1637368962" w:edGrp="everyone" w:colFirst="1" w:colLast="1"/>
            <w:r w:rsidRPr="00B1314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შემსყიდველი</w:t>
            </w:r>
            <w:r w:rsidRPr="00B13141">
              <w:rPr>
                <w:rFonts w:cstheme="minorHAnsi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5553" w:type="dxa"/>
          </w:tcPr>
          <w:p w14:paraId="39C7EB50" w14:textId="77777777" w:rsidR="00A62CAD" w:rsidRPr="00B13141" w:rsidRDefault="00DA0339" w:rsidP="00A62CAD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ka-G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highlight w:val="yellow"/>
                  <w:lang w:val="ka-GE"/>
                </w:rPr>
                <w:id w:val="-1671862121"/>
                <w:placeholder>
                  <w:docPart w:val="A24473AD83664B1DBF585FD4A05ADAD2"/>
                </w:placeholder>
              </w:sdtPr>
              <w:sdtEndPr>
                <w:rPr>
                  <w:rStyle w:val="TENDER"/>
                </w:rPr>
              </w:sdtEndPr>
              <w:sdtContent>
                <w:permStart w:id="431255529" w:edGrp="everyone"/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(შემსყიდველი ორგანიზაციის დასახელება)"/>
                      </w:textInput>
                    </w:ffData>
                  </w:fldCha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instrText xml:space="preserve"> FORMTEXT </w:instrTex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separate"/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>(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შემსყიდველი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ორგანიზაციის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დასახელება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>)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end"/>
                </w:r>
                <w:permEnd w:id="431255529"/>
              </w:sdtContent>
            </w:sdt>
          </w:p>
        </w:tc>
      </w:tr>
      <w:tr w:rsidR="00A62CAD" w:rsidRPr="00B13141" w14:paraId="10CF170D" w14:textId="77777777" w:rsidTr="007A031B">
        <w:tc>
          <w:tcPr>
            <w:tcW w:w="3798" w:type="dxa"/>
          </w:tcPr>
          <w:p w14:paraId="6DDFF70E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1493896331" w:edGrp="everyone" w:colFirst="1" w:colLast="1"/>
            <w:permEnd w:id="1637368962"/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კოდი</w:t>
            </w:r>
          </w:p>
        </w:tc>
        <w:tc>
          <w:tcPr>
            <w:tcW w:w="5553" w:type="dxa"/>
          </w:tcPr>
          <w:p w14:paraId="4415BBB6" w14:textId="77777777" w:rsidR="00A62CAD" w:rsidRPr="00B13141" w:rsidRDefault="00DA0339" w:rsidP="00A62CAD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ka-G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highlight w:val="yellow"/>
                  <w:lang w:val="ka-GE"/>
                </w:rPr>
                <w:id w:val="-894814323"/>
                <w:placeholder>
                  <w:docPart w:val="1681A63AED9B486FA3648A13DC882659"/>
                </w:placeholder>
              </w:sdtPr>
              <w:sdtEndPr>
                <w:rPr>
                  <w:rStyle w:val="TENDER"/>
                </w:rPr>
              </w:sdtEndPr>
              <w:sdtContent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(შემსყიდველი ორგანიზაციის დასახელება)"/>
                      </w:textInput>
                    </w:ffData>
                  </w:fldCha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instrText xml:space="preserve"> FORMTEXT </w:instrTex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separate"/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>(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შემსყიდველი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ორგანიზაციის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საიდენტიფიკაციო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კოდი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>)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end"/>
                </w:r>
              </w:sdtContent>
            </w:sdt>
          </w:p>
        </w:tc>
      </w:tr>
      <w:tr w:rsidR="00A62CAD" w:rsidRPr="00B13141" w14:paraId="2208C45C" w14:textId="77777777" w:rsidTr="007A031B">
        <w:tc>
          <w:tcPr>
            <w:tcW w:w="3798" w:type="dxa"/>
          </w:tcPr>
          <w:p w14:paraId="73B410B5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254965577" w:edGrp="everyone" w:colFirst="1" w:colLast="1"/>
            <w:permEnd w:id="1493896331"/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იურიდიული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5553" w:type="dxa"/>
          </w:tcPr>
          <w:p w14:paraId="5DF1D86D" w14:textId="77777777" w:rsidR="00A62CAD" w:rsidRPr="00B13141" w:rsidRDefault="00DA0339" w:rsidP="00A62CAD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highlight w:val="yellow"/>
                  <w:lang w:val="ka-GE"/>
                </w:rPr>
                <w:id w:val="1592744910"/>
                <w:placeholder>
                  <w:docPart w:val="18E15D56D3C24D7C8940D894D16E42EA"/>
                </w:placeholder>
              </w:sdtPr>
              <w:sdtEndPr>
                <w:rPr>
                  <w:rStyle w:val="TENDER"/>
                </w:rPr>
              </w:sdtEndPr>
              <w:sdtContent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(შემსყიდველი ორგანიზაციის დასახელება)"/>
                      </w:textInput>
                    </w:ffData>
                  </w:fldCha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instrText xml:space="preserve"> FORMTEXT </w:instrTex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separate"/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>(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შემსყიდველი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ორგანიზაციის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იურიდიული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მისამართი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>)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end"/>
                </w:r>
              </w:sdtContent>
            </w:sdt>
          </w:p>
        </w:tc>
      </w:tr>
      <w:tr w:rsidR="00A62CAD" w:rsidRPr="00B13141" w14:paraId="7D88EF0D" w14:textId="77777777" w:rsidTr="007A031B">
        <w:tc>
          <w:tcPr>
            <w:tcW w:w="3798" w:type="dxa"/>
          </w:tcPr>
          <w:p w14:paraId="4561D371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2058561261" w:edGrp="everyone" w:colFirst="1" w:colLast="1"/>
            <w:permEnd w:id="254965577"/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ფაქტობრივი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5553" w:type="dxa"/>
          </w:tcPr>
          <w:p w14:paraId="54F95D9B" w14:textId="77777777" w:rsidR="00A62CAD" w:rsidRPr="00B13141" w:rsidRDefault="00DA0339" w:rsidP="00A62CAD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highlight w:val="yellow"/>
                  <w:lang w:val="ka-GE"/>
                </w:rPr>
                <w:id w:val="1233816123"/>
                <w:placeholder>
                  <w:docPart w:val="B7EED5DCA12A4823981DF45B92A967FA"/>
                </w:placeholder>
              </w:sdtPr>
              <w:sdtEndPr>
                <w:rPr>
                  <w:rStyle w:val="TENDER"/>
                </w:rPr>
              </w:sdtEndPr>
              <w:sdtContent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(შემსყიდველი ორგანიზაციის დასახელება)"/>
                      </w:textInput>
                    </w:ffData>
                  </w:fldCha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instrText xml:space="preserve"> FORMTEXT </w:instrTex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separate"/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>(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შემსყიდველი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ორგანიზაციის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ფაქტობრივი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მისამართი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>)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end"/>
                </w:r>
              </w:sdtContent>
            </w:sdt>
          </w:p>
        </w:tc>
      </w:tr>
      <w:tr w:rsidR="00A62CAD" w:rsidRPr="00B13141" w14:paraId="5932FDAC" w14:textId="77777777" w:rsidTr="007A031B">
        <w:tc>
          <w:tcPr>
            <w:tcW w:w="3798" w:type="dxa"/>
          </w:tcPr>
          <w:p w14:paraId="0947CD92" w14:textId="77777777" w:rsidR="00A62CAD" w:rsidRPr="00B13141" w:rsidRDefault="00A62CAD" w:rsidP="00A62CAD">
            <w:pPr>
              <w:rPr>
                <w:rFonts w:cstheme="minorHAnsi"/>
                <w:sz w:val="20"/>
                <w:szCs w:val="20"/>
                <w:lang w:val="ka-GE"/>
              </w:rPr>
            </w:pPr>
            <w:permStart w:id="395450739" w:edGrp="everyone" w:colFirst="1" w:colLast="1"/>
            <w:permEnd w:id="2058561261"/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უფლებამოსილი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წარმომადგენელი</w:t>
            </w:r>
          </w:p>
        </w:tc>
        <w:tc>
          <w:tcPr>
            <w:tcW w:w="5553" w:type="dxa"/>
          </w:tcPr>
          <w:p w14:paraId="22A619A8" w14:textId="77777777" w:rsidR="00A62CAD" w:rsidRPr="00B13141" w:rsidRDefault="00DA0339" w:rsidP="00A62CAD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highlight w:val="yellow"/>
                  <w:lang w:val="ka-GE"/>
                </w:rPr>
                <w:id w:val="1854301375"/>
                <w:placeholder>
                  <w:docPart w:val="8CF9D57568664E04A8BF978547E46B03"/>
                </w:placeholder>
              </w:sdtPr>
              <w:sdtEndPr>
                <w:rPr>
                  <w:rStyle w:val="TENDER"/>
                </w:rPr>
              </w:sdtEndPr>
              <w:sdtContent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(შემსყიდველი ორგანიზაციის დასახელება)"/>
                      </w:textInput>
                    </w:ffData>
                  </w:fldCha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instrText xml:space="preserve"> FORMTEXT </w:instrTex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separate"/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>(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შემსყიდველი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ორგანიზაციის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უფლებამოსილი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წარმომადგენლის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თანამდებობა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,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სახელი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და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გვარი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>)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end"/>
                </w:r>
              </w:sdtContent>
            </w:sdt>
          </w:p>
        </w:tc>
      </w:tr>
      <w:tr w:rsidR="00A62CAD" w:rsidRPr="00B13141" w14:paraId="3D9DBD3E" w14:textId="77777777" w:rsidTr="007A031B">
        <w:trPr>
          <w:trHeight w:val="571"/>
        </w:trPr>
        <w:tc>
          <w:tcPr>
            <w:tcW w:w="3798" w:type="dxa"/>
          </w:tcPr>
          <w:p w14:paraId="143A9FCE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u w:val="single"/>
                <w:lang w:val="ka-GE"/>
              </w:rPr>
            </w:pPr>
            <w:permStart w:id="1840777875" w:edGrp="everyone" w:colFirst="1" w:colLast="1"/>
            <w:permEnd w:id="395450739"/>
            <w:r w:rsidRPr="00B1314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საკონტაქტო</w:t>
            </w:r>
            <w:r w:rsidRPr="00B13141">
              <w:rPr>
                <w:rFonts w:cstheme="minorHAnsi"/>
                <w:sz w:val="20"/>
                <w:szCs w:val="20"/>
                <w:u w:val="single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ინფორმაცია</w:t>
            </w:r>
          </w:p>
        </w:tc>
        <w:tc>
          <w:tcPr>
            <w:tcW w:w="5553" w:type="dxa"/>
          </w:tcPr>
          <w:p w14:paraId="28116007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de-DE"/>
              </w:rPr>
            </w:pPr>
          </w:p>
        </w:tc>
      </w:tr>
      <w:tr w:rsidR="00A62CAD" w:rsidRPr="00B13141" w14:paraId="55A672C7" w14:textId="77777777" w:rsidTr="007A031B">
        <w:tc>
          <w:tcPr>
            <w:tcW w:w="3798" w:type="dxa"/>
          </w:tcPr>
          <w:p w14:paraId="6771BF0D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1239379713" w:edGrp="everyone" w:colFirst="1" w:colLast="1"/>
            <w:permEnd w:id="1840777875"/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ტელეფონის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ნომერი</w:t>
            </w:r>
          </w:p>
        </w:tc>
        <w:tc>
          <w:tcPr>
            <w:tcW w:w="5553" w:type="dxa"/>
          </w:tcPr>
          <w:p w14:paraId="11BB3329" w14:textId="77777777" w:rsidR="00A62CAD" w:rsidRPr="00B13141" w:rsidRDefault="00DA0339" w:rsidP="00A62CAD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highlight w:val="yellow"/>
                  <w:lang w:val="ka-GE"/>
                </w:rPr>
                <w:id w:val="-788282487"/>
                <w:placeholder>
                  <w:docPart w:val="F94A17FB2FA94621B61AE83F5CA2C8E8"/>
                </w:placeholder>
              </w:sdtPr>
              <w:sdtEndPr>
                <w:rPr>
                  <w:rStyle w:val="TENDER"/>
                </w:rPr>
              </w:sdtEndPr>
              <w:sdtContent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(შემსყიდველი ორგანიზაციის დასახელება)"/>
                      </w:textInput>
                    </w:ffData>
                  </w:fldCha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instrText xml:space="preserve"> FORMTEXT </w:instrTex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separate"/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>(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შემსყიდველი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ორგანიზაციის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ტელეფონის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ნომერი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>)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end"/>
                </w:r>
              </w:sdtContent>
            </w:sdt>
          </w:p>
        </w:tc>
      </w:tr>
      <w:tr w:rsidR="00A62CAD" w:rsidRPr="00B13141" w14:paraId="627174F8" w14:textId="77777777" w:rsidTr="007A031B">
        <w:trPr>
          <w:trHeight w:val="115"/>
        </w:trPr>
        <w:tc>
          <w:tcPr>
            <w:tcW w:w="3798" w:type="dxa"/>
          </w:tcPr>
          <w:p w14:paraId="6D8E0FB0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1969713672" w:edGrp="everyone" w:colFirst="1" w:colLast="1"/>
            <w:permEnd w:id="1239379713"/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ელექტრონული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ფოსტა</w:t>
            </w:r>
          </w:p>
        </w:tc>
        <w:tc>
          <w:tcPr>
            <w:tcW w:w="5553" w:type="dxa"/>
          </w:tcPr>
          <w:p w14:paraId="7DFCB324" w14:textId="77777777" w:rsidR="00A62CAD" w:rsidRPr="00B13141" w:rsidRDefault="00DA0339" w:rsidP="00A62CAD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highlight w:val="yellow"/>
                  <w:lang w:val="ka-GE"/>
                </w:rPr>
                <w:id w:val="-1197694662"/>
                <w:placeholder>
                  <w:docPart w:val="0EA8AC566F044D579FC60B0B323FF76C"/>
                </w:placeholder>
              </w:sdtPr>
              <w:sdtEndPr>
                <w:rPr>
                  <w:rStyle w:val="TENDER"/>
                </w:rPr>
              </w:sdtEndPr>
              <w:sdtContent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(შემსყიდველი ორგანიზაციის დასახელება)"/>
                      </w:textInput>
                    </w:ffData>
                  </w:fldCha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instrText xml:space="preserve"> FORMTEXT </w:instrTex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separate"/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>(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შემსყიდველი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ორგანიზაციის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ელექტრონული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ფოსტა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>)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end"/>
                </w:r>
              </w:sdtContent>
            </w:sdt>
          </w:p>
        </w:tc>
      </w:tr>
      <w:tr w:rsidR="00A62CAD" w:rsidRPr="00B13141" w14:paraId="6B2F5A6A" w14:textId="77777777" w:rsidTr="007A031B">
        <w:tc>
          <w:tcPr>
            <w:tcW w:w="3798" w:type="dxa"/>
          </w:tcPr>
          <w:p w14:paraId="35A148E7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734290624" w:edGrp="everyone" w:colFirst="1" w:colLast="1"/>
            <w:permEnd w:id="1969713672"/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საკონტაქტო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პირი</w:t>
            </w:r>
          </w:p>
        </w:tc>
        <w:tc>
          <w:tcPr>
            <w:tcW w:w="5553" w:type="dxa"/>
          </w:tcPr>
          <w:p w14:paraId="07769499" w14:textId="77777777" w:rsidR="00A62CAD" w:rsidRPr="00B13141" w:rsidRDefault="00DA0339" w:rsidP="00A62CAD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highlight w:val="yellow"/>
                  <w:lang w:val="ka-GE"/>
                </w:rPr>
                <w:id w:val="1592585785"/>
                <w:placeholder>
                  <w:docPart w:val="34BC41AE3D7B47498194B40603CA92E2"/>
                </w:placeholder>
              </w:sdtPr>
              <w:sdtEndPr>
                <w:rPr>
                  <w:rStyle w:val="TENDER"/>
                </w:rPr>
              </w:sdtEndPr>
              <w:sdtContent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(შემსყიდველი ორგანიზაციის დასახელება)"/>
                      </w:textInput>
                    </w:ffData>
                  </w:fldCha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instrText xml:space="preserve"> FORMTEXT </w:instrTex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separate"/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>(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შემსყიდველი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ორგანიზაციის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საკონტაქტო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პირის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სახელი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და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გვარი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>)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end"/>
                </w:r>
              </w:sdtContent>
            </w:sdt>
          </w:p>
        </w:tc>
      </w:tr>
      <w:tr w:rsidR="00A62CAD" w:rsidRPr="00B13141" w14:paraId="2016701A" w14:textId="77777777" w:rsidTr="007A031B">
        <w:tc>
          <w:tcPr>
            <w:tcW w:w="3798" w:type="dxa"/>
          </w:tcPr>
          <w:p w14:paraId="12AC947D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1166877452" w:edGrp="everyone" w:colFirst="1" w:colLast="1"/>
            <w:permEnd w:id="734290624"/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საკონტაქტო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პირის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ტელეფონის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ნომერი</w:t>
            </w:r>
          </w:p>
        </w:tc>
        <w:tc>
          <w:tcPr>
            <w:tcW w:w="5553" w:type="dxa"/>
          </w:tcPr>
          <w:p w14:paraId="01C93C2E" w14:textId="77777777" w:rsidR="00A62CAD" w:rsidRPr="00B13141" w:rsidRDefault="00DA0339" w:rsidP="00A62CAD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ka-G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highlight w:val="yellow"/>
                  <w:lang w:val="ka-GE"/>
                </w:rPr>
                <w:id w:val="1226264284"/>
                <w:placeholder>
                  <w:docPart w:val="5429A76164184943A42771B2FB99448D"/>
                </w:placeholder>
              </w:sdtPr>
              <w:sdtEndPr>
                <w:rPr>
                  <w:rStyle w:val="TENDER"/>
                </w:rPr>
              </w:sdtEndPr>
              <w:sdtContent>
                <w:r w:rsidR="00A62CAD" w:rsidRPr="00B13141">
                  <w:rPr>
                    <w:rStyle w:val="TENDER"/>
                    <w:rFonts w:cs="Sylfaen"/>
                    <w:szCs w:val="20"/>
                    <w:highlight w:val="yellow"/>
                    <w:lang w:val="ka-GE"/>
                  </w:rPr>
                  <w:t>საკონტაქტო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szCs w:val="20"/>
                    <w:highlight w:val="yellow"/>
                    <w:lang w:val="ka-GE"/>
                  </w:rPr>
                  <w:t>ტელეფონის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szCs w:val="20"/>
                    <w:highlight w:val="yellow"/>
                    <w:lang w:val="ka-GE"/>
                  </w:rPr>
                  <w:t>ნომერი</w:t>
                </w:r>
              </w:sdtContent>
            </w:sdt>
          </w:p>
        </w:tc>
      </w:tr>
      <w:tr w:rsidR="00A62CAD" w:rsidRPr="00B13141" w14:paraId="584AF913" w14:textId="77777777" w:rsidTr="007A031B">
        <w:tc>
          <w:tcPr>
            <w:tcW w:w="3798" w:type="dxa"/>
          </w:tcPr>
          <w:p w14:paraId="17D7628D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u w:val="single"/>
                <w:lang w:val="ka-GE"/>
              </w:rPr>
            </w:pPr>
            <w:permStart w:id="719676787" w:edGrp="everyone" w:colFirst="1" w:colLast="1"/>
            <w:permEnd w:id="1166877452"/>
            <w:r w:rsidRPr="00B1314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საბანკო</w:t>
            </w:r>
            <w:r w:rsidRPr="00B13141">
              <w:rPr>
                <w:rFonts w:cstheme="minorHAnsi"/>
                <w:sz w:val="20"/>
                <w:szCs w:val="20"/>
                <w:u w:val="single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რეკვიზიტები</w:t>
            </w:r>
          </w:p>
        </w:tc>
        <w:tc>
          <w:tcPr>
            <w:tcW w:w="5553" w:type="dxa"/>
          </w:tcPr>
          <w:p w14:paraId="3CEC822E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de-DE"/>
              </w:rPr>
            </w:pPr>
          </w:p>
        </w:tc>
      </w:tr>
      <w:tr w:rsidR="00A62CAD" w:rsidRPr="00B13141" w14:paraId="311F6FC6" w14:textId="77777777" w:rsidTr="007A031B">
        <w:tc>
          <w:tcPr>
            <w:tcW w:w="3798" w:type="dxa"/>
          </w:tcPr>
          <w:p w14:paraId="4F4229FD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1754419477" w:edGrp="everyone" w:colFirst="1" w:colLast="1"/>
            <w:permEnd w:id="719676787"/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ბანკი</w:t>
            </w:r>
          </w:p>
        </w:tc>
        <w:tc>
          <w:tcPr>
            <w:tcW w:w="5553" w:type="dxa"/>
          </w:tcPr>
          <w:p w14:paraId="3851B1D1" w14:textId="77777777" w:rsidR="00A62CAD" w:rsidRPr="00B37339" w:rsidRDefault="00DA0339" w:rsidP="00A62CAD">
            <w:pPr>
              <w:rPr>
                <w:rFonts w:ascii="Sylfaen" w:hAnsi="Sylfaen" w:cstheme="minorHAnsi"/>
                <w:sz w:val="20"/>
                <w:szCs w:val="20"/>
                <w:highlight w:val="yellow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highlight w:val="yellow"/>
                  <w:lang w:val="ka-GE"/>
                </w:rPr>
                <w:id w:val="-432904886"/>
                <w:placeholder>
                  <w:docPart w:val="DF71981A0D2E4E848B68B49D7F3E4A6F"/>
                </w:placeholder>
              </w:sdtPr>
              <w:sdtEndPr>
                <w:rPr>
                  <w:rStyle w:val="TENDER"/>
                </w:rPr>
              </w:sdtEndPr>
              <w:sdtContent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ბანკი"/>
                      </w:textInput>
                    </w:ffData>
                  </w:fldCha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instrText xml:space="preserve"> FORMTEXT </w:instrTex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separate"/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ბანკი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end"/>
                </w:r>
              </w:sdtContent>
            </w:sdt>
          </w:p>
        </w:tc>
      </w:tr>
      <w:tr w:rsidR="00A62CAD" w:rsidRPr="00B13141" w14:paraId="0FEA1F19" w14:textId="77777777" w:rsidTr="007A031B">
        <w:tc>
          <w:tcPr>
            <w:tcW w:w="3798" w:type="dxa"/>
          </w:tcPr>
          <w:p w14:paraId="1E0FD865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1915441219" w:edGrp="everyone" w:colFirst="1" w:colLast="1"/>
            <w:permEnd w:id="1754419477"/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ანგარიშის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ნომერი</w:t>
            </w:r>
          </w:p>
        </w:tc>
        <w:tc>
          <w:tcPr>
            <w:tcW w:w="5553" w:type="dxa"/>
          </w:tcPr>
          <w:p w14:paraId="60ED6FE2" w14:textId="77777777" w:rsidR="00A62CAD" w:rsidRPr="00B13141" w:rsidRDefault="00DA0339" w:rsidP="00A62CAD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highlight w:val="yellow"/>
                  <w:lang w:val="ka-GE"/>
                </w:rPr>
                <w:id w:val="-1210880119"/>
                <w:placeholder>
                  <w:docPart w:val="3C8A26D31A104661B99A524F29D1E30F"/>
                </w:placeholder>
              </w:sdtPr>
              <w:sdtEndPr>
                <w:rPr>
                  <w:rStyle w:val="TENDER"/>
                </w:rPr>
              </w:sdtEndPr>
              <w:sdtContent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ანგარიშის ნომერი"/>
                      </w:textInput>
                    </w:ffData>
                  </w:fldCha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instrText xml:space="preserve"> FORMTEXT </w:instrTex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separate"/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ანგარიშის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highlight w:val="yellow"/>
                    <w:lang w:val="ka-GE"/>
                  </w:rPr>
                  <w:t xml:space="preserve"> </w:t>
                </w:r>
                <w:r w:rsidR="00A62CAD" w:rsidRPr="00B13141">
                  <w:rPr>
                    <w:rStyle w:val="TENDER"/>
                    <w:rFonts w:cs="Sylfaen"/>
                    <w:noProof/>
                    <w:szCs w:val="20"/>
                    <w:highlight w:val="yellow"/>
                    <w:lang w:val="ka-GE"/>
                  </w:rPr>
                  <w:t>ნომერი</w:t>
                </w:r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fldChar w:fldCharType="end"/>
                </w:r>
              </w:sdtContent>
            </w:sdt>
          </w:p>
        </w:tc>
      </w:tr>
      <w:permEnd w:id="1915441219"/>
    </w:tbl>
    <w:p w14:paraId="23B7CE70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798"/>
        <w:gridCol w:w="5558"/>
      </w:tblGrid>
      <w:tr w:rsidR="00A62CAD" w:rsidRPr="00B13141" w14:paraId="2E7082B7" w14:textId="77777777" w:rsidTr="007A031B">
        <w:trPr>
          <w:trHeight w:val="367"/>
        </w:trPr>
        <w:tc>
          <w:tcPr>
            <w:tcW w:w="3798" w:type="dxa"/>
          </w:tcPr>
          <w:p w14:paraId="5D7755AF" w14:textId="77777777" w:rsidR="00A62CAD" w:rsidRPr="00B13141" w:rsidRDefault="00A62CAD" w:rsidP="00A62CAD">
            <w:pPr>
              <w:jc w:val="both"/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B1314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მიმწოდებელი</w:t>
            </w:r>
            <w:r w:rsidRPr="00B13141">
              <w:rPr>
                <w:rFonts w:cstheme="minorHAnsi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5558" w:type="dxa"/>
          </w:tcPr>
          <w:p w14:paraId="461F00DA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B13141">
              <w:rPr>
                <w:rStyle w:val="TENDER"/>
                <w:rFonts w:asciiTheme="minorHAnsi" w:hAnsiTheme="minorHAnsi" w:cstheme="minorHAnsi"/>
                <w:szCs w:val="20"/>
                <w:lang w:val="ka-GE"/>
              </w:rPr>
              <w:t xml:space="preserve"> </w:t>
            </w:r>
            <w:r w:rsidRPr="00B13141">
              <w:rPr>
                <w:rStyle w:val="TENDER"/>
                <w:rFonts w:cs="Sylfaen"/>
                <w:szCs w:val="20"/>
                <w:lang w:val="ka-GE"/>
              </w:rPr>
              <w:t>შპს</w:t>
            </w:r>
            <w:r w:rsidRPr="00B13141">
              <w:rPr>
                <w:rStyle w:val="TENDER"/>
                <w:rFonts w:asciiTheme="minorHAnsi" w:hAnsiTheme="minorHAnsi" w:cstheme="minorHAnsi"/>
                <w:szCs w:val="20"/>
                <w:lang w:val="ka-GE"/>
              </w:rPr>
              <w:t xml:space="preserve"> </w:t>
            </w:r>
            <w:r w:rsidRPr="00B13141">
              <w:rPr>
                <w:rStyle w:val="TENDER"/>
                <w:rFonts w:cs="Sylfaen"/>
                <w:szCs w:val="20"/>
                <w:lang w:val="ka-GE"/>
              </w:rPr>
              <w:t>რომპეტროლ</w:t>
            </w:r>
            <w:r w:rsidRPr="00B13141">
              <w:rPr>
                <w:rStyle w:val="TENDER"/>
                <w:rFonts w:asciiTheme="minorHAnsi" w:hAnsiTheme="minorHAnsi" w:cstheme="minorHAnsi"/>
                <w:szCs w:val="20"/>
                <w:lang w:val="ka-GE"/>
              </w:rPr>
              <w:t xml:space="preserve"> </w:t>
            </w:r>
            <w:r w:rsidRPr="00B13141">
              <w:rPr>
                <w:rStyle w:val="TENDER"/>
                <w:rFonts w:cs="Sylfaen"/>
                <w:szCs w:val="20"/>
                <w:lang w:val="ka-GE"/>
              </w:rPr>
              <w:t>საქართველო</w:t>
            </w:r>
          </w:p>
        </w:tc>
      </w:tr>
      <w:tr w:rsidR="00A62CAD" w:rsidRPr="00B13141" w14:paraId="527C267D" w14:textId="77777777" w:rsidTr="007A031B">
        <w:tc>
          <w:tcPr>
            <w:tcW w:w="3798" w:type="dxa"/>
          </w:tcPr>
          <w:p w14:paraId="2D535FF4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კოდი</w:t>
            </w:r>
          </w:p>
        </w:tc>
        <w:tc>
          <w:tcPr>
            <w:tcW w:w="5558" w:type="dxa"/>
          </w:tcPr>
          <w:p w14:paraId="7294D354" w14:textId="77777777" w:rsidR="00A62CAD" w:rsidRPr="00B13141" w:rsidRDefault="00DA0339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</w:rPr>
                <w:id w:val="-1221590235"/>
                <w:placeholder>
                  <w:docPart w:val="F5D530E4B061452EBC3C3459709E345A"/>
                </w:placeholder>
              </w:sdtPr>
              <w:sdtEndPr>
                <w:rPr>
                  <w:rStyle w:val="TENDER"/>
                </w:rPr>
              </w:sdtEndPr>
              <w:sdtContent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>204 493 002</w:t>
                </w:r>
              </w:sdtContent>
            </w:sdt>
          </w:p>
        </w:tc>
      </w:tr>
      <w:tr w:rsidR="00A62CAD" w:rsidRPr="00B13141" w14:paraId="71577B39" w14:textId="77777777" w:rsidTr="007A031B">
        <w:tc>
          <w:tcPr>
            <w:tcW w:w="3798" w:type="dxa"/>
          </w:tcPr>
          <w:p w14:paraId="7FDD75AE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იურიდიული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5558" w:type="dxa"/>
          </w:tcPr>
          <w:p w14:paraId="6DF8801B" w14:textId="77777777" w:rsidR="00A62CAD" w:rsidRPr="00B13141" w:rsidRDefault="00DA0339" w:rsidP="00A62CAD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lang w:val="ka-GE"/>
                </w:rPr>
                <w:id w:val="-564413488"/>
                <w:placeholder>
                  <w:docPart w:val="40A5486A9CDB4186B1DCC01EF631B9BA"/>
                </w:placeholder>
              </w:sdtPr>
              <w:sdtEndPr>
                <w:rPr>
                  <w:rStyle w:val="TENDER"/>
                </w:rPr>
              </w:sdtEndPr>
              <w:sdtContent>
                <w:sdt>
                  <w:sdtPr>
                    <w:rPr>
                      <w:rStyle w:val="TENDER"/>
                      <w:rFonts w:asciiTheme="minorHAnsi" w:hAnsiTheme="minorHAnsi" w:cstheme="minorHAnsi"/>
                      <w:szCs w:val="20"/>
                      <w:lang w:val="ka-GE"/>
                    </w:rPr>
                    <w:id w:val="1921522338"/>
                    <w:placeholder>
                      <w:docPart w:val="5909C5C7BC8F47CFAC3D2C81F3493B3C"/>
                    </w:placeholder>
                  </w:sdtPr>
                  <w:sdtEndPr>
                    <w:rPr>
                      <w:rStyle w:val="TENDER"/>
                    </w:rPr>
                  </w:sdtEndPr>
                  <w:sdtContent>
                    <w:r w:rsidR="00A62CAD" w:rsidRPr="00B13141">
                      <w:rPr>
                        <w:rStyle w:val="TENDER"/>
                        <w:rFonts w:cs="Sylfaen"/>
                        <w:szCs w:val="20"/>
                        <w:lang w:val="ka-GE"/>
                      </w:rPr>
                      <w:t>ქ</w:t>
                    </w:r>
                    <w:r w:rsidR="00A62CAD" w:rsidRPr="00B13141">
                      <w:rPr>
                        <w:rStyle w:val="TENDER"/>
                        <w:rFonts w:asciiTheme="minorHAnsi" w:hAnsiTheme="minorHAnsi" w:cstheme="minorHAnsi"/>
                        <w:szCs w:val="20"/>
                        <w:lang w:val="ka-GE"/>
                      </w:rPr>
                      <w:t xml:space="preserve">. </w:t>
                    </w:r>
                    <w:r w:rsidR="00A62CAD" w:rsidRPr="00B13141">
                      <w:rPr>
                        <w:rStyle w:val="TENDER"/>
                        <w:rFonts w:cs="Sylfaen"/>
                        <w:szCs w:val="20"/>
                        <w:lang w:val="ka-GE"/>
                      </w:rPr>
                      <w:t>თბილისი</w:t>
                    </w:r>
                    <w:r w:rsidR="00A62CAD" w:rsidRPr="00B13141">
                      <w:rPr>
                        <w:rStyle w:val="TENDER"/>
                        <w:rFonts w:asciiTheme="minorHAnsi" w:hAnsiTheme="minorHAnsi" w:cstheme="minorHAnsi"/>
                        <w:szCs w:val="20"/>
                        <w:lang w:val="ka-GE"/>
                      </w:rPr>
                      <w:t xml:space="preserve">, </w:t>
                    </w:r>
                    <w:r w:rsidR="00A62CAD" w:rsidRPr="00B13141">
                      <w:rPr>
                        <w:rStyle w:val="TENDER"/>
                        <w:rFonts w:cs="Sylfaen"/>
                        <w:szCs w:val="20"/>
                        <w:lang w:val="ka-GE"/>
                      </w:rPr>
                      <w:t>მერაბ</w:t>
                    </w:r>
                    <w:r w:rsidR="00A62CAD" w:rsidRPr="00B13141">
                      <w:rPr>
                        <w:rStyle w:val="TENDER"/>
                        <w:rFonts w:asciiTheme="minorHAnsi" w:hAnsiTheme="minorHAnsi" w:cstheme="minorHAnsi"/>
                        <w:szCs w:val="20"/>
                        <w:lang w:val="ka-GE"/>
                      </w:rPr>
                      <w:t xml:space="preserve"> </w:t>
                    </w:r>
                    <w:r w:rsidR="00A62CAD" w:rsidRPr="00B13141">
                      <w:rPr>
                        <w:rStyle w:val="TENDER"/>
                        <w:rFonts w:cs="Sylfaen"/>
                        <w:szCs w:val="20"/>
                        <w:lang w:val="ka-GE"/>
                      </w:rPr>
                      <w:t>ალექსიძის</w:t>
                    </w:r>
                    <w:r w:rsidR="00A62CAD" w:rsidRPr="00B13141">
                      <w:rPr>
                        <w:rStyle w:val="TENDER"/>
                        <w:rFonts w:asciiTheme="minorHAnsi" w:hAnsiTheme="minorHAnsi" w:cstheme="minorHAnsi"/>
                        <w:szCs w:val="20"/>
                        <w:lang w:val="ka-GE"/>
                      </w:rPr>
                      <w:t xml:space="preserve"> </w:t>
                    </w:r>
                    <w:r w:rsidR="00A62CAD" w:rsidRPr="00B13141">
                      <w:rPr>
                        <w:rStyle w:val="TENDER"/>
                        <w:rFonts w:cs="Sylfaen"/>
                        <w:szCs w:val="20"/>
                        <w:lang w:val="ka-GE"/>
                      </w:rPr>
                      <w:t>ქ</w:t>
                    </w:r>
                    <w:r w:rsidR="00A62CAD" w:rsidRPr="00B13141">
                      <w:rPr>
                        <w:rStyle w:val="TENDER"/>
                        <w:rFonts w:asciiTheme="minorHAnsi" w:hAnsiTheme="minorHAnsi" w:cstheme="minorHAnsi"/>
                        <w:szCs w:val="20"/>
                        <w:lang w:val="ka-GE"/>
                      </w:rPr>
                      <w:t>. #12</w:t>
                    </w:r>
                  </w:sdtContent>
                </w:sdt>
              </w:sdtContent>
            </w:sdt>
          </w:p>
        </w:tc>
      </w:tr>
      <w:tr w:rsidR="00A62CAD" w:rsidRPr="00B13141" w14:paraId="432FEB58" w14:textId="77777777" w:rsidTr="007A031B">
        <w:tc>
          <w:tcPr>
            <w:tcW w:w="3798" w:type="dxa"/>
          </w:tcPr>
          <w:p w14:paraId="50D919BC" w14:textId="77777777" w:rsidR="00A62CAD" w:rsidRPr="00B13141" w:rsidRDefault="00A62CAD" w:rsidP="00A62CAD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უფლებამოსილი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წარმომადგენელი</w:t>
            </w:r>
          </w:p>
        </w:tc>
        <w:tc>
          <w:tcPr>
            <w:tcW w:w="5558" w:type="dxa"/>
          </w:tcPr>
          <w:sdt>
            <w:sdtPr>
              <w:rPr>
                <w:rStyle w:val="TENDER"/>
                <w:rFonts w:asciiTheme="minorHAnsi" w:hAnsiTheme="minorHAnsi" w:cstheme="minorHAnsi"/>
                <w:szCs w:val="20"/>
              </w:rPr>
              <w:id w:val="1302349745"/>
              <w:placeholder>
                <w:docPart w:val="380EA6E9B80142F6A7E66810E898E98C"/>
              </w:placeholder>
            </w:sdtPr>
            <w:sdtEndPr>
              <w:rPr>
                <w:rStyle w:val="TENDER"/>
              </w:rPr>
            </w:sdtEndPr>
            <w:sdtContent>
              <w:p w14:paraId="71EDB015" w14:textId="3BC2BE1B" w:rsidR="00295496" w:rsidRPr="00B13141" w:rsidRDefault="00A62CAD" w:rsidP="00A62CAD">
                <w:pPr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</w:pPr>
                <w:r w:rsidRPr="00B13141">
                  <w:rPr>
                    <w:rStyle w:val="TENDER"/>
                    <w:rFonts w:cs="Sylfaen"/>
                    <w:szCs w:val="20"/>
                  </w:rPr>
                  <w:t>გენერალური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</w:rPr>
                  <w:t xml:space="preserve"> </w:t>
                </w:r>
                <w:r w:rsidRPr="00B13141">
                  <w:rPr>
                    <w:rStyle w:val="TENDER"/>
                    <w:rFonts w:cs="Sylfaen"/>
                    <w:szCs w:val="20"/>
                  </w:rPr>
                  <w:t>დირექტორ</w:t>
                </w:r>
                <w:r w:rsidR="00295496" w:rsidRPr="00B13141">
                  <w:rPr>
                    <w:rStyle w:val="TENDER"/>
                    <w:rFonts w:cs="Sylfaen"/>
                    <w:szCs w:val="20"/>
                    <w:lang w:val="ka-GE"/>
                  </w:rPr>
                  <w:t>ი</w:t>
                </w:r>
                <w:r w:rsidR="00295496" w:rsidRPr="00B1314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 xml:space="preserve"> </w:t>
                </w:r>
                <w:r w:rsidR="00295496" w:rsidRPr="00B13141">
                  <w:rPr>
                    <w:rStyle w:val="TENDER"/>
                    <w:rFonts w:cs="Sylfaen"/>
                    <w:szCs w:val="20"/>
                    <w:lang w:val="ka-GE"/>
                  </w:rPr>
                  <w:t>ზამანბეკ</w:t>
                </w:r>
                <w:r w:rsidR="00295496" w:rsidRPr="00B1314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 xml:space="preserve"> </w:t>
                </w:r>
                <w:r w:rsidR="00295496" w:rsidRPr="00B13141">
                  <w:rPr>
                    <w:rStyle w:val="TENDER"/>
                    <w:rFonts w:cs="Sylfaen"/>
                    <w:szCs w:val="20"/>
                    <w:lang w:val="ka-GE"/>
                  </w:rPr>
                  <w:t>მირზაიანოვი</w:t>
                </w:r>
              </w:p>
              <w:p w14:paraId="7A1CEFFE" w14:textId="4AA2886A" w:rsidR="00A62CAD" w:rsidRPr="00B13141" w:rsidRDefault="00A62CAD" w:rsidP="00295496">
                <w:pPr>
                  <w:rPr>
                    <w:rFonts w:cstheme="minorHAnsi"/>
                    <w:b/>
                    <w:sz w:val="20"/>
                    <w:szCs w:val="20"/>
                    <w:bdr w:val="dashed" w:sz="8" w:space="0" w:color="92D050"/>
                  </w:rPr>
                </w:pPr>
                <w:r w:rsidRPr="00B13141">
                  <w:rPr>
                    <w:rStyle w:val="TENDER"/>
                    <w:rFonts w:cs="Sylfaen"/>
                    <w:szCs w:val="20"/>
                    <w:lang w:val="ka-GE"/>
                  </w:rPr>
                  <w:t>და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 xml:space="preserve"> </w:t>
                </w:r>
                <w:r w:rsidRPr="00B13141">
                  <w:rPr>
                    <w:rStyle w:val="TENDER"/>
                    <w:rFonts w:cs="Sylfaen"/>
                    <w:szCs w:val="20"/>
                    <w:lang w:val="ka-GE"/>
                  </w:rPr>
                  <w:t>ფინანსური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 xml:space="preserve"> </w:t>
                </w:r>
                <w:r w:rsidRPr="00B13141">
                  <w:rPr>
                    <w:rStyle w:val="TENDER"/>
                    <w:rFonts w:cs="Sylfaen"/>
                    <w:szCs w:val="20"/>
                    <w:lang w:val="ka-GE"/>
                  </w:rPr>
                  <w:t>დირექტორი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 xml:space="preserve"> </w:t>
                </w:r>
                <w:r w:rsidR="00295496" w:rsidRPr="00B13141">
                  <w:rPr>
                    <w:rStyle w:val="TENDER"/>
                    <w:rFonts w:cs="Sylfaen"/>
                    <w:szCs w:val="20"/>
                    <w:lang w:val="ka-GE"/>
                  </w:rPr>
                  <w:t>მალიკ</w:t>
                </w:r>
                <w:r w:rsidR="00295496" w:rsidRPr="00B1314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 xml:space="preserve"> </w:t>
                </w:r>
                <w:r w:rsidR="00295496" w:rsidRPr="00B13141">
                  <w:rPr>
                    <w:rStyle w:val="TENDER"/>
                    <w:rFonts w:cs="Sylfaen"/>
                    <w:szCs w:val="20"/>
                    <w:lang w:val="ka-GE"/>
                  </w:rPr>
                  <w:t>ტულეკოვი</w:t>
                </w:r>
              </w:p>
            </w:sdtContent>
          </w:sdt>
        </w:tc>
      </w:tr>
      <w:tr w:rsidR="00A62CAD" w:rsidRPr="00B13141" w14:paraId="1FAEE247" w14:textId="77777777" w:rsidTr="007A031B">
        <w:trPr>
          <w:trHeight w:val="571"/>
        </w:trPr>
        <w:tc>
          <w:tcPr>
            <w:tcW w:w="3798" w:type="dxa"/>
          </w:tcPr>
          <w:p w14:paraId="2064636A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u w:val="single"/>
                <w:lang w:val="ka-GE"/>
              </w:rPr>
            </w:pPr>
            <w:r w:rsidRPr="00B1314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საკონტაქტო</w:t>
            </w:r>
            <w:r w:rsidRPr="00B13141">
              <w:rPr>
                <w:rFonts w:cstheme="minorHAnsi"/>
                <w:sz w:val="20"/>
                <w:szCs w:val="20"/>
                <w:u w:val="single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ინფორმაცია</w:t>
            </w:r>
          </w:p>
        </w:tc>
        <w:tc>
          <w:tcPr>
            <w:tcW w:w="5558" w:type="dxa"/>
          </w:tcPr>
          <w:p w14:paraId="4646A82F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A62CAD" w:rsidRPr="00B13141" w14:paraId="06382F62" w14:textId="77777777" w:rsidTr="007A031B">
        <w:tc>
          <w:tcPr>
            <w:tcW w:w="3798" w:type="dxa"/>
          </w:tcPr>
          <w:p w14:paraId="132B710C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ტელეფონის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ნომერი</w:t>
            </w:r>
          </w:p>
        </w:tc>
        <w:tc>
          <w:tcPr>
            <w:tcW w:w="5558" w:type="dxa"/>
          </w:tcPr>
          <w:p w14:paraId="049C9621" w14:textId="77777777" w:rsidR="00A62CAD" w:rsidRPr="00B13141" w:rsidRDefault="00DA0339" w:rsidP="00A62CAD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</w:rPr>
                <w:id w:val="-1681033243"/>
                <w:placeholder>
                  <w:docPart w:val="144AD21C79374002B27075B5120170EE"/>
                </w:placeholder>
              </w:sdtPr>
              <w:sdtEndPr>
                <w:rPr>
                  <w:rStyle w:val="TENDER"/>
                </w:rPr>
              </w:sdtEndPr>
              <w:sdtContent>
                <w:r w:rsidR="00A62CAD" w:rsidRPr="00B1314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>032 2 91 07 27</w:t>
                </w:r>
              </w:sdtContent>
            </w:sdt>
          </w:p>
        </w:tc>
      </w:tr>
      <w:tr w:rsidR="00A62CAD" w:rsidRPr="00B13141" w14:paraId="22C89C2B" w14:textId="77777777" w:rsidTr="007A031B">
        <w:trPr>
          <w:trHeight w:val="115"/>
        </w:trPr>
        <w:tc>
          <w:tcPr>
            <w:tcW w:w="3798" w:type="dxa"/>
          </w:tcPr>
          <w:p w14:paraId="347E6957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ელექტრონული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ფოსტა</w:t>
            </w:r>
          </w:p>
        </w:tc>
        <w:tc>
          <w:tcPr>
            <w:tcW w:w="5558" w:type="dxa"/>
          </w:tcPr>
          <w:p w14:paraId="3AB3E799" w14:textId="7CF00674" w:rsidR="00A62CAD" w:rsidRPr="00B13141" w:rsidRDefault="00DA0339" w:rsidP="00295496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de-DE"/>
              </w:rPr>
            </w:pPr>
            <w:hyperlink r:id="rId10" w:history="1">
              <w:r w:rsidR="00295496" w:rsidRPr="00B13141">
                <w:rPr>
                  <w:rStyle w:val="Hyperlink"/>
                  <w:rFonts w:cstheme="minorHAnsi"/>
                  <w:sz w:val="20"/>
                  <w:szCs w:val="20"/>
                  <w:bdr w:val="dashed" w:sz="8" w:space="0" w:color="92D050"/>
                  <w:lang w:val="ka-GE"/>
                </w:rPr>
                <w:t>Sopio.Beriashvili@rompetrol.com</w:t>
              </w:r>
            </w:hyperlink>
          </w:p>
        </w:tc>
      </w:tr>
      <w:tr w:rsidR="00A62CAD" w:rsidRPr="00B13141" w14:paraId="1AF80B7E" w14:textId="77777777" w:rsidTr="007A031B">
        <w:tc>
          <w:tcPr>
            <w:tcW w:w="3798" w:type="dxa"/>
          </w:tcPr>
          <w:p w14:paraId="051BF152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u w:val="single"/>
                <w:lang w:val="ka-GE"/>
              </w:rPr>
            </w:pPr>
            <w:r w:rsidRPr="00B1314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საბანკო</w:t>
            </w:r>
            <w:r w:rsidRPr="00B13141">
              <w:rPr>
                <w:rFonts w:cstheme="minorHAnsi"/>
                <w:sz w:val="20"/>
                <w:szCs w:val="20"/>
                <w:u w:val="single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რეკვიზიტები</w:t>
            </w:r>
          </w:p>
        </w:tc>
        <w:tc>
          <w:tcPr>
            <w:tcW w:w="5558" w:type="dxa"/>
          </w:tcPr>
          <w:p w14:paraId="1C058625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A62CAD" w:rsidRPr="00B13141" w14:paraId="196D46EC" w14:textId="77777777" w:rsidTr="007A031B">
        <w:tc>
          <w:tcPr>
            <w:tcW w:w="3798" w:type="dxa"/>
          </w:tcPr>
          <w:p w14:paraId="38DD9047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ბანკი</w:t>
            </w:r>
          </w:p>
        </w:tc>
        <w:tc>
          <w:tcPr>
            <w:tcW w:w="5558" w:type="dxa"/>
          </w:tcPr>
          <w:p w14:paraId="26F4D3C7" w14:textId="77777777" w:rsidR="00A62CAD" w:rsidRPr="00B13141" w:rsidRDefault="00A62CAD" w:rsidP="00A62CAD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სს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ვითიბი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ბანკი</w:t>
            </w:r>
          </w:p>
        </w:tc>
      </w:tr>
      <w:tr w:rsidR="00A62CAD" w:rsidRPr="00B13141" w14:paraId="41B15A37" w14:textId="77777777" w:rsidTr="007A031B">
        <w:tc>
          <w:tcPr>
            <w:tcW w:w="3798" w:type="dxa"/>
          </w:tcPr>
          <w:p w14:paraId="1046861B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ანგარიშის</w:t>
            </w:r>
            <w:r w:rsidRPr="00B1314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sz w:val="20"/>
                <w:szCs w:val="20"/>
                <w:lang w:val="ka-GE"/>
              </w:rPr>
              <w:t>ნომერი</w:t>
            </w:r>
          </w:p>
        </w:tc>
        <w:tc>
          <w:tcPr>
            <w:tcW w:w="5558" w:type="dxa"/>
          </w:tcPr>
          <w:p w14:paraId="7C938063" w14:textId="77777777" w:rsidR="00A62CAD" w:rsidRPr="00B13141" w:rsidRDefault="00A62CAD" w:rsidP="00A62CAD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  <w:r w:rsidRPr="00B13141">
              <w:rPr>
                <w:rFonts w:eastAsia="PMingLiU" w:cstheme="minorHAnsi"/>
                <w:b/>
                <w:sz w:val="20"/>
                <w:szCs w:val="20"/>
              </w:rPr>
              <w:t>GE79VT6600000090303602</w:t>
            </w:r>
          </w:p>
        </w:tc>
      </w:tr>
    </w:tbl>
    <w:p w14:paraId="4BDEBA62" w14:textId="3D72C34C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76BB1AAA" w14:textId="77777777" w:rsidR="007A031B" w:rsidRPr="00B13141" w:rsidRDefault="007A031B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3AA1299A" w14:textId="35E1DC9B" w:rsidR="00A62CAD" w:rsidRPr="00B13141" w:rsidRDefault="007A031B" w:rsidP="007A031B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ორივე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ერთად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წოდებული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როგორც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მხარეები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“,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ვმოქმედებთ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სახელმწიფო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შესყიდვების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შესახებ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საქართველოს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კანონის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ka-GE" w:eastAsia="x-none"/>
        </w:rPr>
        <w:t>2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მუხლის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სახელმწიფო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შესყიდვების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სააგენტოს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თავმჯდომარის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2018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14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დეკემბრის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№14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ბრძანებით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დამტკიცებული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br/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lastRenderedPageBreak/>
        <w:br/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„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ჩატარების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წესისა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პირობები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“-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აგრეთვე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„2021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განმავლობაში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ნავთობპროდუქციის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სახელმწიფოშესყიდვის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(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ებ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)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საშუალებით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განხორციელების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თაობაზე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საქართველოს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მთავრობის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2020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27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ოქტომბრის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№2092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განკარგულებისა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საფუძველზე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ვდებთ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წინამდებარე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შემდეგზე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: </w:t>
      </w:r>
    </w:p>
    <w:p w14:paraId="7C80E257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53C5D747" w14:textId="2A564EF9" w:rsidR="00A62CAD" w:rsidRPr="00B13141" w:rsidRDefault="00A62CAD" w:rsidP="00A62CAD">
      <w:pPr>
        <w:pStyle w:val="ListParagraph"/>
        <w:tabs>
          <w:tab w:val="left" w:pos="90"/>
        </w:tabs>
        <w:ind w:left="9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>1.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/>
        </w:rPr>
        <w:t>ხელშეკრულებაში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/>
        </w:rPr>
        <w:t>გამოყენებულ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/>
        </w:rPr>
        <w:t>ტერმინთა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/>
        </w:rPr>
        <w:t>განმარტებები</w:t>
      </w:r>
    </w:p>
    <w:p w14:paraId="4C206552" w14:textId="77777777" w:rsidR="007A031B" w:rsidRPr="00B13141" w:rsidRDefault="007A031B" w:rsidP="00A62CAD">
      <w:pPr>
        <w:pStyle w:val="ListParagraph"/>
        <w:tabs>
          <w:tab w:val="left" w:pos="90"/>
        </w:tabs>
        <w:ind w:left="9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</w:p>
    <w:p w14:paraId="67E0B2EE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1.1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სახელმწიფო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შესახებ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შემდგომში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-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“) 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საფუძველზე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მასში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პირობების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შორის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განმავლობაში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არაუმეტეს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10 PPM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გატანა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სახელმწიფო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მიზნით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Theme="minorHAnsi" w:hAnsiTheme="minorHAnsi" w:cstheme="minorHAnsi"/>
          <w:color w:val="000000"/>
          <w:sz w:val="20"/>
          <w:szCs w:val="20"/>
          <w:highlight w:val="yellow"/>
          <w:lang w:val="ka-GE" w:eastAsia="x-none"/>
        </w:rPr>
        <w:t>CON</w:t>
      </w:r>
      <w:permStart w:id="1036453996" w:edGrp="everyone"/>
      <w:r w:rsidRPr="00B13141">
        <w:rPr>
          <w:rFonts w:asciiTheme="minorHAnsi" w:hAnsiTheme="minorHAnsi" w:cstheme="minorHAnsi"/>
          <w:color w:val="000000"/>
          <w:sz w:val="20"/>
          <w:szCs w:val="20"/>
          <w:highlight w:val="yellow"/>
          <w:lang w:val="ka-GE" w:eastAsia="x-none"/>
        </w:rPr>
        <w:t>----</w:t>
      </w:r>
      <w:permEnd w:id="1036453996"/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ფარგლებში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გაფორმებული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ხელმოწერილია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მხარეთა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თანდართული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ყველა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რომლზეც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მინიშნებები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;</w:t>
      </w:r>
    </w:p>
    <w:p w14:paraId="323D4322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1.2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–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საერთო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თანხა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შესასყიდი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საორიენტაციო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რაოდენობა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გამრავლებული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სავარაუდო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გადაიხადოს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ნაკისრი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სრული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ზედმიწევნით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შესრულებისათვის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73452DB0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1.3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კვირა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კალენდარული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კვირა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სხვა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;</w:t>
      </w:r>
    </w:p>
    <w:p w14:paraId="3FF6BDF0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1.4 ,,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საქართველოს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კანონმდებლობის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ახორციელებს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პირობების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მიხედვით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77E1638C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1.5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იურიდიული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ფიზიკური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საქართველოს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კანონმდებლობის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ახორციელებს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მომსახურების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გაწევას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პირობების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მიხედვით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;</w:t>
      </w:r>
    </w:p>
    <w:p w14:paraId="1CB4D704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1.6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საქონელი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–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-2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მუხლით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ობიექტი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60A97052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1.7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მარკის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არაუმეტეს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10 PPM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ტიპის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გატანა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5F46D8A6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1.8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–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ბალანსზე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მყოფი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აღიჭურვოს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კომპონენტებით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3BF2307F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1.9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გამართვისა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ავტომატური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იდენტიფიცირების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შემდგომში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–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–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საშუალება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უზრუნველყოფს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პისტოლეტისა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ავზის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ერთმანეთთან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დაკავშირებასა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იდენტიფიცირებას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შედეგად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“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ჩასხმა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შესაძლებელი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იქნება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მხოლოდ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ავზში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553B49F5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1.10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საქართველოს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მთავრობის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2020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27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ოქტომბრის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N2092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განკარგულების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საფუძველზე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შექმნილი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;</w:t>
      </w:r>
    </w:p>
    <w:p w14:paraId="5E912354" w14:textId="4EA0CEE6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1.11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permStart w:id="2144352349" w:edGrp="everyone"/>
      <w:r w:rsidRPr="00B13141">
        <w:rPr>
          <w:rFonts w:asciiTheme="minorHAnsi" w:hAnsiTheme="minorHAnsi" w:cstheme="minorHAnsi"/>
          <w:color w:val="000000"/>
          <w:sz w:val="20"/>
          <w:szCs w:val="20"/>
          <w:highlight w:val="yellow"/>
          <w:lang w:val="ka-GE" w:eastAsia="x-none"/>
        </w:rPr>
        <w:t>CON -----</w:t>
      </w:r>
      <w:permEnd w:id="2144352349"/>
      <w:r w:rsidRPr="00B13141">
        <w:rPr>
          <w:rFonts w:asciiTheme="minorHAnsi" w:hAnsiTheme="minorHAnsi" w:cstheme="minorHAnsi"/>
          <w:color w:val="000000"/>
          <w:sz w:val="20"/>
          <w:szCs w:val="20"/>
          <w:highlight w:val="yellow"/>
          <w:lang w:val="ka-GE" w:eastAsia="x-none"/>
        </w:rPr>
        <w:t>)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შესაძლოა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ერთვოდეს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თუმცა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წარმოადგენს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განუყოფელ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ნაწილს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0A2E393B" w14:textId="77777777" w:rsidR="007A031B" w:rsidRPr="00B13141" w:rsidRDefault="007A031B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40899FCA" w14:textId="11DBE3D7" w:rsidR="00A62CAD" w:rsidRPr="00B13141" w:rsidRDefault="00A62CAD" w:rsidP="00A62CAD">
      <w:pPr>
        <w:ind w:left="9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>2.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/>
        </w:rPr>
        <w:t>ხელშეკრულების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/>
        </w:rPr>
        <w:t>საგანი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/>
        </w:rPr>
        <w:t>და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/>
        </w:rPr>
        <w:t>შესყიდვის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/>
        </w:rPr>
        <w:t>ობიექტი</w:t>
      </w:r>
    </w:p>
    <w:p w14:paraId="3BC07BE8" w14:textId="77777777" w:rsidR="007A031B" w:rsidRPr="00B13141" w:rsidRDefault="007A031B" w:rsidP="00A62CAD">
      <w:pPr>
        <w:ind w:left="9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</w:p>
    <w:p w14:paraId="44A885ED" w14:textId="57CCC3E8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2.1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საგანს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წარმოადგენს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მარკის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ერთჯერადად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ეტაპობრივად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საჭიროებიდან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="007A031B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br/>
      </w:r>
      <w:r w:rsidR="007A031B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lastRenderedPageBreak/>
        <w:br/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შემდგომში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აკმაყოფილებს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მარკის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დანართით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მოთხოვნებს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სსიპ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სახელწიფო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სააგენტოს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ვებ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გვერდზე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გამოქვეყნებული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CON –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წინადადებითა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1026A559" w14:textId="2D41B721" w:rsidR="00A62CAD" w:rsidRPr="00B13141" w:rsidRDefault="00A62CAD" w:rsidP="007A031B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2.2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ობიექტია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არაუმეტეს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10 PPM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მარკის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გატანა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საორიენტაციო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რაოდენობაა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ermStart w:id="392707246" w:edGrp="everyone"/>
      <w:r w:rsidRPr="00B13141">
        <w:rPr>
          <w:rFonts w:asciiTheme="minorHAnsi" w:hAnsiTheme="minorHAnsi" w:cstheme="minorHAnsi"/>
          <w:color w:val="000000"/>
          <w:sz w:val="20"/>
          <w:szCs w:val="20"/>
          <w:highlight w:val="yellow"/>
          <w:lang w:val="ka-GE" w:eastAsia="x-none"/>
        </w:rPr>
        <w:t>---------------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ermEnd w:id="392707246"/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</w:p>
    <w:p w14:paraId="35A20F6A" w14:textId="77777777" w:rsidR="00A62CAD" w:rsidRPr="00B13141" w:rsidRDefault="00A62CAD" w:rsidP="00A62CAD">
      <w:pPr>
        <w:tabs>
          <w:tab w:val="left" w:pos="90"/>
        </w:tabs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2536254F" w14:textId="6426FB52" w:rsidR="00A62CAD" w:rsidRPr="00B13141" w:rsidRDefault="00A62CAD" w:rsidP="00A62CAD">
      <w:pPr>
        <w:ind w:left="9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>3.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/>
        </w:rPr>
        <w:t>ხელშეკრულების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/>
        </w:rPr>
        <w:t>საერთო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/>
        </w:rPr>
        <w:t>ღირებულება</w:t>
      </w:r>
    </w:p>
    <w:p w14:paraId="46846D01" w14:textId="77777777" w:rsidR="007A031B" w:rsidRPr="00B13141" w:rsidRDefault="007A031B" w:rsidP="00A62CAD">
      <w:pPr>
        <w:ind w:left="9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</w:p>
    <w:p w14:paraId="29420C56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3.1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საერთო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ermStart w:id="1398614253" w:edGrp="everyone"/>
      <w:r w:rsidRPr="00B13141">
        <w:rPr>
          <w:rFonts w:asciiTheme="minorHAnsi" w:hAnsiTheme="minorHAnsi" w:cstheme="minorHAnsi"/>
          <w:color w:val="000000"/>
          <w:sz w:val="20"/>
          <w:szCs w:val="20"/>
          <w:highlight w:val="yellow"/>
          <w:lang w:val="ka-GE" w:eastAsia="x-none"/>
        </w:rPr>
        <w:t>-------</w:t>
      </w:r>
      <w:permEnd w:id="1398614253"/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ლარი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65E00167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3.2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მოიცავს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როგორც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მისაწოდებელი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საქონლის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ასევე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წინამდებარე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შესრულებასთან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ხარჯებს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შორის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საქართველოს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კანონმდებლობით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ყველა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გადასახადს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შენახვის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ხარჯებს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5DA2B52B" w14:textId="54697F35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3.3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მითითებული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შესასყიდი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მოცულობა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რაოდენობა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საორიენტაციო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ხასიათისაა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შესაძლებელია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შეიცვალოს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მოქმედების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პერიოდში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6E41E925" w14:textId="77777777" w:rsidR="00530970" w:rsidRPr="00B13141" w:rsidRDefault="00530970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460D09EA" w14:textId="61568EA3" w:rsidR="00A62CAD" w:rsidRPr="00B13141" w:rsidRDefault="00A62CAD" w:rsidP="00530970">
      <w:pPr>
        <w:pStyle w:val="ListParagraph"/>
        <w:ind w:left="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>4.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შესყიდვის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ობიექტის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ხარისხი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, 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ფასის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განსაზღვრა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სხვა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პირობები</w:t>
      </w:r>
    </w:p>
    <w:p w14:paraId="50AAE3CC" w14:textId="77777777" w:rsidR="007A031B" w:rsidRPr="00B13141" w:rsidRDefault="007A031B" w:rsidP="00530970">
      <w:pPr>
        <w:pStyle w:val="ListParagraph"/>
        <w:ind w:left="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</w:pPr>
    </w:p>
    <w:p w14:paraId="7D4220EF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4.1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მიმწოდებებლი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იძლევა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გარანტიას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ობიექტი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შესაბამისობაში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იქნება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ხელშეკრულებასთან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6CF6633D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4.2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გამარჯვებული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პრეტენდენტის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დაფიქსირებული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ყველაზე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დაბალი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საბოლოო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გამოითვლება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„Z“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აშშ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დოლარში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ასეულის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სიზუსტით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, 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ტრანსპორტირებასთან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ლოჯისტიკასთან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შენახვასთან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ხარჯები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ზედნადები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ხარჯები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საწარმოს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მოგება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ფორმულის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მეშვეობით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: </w:t>
      </w:r>
    </w:p>
    <w:p w14:paraId="434A0316" w14:textId="77777777" w:rsidR="00A62CAD" w:rsidRPr="00B13141" w:rsidRDefault="00A62CAD" w:rsidP="00A62CAD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ka-GE"/>
        </w:rPr>
      </w:pPr>
    </w:p>
    <w:p w14:paraId="09653A70" w14:textId="51EA77E7" w:rsidR="00A62CAD" w:rsidRPr="00B13141" w:rsidRDefault="00A62CAD" w:rsidP="00A62CAD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color w:val="000000" w:themeColor="text1"/>
          <w:sz w:val="20"/>
          <w:szCs w:val="20"/>
          <w:lang w:val="ka-GE"/>
        </w:rPr>
        <w:t xml:space="preserve">   </w:t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sz w:val="20"/>
            <w:szCs w:val="20"/>
            <w:lang w:val="ka-GE"/>
          </w:rPr>
          <m:t>Z=</m:t>
        </m:r>
        <m:d>
          <m:dPr>
            <m:ctrlPr>
              <w:rPr>
                <w:rFonts w:ascii="Cambria Math" w:hAnsi="Cambria Math" w:cstheme="minorHAnsi"/>
                <w:color w:val="000000" w:themeColor="text1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color w:val="000000" w:themeColor="text1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sz w:val="20"/>
                    <w:szCs w:val="20"/>
                    <w:lang w:val="ka-GE"/>
                  </w:rPr>
                  <m:t xml:space="preserve"> C bid*1000 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sz w:val="20"/>
                    <w:szCs w:val="20"/>
                    <w:lang w:val="ka-GE"/>
                  </w:rPr>
                  <m:t xml:space="preserve">D*1,18 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0"/>
                <w:szCs w:val="20"/>
                <w:lang w:val="ka-GE"/>
              </w:rPr>
              <m:t>– A nov</m:t>
            </m:r>
          </m:e>
        </m:d>
        <m:r>
          <m:rPr>
            <m:sty m:val="p"/>
          </m:rPr>
          <w:rPr>
            <w:rFonts w:ascii="Cambria Math" w:hAnsi="Cambria Math" w:cstheme="minorHAnsi"/>
            <w:color w:val="000000" w:themeColor="text1"/>
            <w:sz w:val="20"/>
            <w:szCs w:val="20"/>
            <w:lang w:val="ka-GE"/>
          </w:rPr>
          <m:t xml:space="preserve">* </m:t>
        </m:r>
        <m:f>
          <m:fPr>
            <m:ctrlPr>
              <w:rPr>
                <w:rFonts w:ascii="Cambria Math" w:eastAsiaTheme="minorHAnsi" w:hAnsi="Cambria Math" w:cstheme="minorHAnsi"/>
                <w:color w:val="000000" w:themeColor="text1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0"/>
                <w:szCs w:val="20"/>
                <w:lang w:val="ka-GE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0"/>
                <w:szCs w:val="20"/>
                <w:lang w:val="ka-GE"/>
              </w:rPr>
              <m:t>R nov</m:t>
            </m:r>
          </m:den>
        </m:f>
        <m:r>
          <m:rPr>
            <m:sty m:val="p"/>
          </m:rPr>
          <w:rPr>
            <w:rFonts w:ascii="Cambria Math" w:hAnsi="Cambria Math" w:cstheme="minorHAnsi"/>
            <w:color w:val="000000" w:themeColor="text1"/>
            <w:sz w:val="20"/>
            <w:szCs w:val="20"/>
            <w:lang w:val="ka-GE"/>
          </w:rPr>
          <m:t>-P nov</m:t>
        </m:r>
      </m:oMath>
    </w:p>
    <w:p w14:paraId="0B7F8D31" w14:textId="77777777" w:rsidR="00A62CAD" w:rsidRPr="00B13141" w:rsidRDefault="00A62CAD" w:rsidP="00A62CAD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ka-GE"/>
        </w:rPr>
      </w:pPr>
    </w:p>
    <w:p w14:paraId="3758549D" w14:textId="77777777" w:rsidR="00A62CAD" w:rsidRPr="00B13141" w:rsidRDefault="00A62CAD" w:rsidP="00A62CAD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 w:themeColor="text1"/>
          <w:sz w:val="20"/>
          <w:szCs w:val="20"/>
          <w:lang w:val="ka-G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რომელშიც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: </w:t>
      </w:r>
    </w:p>
    <w:p w14:paraId="52B2CD45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C bid 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ელექტრონული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ვაჭრობის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შედეგად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დაფიქსირებული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საბოლოო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ლარში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); </w:t>
      </w:r>
    </w:p>
    <w:p w14:paraId="3079BFC9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Rnov 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აშშ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დოლართან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მიმართებაში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ლარის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ოფიციალური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გაცვლითი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კურსის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2020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ნოემბრის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საშუალო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არითმეტიკული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; </w:t>
      </w:r>
    </w:p>
    <w:p w14:paraId="49BF5531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D 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წინადადებით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წარმოდგენილი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სიმკვრივის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მაჩვენებელი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3); </w:t>
      </w:r>
    </w:p>
    <w:p w14:paraId="4C34041A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Pnov - PLATTS EUROPEAN MARKETSCAN-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FOB Med (Italy)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ბირჟაზე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დაფიქსირებული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გამოქვეყნებული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მეტრული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ტონის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2020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ნოემბრის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საშუალო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არითმეტიკული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აშშ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დოლარში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შემდგომში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პლაცის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ნიშნული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); </w:t>
      </w:r>
    </w:p>
    <w:p w14:paraId="028E4858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Anov - 2020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ნოემბრის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თვეში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მეტრულ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ტონა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აქციზის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ოდენობა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ლარებში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277A04DA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Z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D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სიდიდეები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უცვლელია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31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დეკემბრის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ჩათვლით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0F18F179" w14:textId="28C201C3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4.3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ახორციელებს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ყოველი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კალენდარული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თვისათვის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ნომინალური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პირველივე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სამუშაო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შემდგომში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ნომინალური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- Cnom)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ფორმულის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მეშვეობით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: 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br/>
      </w:r>
      <w:r w:rsidRPr="00B13141">
        <w:rPr>
          <w:rFonts w:asciiTheme="minorHAnsi" w:hAnsiTheme="minorHAnsi" w:cstheme="minorHAnsi"/>
          <w:color w:val="000000" w:themeColor="text1"/>
          <w:sz w:val="20"/>
          <w:szCs w:val="20"/>
          <w:lang w:val="ka-GE"/>
        </w:rPr>
        <w:t xml:space="preserve">    </w:t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sz w:val="20"/>
            <w:szCs w:val="20"/>
            <w:lang w:val="ka-GE"/>
          </w:rPr>
          <m:t>∁</m:t>
        </m:r>
      </m:oMath>
      <w:r w:rsidRPr="00B13141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ka-GE"/>
        </w:rPr>
        <w:t>nom</w:t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sz w:val="20"/>
            <w:szCs w:val="20"/>
            <w:lang w:val="ka-GE"/>
          </w:rPr>
          <m:t>=</m:t>
        </m:r>
        <m:f>
          <m:fPr>
            <m:ctrlPr>
              <w:rPr>
                <w:rFonts w:ascii="Cambria Math" w:hAnsi="Cambria Math" w:cstheme="minorHAnsi"/>
                <w:color w:val="000000" w:themeColor="text1"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color w:val="000000" w:themeColor="text1"/>
                    <w:sz w:val="20"/>
                    <w:szCs w:val="20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theme="minorHAnsi"/>
                        <w:color w:val="000000" w:themeColor="text1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 w:themeColor="text1"/>
                        <w:sz w:val="20"/>
                        <w:szCs w:val="20"/>
                        <w:lang w:val="ka-GE"/>
                      </w:rPr>
                      <m:t xml:space="preserve"> P+Z 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sz w:val="20"/>
                    <w:szCs w:val="20"/>
                    <w:lang w:val="ka-GE"/>
                  </w:rPr>
                  <m:t>R+A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0"/>
                <w:szCs w:val="20"/>
                <w:lang w:val="ka-GE"/>
              </w:rPr>
              <m:t xml:space="preserve"> * 1,18 * D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0"/>
                <w:szCs w:val="20"/>
                <w:lang w:val="ka-GE"/>
              </w:rPr>
              <m:t>1000</m:t>
            </m:r>
          </m:den>
        </m:f>
      </m:oMath>
    </w:p>
    <w:p w14:paraId="4AF46402" w14:textId="46F1E81E" w:rsidR="00A62CAD" w:rsidRPr="00B13141" w:rsidRDefault="007A031B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lastRenderedPageBreak/>
        <w:br/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სადაც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P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R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წარმოადგენს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კალენდარული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მონაცემების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საშუალო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არითმეტიკულ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სიდიდეებს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A -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თვისთვის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მოქმედ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მეტრულ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ტონა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საწვავზე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აქციზის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ოდენობას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ლარებში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18% -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დღგ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ხოლო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Z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D – 4.2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პუნქტით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გათვალისწინებულ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გამარჯვებული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წინადადებით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წარმოდგენილ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უცვლელ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სიდიდეებს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5D4AC7EE" w14:textId="77777777" w:rsidR="00295496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4.4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ნავთობპროდუქციის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სპეციფიურობიდან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საერთაშორისო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სასაქონლო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ბირჟაზე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არსებულ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ცვალებად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(P)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აშშ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დოლართან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მიმართებაში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</w:p>
    <w:p w14:paraId="1CAD6B48" w14:textId="18E4D419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ეროვნული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ვალუტის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ოფიციალური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გაცვლით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კურსზე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(R)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მეტრულ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ტონა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აქციზის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(A)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ოდენობაზე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დამოკიდებულების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ყოველთვიურად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წარუდგინოს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ნომინალურ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დაყრდნობით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გამოთვლილი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განმავლობაში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მისაწოდებელი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საქონლის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ერთეულის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- C1). </w:t>
      </w:r>
    </w:p>
    <w:p w14:paraId="43F978BB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4.5 2021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იანვრის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განისაზღვრება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ელექტრონული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ვაჭრობის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შედეგად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დაფიქსირებული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საბოლოო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(Cbid)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ტოლი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სიდიდით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ყოველი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მომდევნო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გამოითვლება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ნომინალურ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დაყრდნობით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პრინციპის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: </w:t>
      </w:r>
    </w:p>
    <w:p w14:paraId="54997406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ითვალისწინებს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პლაცის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ნიშნულის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აქციზისა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სავალუტო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კურსის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ცვალებადობას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ყოველი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კალენდარული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პირველ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სამუშაო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განსაზღვრავს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პრინციპის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მიხედვით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: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A-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, P-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R-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ცვლილება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იწვევს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ფორმულით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გაანგარიშებული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ნომინალური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(Cnom)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სამზე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ნაკლები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პროცენტული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ოდენობით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ცვლილებას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მიმართებაში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მაშინ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უდრის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ხოლო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A-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, P-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R-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ცვლილება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იწვევს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ფორმულით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გაანგარიშებული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ნომინალური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(Cnom)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სამი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მეტი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პროცენტული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ოდენობით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ცვლილებას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მიმართებაში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მაშინ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უტოლდება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ფორმულით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გაანგარიშებული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ნომინალურ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1E04FF12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ბ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დადგენისას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ასევე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იქნას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პრინციპი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: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საცალო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რეალიზაციის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ქსელში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საშუალო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არითმეტიკული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კალენდარული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მაჩვენებელზე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10%–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ასეულის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სიზუსტით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მეტით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შემცირებულია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მაშინ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C1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საცალო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რეალიზაციის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ქსელში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საშუალო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არითმეტიკულ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ოდენობაზე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მინიმუმ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10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თეთრით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(0,10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ლარით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ნაკლები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ხოლო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15%–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მეტით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შემცირებულია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–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მინიმუმ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5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თეთრით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(0,05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ლარით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ნაკლები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40BA16CD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მაგალითი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: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მარტი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თებერვალი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ხოლო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იანვარი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საცალო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რეალიზაციის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ქსელში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თებერვლის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თვეში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საშუალო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იანვრის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ანალოგიურ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მიმართებაში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შემცირებულია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10%–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მეტით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მაშინ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მარტის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C1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თებერვლის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საშუალო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არითმეტიკულ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მინიმუმ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10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თეთრით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(0,10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ლარით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ნაკლები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ხოლო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15%–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მეტით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შემცირებულია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–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მინიმუმ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5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თეთრით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(0,05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ლარით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ნაკლები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3E099854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4.6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ყოველი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პირველ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სამუშაო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წარუდგინოს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დანართი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N1-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-2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პუნქტით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A, P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R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საფუძველზე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გამოთვლილი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(C1).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ზემოაღნიშნული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დაუყოვნებლივ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განთავსდეს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ოფიციალურ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ვებ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გვერდზე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1125B0E6" w14:textId="6994AF1F" w:rsidR="00A62CAD" w:rsidRPr="00B13141" w:rsidRDefault="00A62CAD" w:rsidP="00530970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4.7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ვებგვერდზე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ასევე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განათავსოს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ინფორმაცია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2.2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პუნქტით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საცალო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რეალიზაციის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ქსელში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არსებული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7A031B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br/>
      </w:r>
      <w:r w:rsidR="007A031B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lastRenderedPageBreak/>
        <w:br/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ყოველდღიური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შესახებ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იმგვარად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შესაძლებელი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წინადადების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მოქმედების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თითოეული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ნახვა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ასევე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ყოველი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სამუშაო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დასაწყისში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მიაწოდოს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ინფორმაცია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საცალო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რეალიზაციის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ქსელში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არსებული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ყოველდღიური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შესახებ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ელექტრონული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ფოსტის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მისამართზე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Theme="minorHAnsi" w:hAnsiTheme="minorHAnsi" w:cstheme="minorHAnsi"/>
          <w:color w:val="0070C0"/>
          <w:sz w:val="20"/>
          <w:szCs w:val="20"/>
          <w:u w:val="single"/>
          <w:lang w:val="ka-GE" w:eastAsia="x-none"/>
        </w:rPr>
        <w:t>oil2021@spa.gov.ge</w:t>
      </w:r>
    </w:p>
    <w:p w14:paraId="6E002DFC" w14:textId="72DF5F2D" w:rsidR="00A62CAD" w:rsidRPr="00B13141" w:rsidRDefault="00A62CAD" w:rsidP="007A031B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4.8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შორის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ხორციელდება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დამატებითი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შეთანხმებების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ყოველთვიურად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ასახვა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ანგარიშსწორების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განხორციელებისას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ხელმძღვანელობენ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ოფიციალურ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ვებგვერდზე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გამოქვეყნებული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საანგარიშსწორებო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17F112DD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4.9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პასუხისმგებელია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წარმოდგენილი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ასევე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ვებ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გვერდზე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განთავსებული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ნებისმიერი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ინფორმაციის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სისწორეზე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166D5492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4.10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გამონაკლისი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შემთხვევებისა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ფარგლებში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სადგურებიდან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გაცემა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მეშვეობით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უზრუნველყოფს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პისტოლეტისა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ბალანსზე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მყოფი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რომელშიც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განხორციელდეს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მეშვეობით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ჩასხმა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ავზის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ერთმანეთთან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დაკავშირებასა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იდენტიფიცირებას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7B5225EC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4.11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გაცემა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მხოლოდ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მეშვეობით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განხორციელდება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იდენტიფიცირება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1985DA7A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4.12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დამონტაჟებამდე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,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მიწოდება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განხორციელდეს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პლასტიკური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ბარათების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მეშვეობით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დადებიდან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ეტაპობრივად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მაგრამ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არაუგვიანეს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----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საკუთარი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ხარჯებით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ბარათებით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დანერგვის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შემდგომ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,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მარკის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მიწოდება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აღნიშნული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მეშვეობით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გარეშე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ნებართვის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წარდგენის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შემთხვევებისა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მიღება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განხორციელდება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№3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დანართით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ნავთობბაზების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სადგურებზე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3F1B4B05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4.13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გარეშე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შესაძლებელია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განხორციელდეს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მხოლოდ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თანხმობის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საფუძველზე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დადგენილ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გამონაკლის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შემთხვევებში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1519CA59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4.14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ავტოსატრანსპორტო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საშუალებაზე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კომპონენტის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მონტაჟი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ისე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შეუძლებელი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მოხსნა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დემონტაჟი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დაუშვებელია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თანხმობის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გარეშე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კომპონენტის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დემონტაჟი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რაიმე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ზემოქმედება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აღნიშნულის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შედეგად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მიყენებული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ზიანის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ანაზრაურება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განხორციელდება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კანონმდებლობის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19746F68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4.15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პასუხისმგებელია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ღირებულებასთან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წარმოდგენილი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ინფორმაციის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სისწორეზე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22E2AFAA" w14:textId="16E7F721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4.16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მარკის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მიწოდება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განხორციელდება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წინამდებარე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გაფორმებიდან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მაგრამ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არაუადრეს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იანვრიდან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</w:t>
      </w:r>
      <w:r w:rsidR="002622C3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1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31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დეკემბრის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ჩათვლით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401EEC9E" w14:textId="77777777" w:rsidR="00295496" w:rsidRPr="00B13141" w:rsidRDefault="00295496" w:rsidP="00530970">
      <w:pPr>
        <w:ind w:left="9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</w:pPr>
    </w:p>
    <w:p w14:paraId="6D79E027" w14:textId="56CAE0CD" w:rsidR="00A62CAD" w:rsidRPr="00B13141" w:rsidRDefault="00A62CAD" w:rsidP="00530970">
      <w:pPr>
        <w:ind w:left="9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5.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ანგარიშსწორების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პირობები</w:t>
      </w:r>
    </w:p>
    <w:p w14:paraId="7799185F" w14:textId="6F5D5FED" w:rsidR="00A62CAD" w:rsidRPr="00B13141" w:rsidRDefault="00530970" w:rsidP="00530970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5.1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შორის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ანგარიშსწორება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ხორციელდება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საფუძველზე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დადგენილი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საანგარიშსწორებო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(C2)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მიხედვით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="007A031B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br/>
      </w:r>
      <w:r w:rsidR="007A031B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lastRenderedPageBreak/>
        <w:br/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უნაღდო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ანგარიშსწორების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ფორმით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ეროვნულ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ვალუტაში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მოიცავს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საქართველოს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კანონმდებლობით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დადგენილ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ყველა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გადასახადს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საანგარიშსწორებო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გამოქვეყნდება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სახელმწიფო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შესყიდვების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სააგენტოს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ვებ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-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გვერდზე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4748FD68" w14:textId="53EFC2B1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5.2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ობიექტის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</w:t>
      </w:r>
      <w:r w:rsidR="00314DE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წორების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პირობები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განისაზღვრება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დანართი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N1-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562E5339" w14:textId="7D68428F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5.3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ანგარიშსწორებისას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იქნეს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გარემოებები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:</w:t>
      </w:r>
    </w:p>
    <w:p w14:paraId="4A3BA6BF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5.3.1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გამართვისა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ავტომატური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იდენტიფიცირების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შემდგომში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-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საბარათე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მეშვეობით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ყოველთვიურად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წარუდგენს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ელექტრონული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ნავთობპროდუქტების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სპეციალურ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საგადასახადო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ფაქტურას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არაუგვიანეს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მომდევნო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10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რიცხვისა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განმავლობაში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მიწოდებულ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ასეთი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საანგარიშსწორებო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განსაზღვრისას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ითვალისწინებენ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გარემოებას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: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საანგარიშსწორებო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მინიმუმ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15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თეთრით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(0,15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ლარით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ნაკლები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განმავლობაში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საცალო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რეალიზაციის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ქსელში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არსებული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საშუალო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არითმეტიკულ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ოდენობაზე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(CAV).</w:t>
      </w:r>
    </w:p>
    <w:p w14:paraId="6D78BC95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მაგალითი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: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(CAV)-0.15≥C1,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საანგარიშსწორებო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უდრის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დასაწყისში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დადგენილ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(C1),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ხოლო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(CAV)-0.15&lt;C1,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მაშინ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საანგარიშსწორებო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უდრის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((CAV)-0.15)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ტოლ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სიდიდეს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4BE7A01B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5.3.2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არასაბარათე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ტალონის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შესყიდვისას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წარუდგენს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თითოეულ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ჯერზე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გასატანი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მარკის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მიხედვით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გამოწერილ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ელექტრონული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ნავთობპროდუქტების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სპეციალურ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საგადასახადო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ფაქტურას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გატანის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საანგარიშსწორებო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გამოითვლება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ნომინალურ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დაყრდნობით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საანგარიშსწორებო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მიხედვით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ტალონის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გატანის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დღისათვის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საცალო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რეალიზაციის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ქსელში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არსებულ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მინიმუმ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15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თეთრით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ნაკლები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0FF60EF1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5.4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საგადასახადო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ფაქტურის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წარმოდგენიდან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5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სამუშაო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დაადასტუროს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იგი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არასაბარათე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ტალონი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საბარათე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მეშვეობით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მიწოდებისას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ანგარიშსწორება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განხორციელდება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ელექტრონული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ნავთობპროდუქტების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სპეციალურ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საგადასახადო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ფაქტურის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დადასტურებიდან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5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სამუშაო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6DA7F2F0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5.5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საანგარიშსწორებო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დადგენისას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იქნეს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გარემოება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: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შესყიდვისას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წარუდგენს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თითოეულ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ჯერზე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გასატანი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მარკის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მიხედვით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გამოწერილ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ფაქტურას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გატანის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საანგარიშსწორებო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გამოითვლება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ნომინალურ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დაყრდნობით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საანგარიშსწორებო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მიხედვით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გატანის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დღისათვის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საცალო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რეალიზაციის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ქსელში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არსებულ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(CR)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მინიმუმ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15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თეთრით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ნაკლები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5F1FD4A7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5.6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შორის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ხორციელდება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დამატებითი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შეთანხმებების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ყოველთვიურად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ასახვა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ანგარიშსწორების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განხორციელებისას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ხელმძღვანელობენ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ოფიციალურ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ვებგვერდზე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გამოქვეყნებული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საანგარიშსწორებო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632DE10F" w14:textId="3C8746E3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5.7 2021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დეკემბრის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განმავლობაში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მიწოდებულ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ანგარიშსწორება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განხორციელდეს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უგვიანეს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იანვრის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ჩათვლით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675941D6" w14:textId="77777777" w:rsidR="00295496" w:rsidRPr="00B13141" w:rsidRDefault="00295496" w:rsidP="00530970">
      <w:pPr>
        <w:pStyle w:val="ListParagraph"/>
        <w:spacing w:after="160"/>
        <w:ind w:left="9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</w:p>
    <w:p w14:paraId="721FE6D8" w14:textId="306CF686" w:rsidR="00A62CAD" w:rsidRPr="00B13141" w:rsidRDefault="00A62CAD" w:rsidP="00530970">
      <w:pPr>
        <w:pStyle w:val="ListParagraph"/>
        <w:spacing w:after="160"/>
        <w:ind w:left="9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lastRenderedPageBreak/>
        <w:t xml:space="preserve">6.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მხარეთა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უფლება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-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მოვალეობები</w:t>
      </w:r>
    </w:p>
    <w:p w14:paraId="4CE7E9F9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6.1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მიმწოდებელი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ვალდებულია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</w:p>
    <w:p w14:paraId="7807D8E2" w14:textId="6D1F6509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6.1.1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ფარგლებში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სადგურებიდან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მარკის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გაცემა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მხოლოდ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მეშვეობით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გამონაკლისი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შემთხვევებისა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უზრუნველყოფს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პისტოლეტისა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ბალანსზე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მყოფი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აღიჭურვოს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"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"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კომპონენტებით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ავზის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ერთმანეთთან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დაკავშირებასა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იდენტიფიცირებას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შედეგადაც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მარკის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ჩასხმა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შესაძლებელი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იქნება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მხოლოდ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ავზში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601857BA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6.1.2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იანვრიდან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ეტაპობრივად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მაგრამ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არაუგვიანეს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1 -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აპრილისა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ბალანსზე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მყოფი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დანართით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აღჭურვა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20EA5DB4" w14:textId="40456393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6.1.3 2021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იანვრიდან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, 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მიწოდება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2020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ფარგლებში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დამონტაჟებული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მეშვეობით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ფარგლებში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დაემატა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აღსაჭურვი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რაოდენობა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ინფორმაციის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მიწოდება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დამონ</w:t>
      </w:r>
      <w:r w:rsidR="00314DE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აჟების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აუცილებლობისა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თაობაზე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მხოლოდ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ასეთი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შეტყობინების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მიღების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შემდგომ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მონტაჟი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ავტომობილებზე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შეტყობინებიდან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გარკვეული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განმავლობაში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5A1981C7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6.1.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4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ორგანიზაციისაგან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განაცხადის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მიღების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რაოდენობიდან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გამომდინარე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გონივრულ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უსასყიდლოდ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აღჭურვოს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ყველა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1F94A2C3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6.1.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5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კომპონენტების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მონტაჟის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დემონტაჟის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პროცესის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რაიმე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მიზეზით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შეფერხების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დაუყოვნებლივ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აცნობოს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2434C2CC" w14:textId="0E5231D0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6.1.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6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არაუგვიანეს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31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იანვრისა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საკუთარი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ხარჯებით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მოახდინოს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დამონტაჟებული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კომპონენტების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დემონტაჟი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იქნება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</w:t>
      </w:r>
      <w:r w:rsidR="0052783C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2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იმავე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პროდუქტის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გამარჯვებული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 </w:t>
      </w:r>
    </w:p>
    <w:p w14:paraId="1721C92E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6.1.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7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პლასტიკური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ბარათის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ტალონის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წარდგენისთანავე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–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სადგურებზე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მისვლისთანავე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გამართვა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გაცემისას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ხურდის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თანხის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ტალონის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დაბრუნება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დაიშვება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).</w:t>
      </w:r>
    </w:p>
    <w:p w14:paraId="062F9E9D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6.1.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8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ნომრიანი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უნომრო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პლასტიკური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ბარათების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ტალონების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მეშვეობით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ჩასხმის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პროცედურის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დარღვევის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ფაქტის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გამოვლენის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დაუყოვნებლივ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აცნობოს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6BE4A9A6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6.1.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9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წარუდგინოს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ფაქტურა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წინამდებარე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5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მუხლით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დადგენილ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ვადებში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3E4D437C" w14:textId="6873ED19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6.1.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10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გაფორმებული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მასზე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დაკისრებული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425BC866" w14:textId="77777777" w:rsidR="007A031B" w:rsidRPr="00B13141" w:rsidRDefault="007A031B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3522C164" w14:textId="77777777" w:rsidR="00A62CAD" w:rsidRPr="00B13141" w:rsidRDefault="00A62CAD" w:rsidP="00A62CAD">
      <w:pPr>
        <w:tabs>
          <w:tab w:val="center" w:pos="4725"/>
        </w:tabs>
        <w:ind w:left="90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6.2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მიმწოდებელი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უფლებამოსილია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ab/>
      </w:r>
    </w:p>
    <w:p w14:paraId="1161EEE6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6.2.1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შეუჩეროს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მიწოდება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5.4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პუნქტით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გადახდის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იქნება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დარღვეული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7516B1A9" w14:textId="5623D59C" w:rsidR="00A62CAD" w:rsidRPr="00B13141" w:rsidRDefault="007A031B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lastRenderedPageBreak/>
        <w:br/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6.2.2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მოსთხოვოს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წინამდებარე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გათვალისწინებული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ვალდებულებების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02AAA4DF" w14:textId="37C6925F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6.2.3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გაცემა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მხოლოდ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დანართით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სადგურებზე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მიუხედავად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სასაქონლო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ნიშნისა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57EA120A" w14:textId="77777777" w:rsidR="007A031B" w:rsidRPr="00B13141" w:rsidRDefault="007A031B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6783B7E1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6.3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შემსყიდველი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ვალდებულია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</w:p>
    <w:p w14:paraId="46D1F2C9" w14:textId="77777777" w:rsidR="00295496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6.3.1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ავტოპარკის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შემადგენლობაში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სანომრე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ნიშნების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სხვა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რაიმე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ცვლილების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აღნიშნული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ცვლილების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შესახებ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დაუყოვნებლივ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აცნობოს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</w:p>
    <w:p w14:paraId="43322DC6" w14:textId="7F5BF5BD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რათა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დროულად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სისტემასთან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პლასტიკურ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ბარათებთან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ღონისძიებები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7712D925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2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კომპონენტების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ბრალეულობით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დაზიანების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ბოლოს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ფარგლებში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შეიცვალა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მიმწოდებლისათვის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უკან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დაბრუნების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შეუძლებლობის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აუნაზღაუროს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აღნიშნული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კომპონენტის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საინვოისო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საინვოისო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ინვოისის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წარდგენიდან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5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292166F0" w14:textId="75AF6BDB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3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ავტოპარკის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შემადგენლობაში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რაიმე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ცვლილების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სანომრე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ნიშნების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ცვლილების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დაუყოვნებლივ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აცნობოს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რათა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დროულად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სისტემასთან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პლასტიკურ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ბარათებთან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ღონისძიებები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0176E0D4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4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კომპონენტების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მონტაჟის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დემონტაჟის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პროცესის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რაიმე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მიზეზით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შეფერხების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დაუყოვნებლივ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აცნობოს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489BDE1C" w14:textId="473F559D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5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მონტაჟისა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დემონტაჟის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პროცესის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სწრაფად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ეფექტიანად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წარმართვის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მიზნით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დროულად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მიმართოს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დამონტაჟებისა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დემონტაჟის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მოთხოვნით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  <w:r w:rsidR="005546A4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5546A4" w:rsidRPr="0078346B">
        <w:rPr>
          <w:rFonts w:ascii="Sylfaen" w:hAnsi="Sylfaen" w:cstheme="minorHAnsi"/>
          <w:color w:val="000000"/>
          <w:sz w:val="20"/>
          <w:szCs w:val="20"/>
          <w:lang w:val="ka-GE" w:eastAsia="x-none"/>
        </w:rPr>
        <w:t>ამასთან, მიმწოდებლის მითითებულ მისამართზე უზრუნველყოს აგაი სისტემის მონტაჟის მიზნით ავტოსატრანპოსტო საშუალების მიყვანა, მიმწოდებლის მიერ მითითებულ დროს. წინააღმდეგ შემთხვევაში მიმწოდებელი არ არის პასუხისმგებელი დაგვიანებით შესრულებული ვალდებულების გამო.</w:t>
      </w:r>
    </w:p>
    <w:p w14:paraId="1EA4C1C0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6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ანგარიშსწორებასთან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პროცედურების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განხორციელება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5.4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პუნქტით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დადგენილი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ვადებისა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პირობების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31A99F12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7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სათანადო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გულისხმიერებითა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პასუხისმგებლობით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ითანამშრომლოს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განიხილოს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მოსაზრებები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პრეტენზიები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მიაწოდოს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მოტივირებული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პასუხი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ყველა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საკითხზე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5348317B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8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კონტროლი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ინსპექტირება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).</w:t>
      </w:r>
    </w:p>
    <w:p w14:paraId="139F2184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9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შეასრულოს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წინამდებარე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მასზე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დაკისრებული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5AD572A8" w14:textId="49C2E711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10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გარეშე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წარუდგინოს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გაცემული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ნებ</w:t>
      </w:r>
      <w:r w:rsidR="00E275C9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რთვა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5527646C" w14:textId="77777777" w:rsidR="007A031B" w:rsidRPr="00B13141" w:rsidRDefault="007A031B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499C8F97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6.4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შემსყიდველი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უფლებამოსილია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</w:p>
    <w:p w14:paraId="163D77AA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6.4.1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მოსთხოვოს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მასზე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დაკისრებული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4F246623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6.4.2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ნაკისრი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შეუსრულებლობის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არაჯეროვანი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მიმართოს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შეწყვეტის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თაობაზე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საკითხის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გადაწყვეტის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მიზნით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3A18AFFF" w14:textId="4FBC3EB2" w:rsidR="00530970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lastRenderedPageBreak/>
        <w:t xml:space="preserve">6.4.3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ჩაატაროს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შემოწმება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კონტროლი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ლაბორატორიული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კვლევა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უფლებამოსილი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სპეციალისტის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ექსპერტის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დასკვნა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საქონლის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ხარისხის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პირობებთან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დადგენის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მიზნით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აღნიშნული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7A031B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br/>
      </w:r>
      <w:r w:rsidR="007A031B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br/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შემოწმების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შედეგების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გაზიარებას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მოინდომებს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არჩეული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ლაბორატორია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წესით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აკრედიტებული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ქონდეს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მსოფლიოში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აღიარებულის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სტატუსი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ამასთან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ჩატარებული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კვლევის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მასალები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გადაეცეს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რათა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მხრივ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ხარისხის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შემოწმება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პროდუქტზე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</w:p>
    <w:p w14:paraId="426F1B17" w14:textId="66B7775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წინააღმდეგ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განიხილავს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რაიმე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პრეტენზიას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პროდუქტის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ხარისხთან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276A408A" w14:textId="77777777" w:rsidR="00530970" w:rsidRPr="00B13141" w:rsidRDefault="00530970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3B6F1B0C" w14:textId="03BE1533" w:rsidR="00A62CAD" w:rsidRPr="00B13141" w:rsidRDefault="00A62CAD" w:rsidP="00530970">
      <w:pPr>
        <w:tabs>
          <w:tab w:val="left" w:pos="90"/>
        </w:tabs>
        <w:ind w:left="9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7.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მხარეთა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პასუხისმგებლობა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ხელშეკრულების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დარღვევისას</w:t>
      </w:r>
      <w:r w:rsidR="007A031B" w:rsidRPr="00B13141">
        <w:rPr>
          <w:rFonts w:asciiTheme="minorHAnsi" w:hAnsiTheme="minorHAnsi" w:cstheme="minorHAnsi"/>
          <w:b/>
          <w:sz w:val="20"/>
          <w:szCs w:val="20"/>
          <w:lang w:val="ka-GE"/>
        </w:rPr>
        <w:br/>
      </w:r>
    </w:p>
    <w:p w14:paraId="306D5F19" w14:textId="653DA16F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7.1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ნაკისრი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შორის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საქონლის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მიწოდების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ხარვეზის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აღმოფხვრის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გადაცილების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უფლებამოსილია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დააკისროს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პირგასამტეხლოს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გადახდა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ყოველ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ვადაგადაცილებულ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დღეზე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მისაწოდებელი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საქონლის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0,2%-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ოდენობით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6EE5FD59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7.2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წინამდებარე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5.4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პუნქტით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გადახდის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დარღვევისათვის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უფლებამოსილია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მოსთხოვოს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ხოლო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ასეთი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მოთხოვნის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აუნაზღაუროს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პირგასამტეხლო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-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ყოველ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ვადაგადაცილებულ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დღეზე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გადაუხდელი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თანხის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0.01%-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ოდენობით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0835332D" w14:textId="323AB23E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7.3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პირგასამტეხლოს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გადახდა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ათავისუფლებს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მხარეებს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ძირითადი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შესრულებისგან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10D4D2A3" w14:textId="77777777" w:rsidR="00530970" w:rsidRPr="00B13141" w:rsidRDefault="00530970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7BF8F1ED" w14:textId="2E3FF389" w:rsidR="00A62CAD" w:rsidRPr="00B13141" w:rsidRDefault="00A62CAD" w:rsidP="00530970">
      <w:pPr>
        <w:ind w:left="9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8.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შესრულების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უზრუნველყოფის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გარანტიები</w:t>
      </w:r>
      <w:r w:rsidR="007A031B" w:rsidRPr="00B1314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br/>
      </w:r>
    </w:p>
    <w:p w14:paraId="2AC9B8D3" w14:textId="5B3070A9" w:rsidR="002E6837" w:rsidRPr="00ED307C" w:rsidRDefault="00A62CAD" w:rsidP="002E6837">
      <w:pPr>
        <w:ind w:left="90"/>
        <w:jc w:val="both"/>
        <w:rPr>
          <w:rFonts w:ascii="Sylfaen" w:hAnsi="Sylfaen" w:cstheme="minorHAnsi"/>
          <w:color w:val="000000"/>
          <w:sz w:val="20"/>
          <w:szCs w:val="20"/>
          <w:lang w:val="ka-GE" w:eastAsia="x-none"/>
        </w:rPr>
      </w:pPr>
      <w:bookmarkStart w:id="0" w:name="_Hlk59465234"/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8.1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მინიჭებული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უფლებამოსილების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ფარგლებში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მხარეები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ადასტურებენ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გაფორმების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მომენტში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შეთანხმებულნი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არიან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რეპუტაციისა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საქმიანობის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გათვალისწინებით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შემყიდველი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უარს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ამბობს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უზრუნველყოფის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გარანტიის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მოთხოვნაზე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თავისუფლდება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მისი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წარდგენის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ვალდებულებისგან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მიუხედავად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იმისა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აღემატება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200 000 (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ორასი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ათას</w:t>
      </w:r>
      <w:r w:rsidR="002E6837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ლარს</w:t>
      </w:r>
    </w:p>
    <w:bookmarkEnd w:id="0"/>
    <w:p w14:paraId="1866143A" w14:textId="17C438F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1F22A3C1" w14:textId="666E9679" w:rsidR="00A62CAD" w:rsidRPr="00B13141" w:rsidRDefault="00A62CAD" w:rsidP="00530970">
      <w:pPr>
        <w:pStyle w:val="ListParagraph"/>
        <w:tabs>
          <w:tab w:val="left" w:pos="90"/>
        </w:tabs>
        <w:ind w:left="9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>9.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ხელშეკრულების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მოქმედების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ვადა</w:t>
      </w:r>
      <w:r w:rsidR="007A031B" w:rsidRPr="00B13141">
        <w:rPr>
          <w:rFonts w:asciiTheme="minorHAnsi" w:hAnsiTheme="minorHAnsi" w:cstheme="minorHAnsi"/>
          <w:b/>
          <w:sz w:val="20"/>
          <w:szCs w:val="20"/>
          <w:lang w:val="ka-GE"/>
        </w:rPr>
        <w:br/>
      </w:r>
    </w:p>
    <w:p w14:paraId="0EF0DCD0" w14:textId="73C3BCD1" w:rsidR="00A62CAD" w:rsidRPr="00B13141" w:rsidRDefault="00B13141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9.1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წინამდებარე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ძალაში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მხარეთა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ხელმოწერისთანავე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მოქმედებ</w:t>
      </w:r>
      <w:r w:rsidR="00295496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</w:t>
      </w:r>
      <w:r w:rsidR="00295496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="00295496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="00295496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31 </w:t>
      </w:r>
      <w:r w:rsidR="00295496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დეკემბრის</w:t>
      </w:r>
      <w:r w:rsidR="00295496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ჩათვლით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ხოლო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მუხლი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გადახდის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თაობაზე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მოქმედებს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</w:t>
      </w:r>
      <w:r w:rsidR="002622C3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2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</w:t>
      </w:r>
      <w:r w:rsidR="00295496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</w:t>
      </w:r>
      <w:r w:rsidR="00295496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31 </w:t>
      </w:r>
      <w:r w:rsidR="00295496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იანვრის</w:t>
      </w:r>
      <w:r w:rsidR="00A62CAD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A62CAD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ჩათვლით</w:t>
      </w:r>
    </w:p>
    <w:p w14:paraId="290827BC" w14:textId="77777777" w:rsidR="00530970" w:rsidRPr="00B13141" w:rsidRDefault="00530970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4953C5CB" w14:textId="3B8F99A4" w:rsidR="00A62CAD" w:rsidRPr="00B13141" w:rsidRDefault="00A62CAD" w:rsidP="00530970">
      <w:pPr>
        <w:pStyle w:val="ListParagraph"/>
        <w:tabs>
          <w:tab w:val="left" w:pos="90"/>
        </w:tabs>
        <w:ind w:left="9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>10.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ხელშეკრულების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შესრულების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შეფერხება</w:t>
      </w:r>
      <w:r w:rsidR="007A031B" w:rsidRPr="00B13141">
        <w:rPr>
          <w:rFonts w:asciiTheme="minorHAnsi" w:hAnsiTheme="minorHAnsi" w:cstheme="minorHAnsi"/>
          <w:b/>
          <w:sz w:val="20"/>
          <w:szCs w:val="20"/>
          <w:lang w:val="ka-GE"/>
        </w:rPr>
        <w:br/>
      </w:r>
    </w:p>
    <w:p w14:paraId="2DD7D95C" w14:textId="074044A4" w:rsidR="00A62CAD" w:rsidRPr="0099062D" w:rsidRDefault="00A62CAD" w:rsidP="0099062D">
      <w:pPr>
        <w:ind w:left="90"/>
        <w:jc w:val="both"/>
        <w:rPr>
          <w:rFonts w:ascii="Sylfaen" w:hAnsi="Sylfaen" w:cstheme="minorHAnsi"/>
          <w:sz w:val="20"/>
          <w:szCs w:val="20"/>
          <w:lang w:val="ka-GE" w:eastAsia="x-none"/>
        </w:rPr>
      </w:pPr>
      <w:r w:rsidRPr="0099062D">
        <w:rPr>
          <w:rFonts w:ascii="Sylfaen" w:hAnsi="Sylfaen" w:cstheme="minorHAnsi"/>
          <w:sz w:val="20"/>
          <w:szCs w:val="20"/>
          <w:lang w:val="ka-GE" w:eastAsia="x-none"/>
        </w:rPr>
        <w:t>10.1 თუ ხელშეკრულების შესრულების პროცესში მხარეები წააწყდებიან რაიმე ხელშემშლელ გარემოებებს, რომელთა გამო ფერხდება ხელშეკრულების პირობების შესრულება, თუ ეს მხარე შემსყიდველია, ის ვალდებულია დაუყოვნებლივ</w:t>
      </w:r>
      <w:r w:rsidR="00A43AEB" w:rsidRPr="0099062D">
        <w:rPr>
          <w:rFonts w:ascii="Sylfaen" w:hAnsi="Sylfaen" w:cstheme="minorHAnsi"/>
          <w:sz w:val="20"/>
          <w:szCs w:val="20"/>
          <w:lang w:val="ka-GE" w:eastAsia="x-none"/>
        </w:rPr>
        <w:t xml:space="preserve"> </w:t>
      </w:r>
      <w:r w:rsidRPr="0099062D">
        <w:rPr>
          <w:rFonts w:ascii="Sylfaen" w:hAnsi="Sylfaen" w:cstheme="minorHAnsi"/>
          <w:sz w:val="20"/>
          <w:szCs w:val="20"/>
          <w:lang w:val="ka-GE" w:eastAsia="x-none"/>
        </w:rPr>
        <w:t xml:space="preserve">გაუგზავნოს მეორე მხარეს წერილობითი შეტყობინება </w:t>
      </w:r>
      <w:r w:rsidR="00A43AEB" w:rsidRPr="0099062D">
        <w:rPr>
          <w:rFonts w:ascii="Sylfaen" w:hAnsi="Sylfaen" w:cstheme="minorHAnsi"/>
          <w:sz w:val="20"/>
          <w:szCs w:val="20"/>
          <w:lang w:val="ka-GE" w:eastAsia="x-none"/>
        </w:rPr>
        <w:t xml:space="preserve">ნებისმიერი საკომუნიკაციო წყაროს მეშვეობით, </w:t>
      </w:r>
      <w:r w:rsidRPr="0099062D">
        <w:rPr>
          <w:rFonts w:ascii="Sylfaen" w:hAnsi="Sylfaen" w:cstheme="minorHAnsi"/>
          <w:sz w:val="20"/>
          <w:szCs w:val="20"/>
          <w:lang w:val="ka-GE" w:eastAsia="x-none"/>
        </w:rPr>
        <w:t xml:space="preserve">შეფერხების ფაქტის, მისი შესაძლო ხანგრძლივობის და გამომწვევი მიზეზების შესახებ. შეტყობინების მიმღებმა მხარემ, რაც შეიძლება </w:t>
      </w:r>
      <w:r w:rsidRPr="0099062D">
        <w:rPr>
          <w:rFonts w:ascii="Sylfaen" w:hAnsi="Sylfaen" w:cstheme="minorHAnsi"/>
          <w:sz w:val="20"/>
          <w:szCs w:val="20"/>
          <w:lang w:val="ka-GE" w:eastAsia="x-none"/>
        </w:rPr>
        <w:lastRenderedPageBreak/>
        <w:t>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</w:t>
      </w:r>
      <w:r w:rsidR="00B80245" w:rsidRPr="0099062D">
        <w:rPr>
          <w:rFonts w:ascii="Sylfaen" w:hAnsi="Sylfaen" w:cstheme="minorHAnsi"/>
          <w:sz w:val="20"/>
          <w:szCs w:val="20"/>
          <w:lang w:val="ka-GE" w:eastAsia="x-none"/>
        </w:rPr>
        <w:t xml:space="preserve">, ნებისმიერი საკომუნიკაციო წყაროს მეშვეობით </w:t>
      </w:r>
      <w:r w:rsidRPr="0099062D">
        <w:rPr>
          <w:rFonts w:ascii="Sylfaen" w:hAnsi="Sylfaen" w:cstheme="minorHAnsi"/>
          <w:sz w:val="20"/>
          <w:szCs w:val="20"/>
          <w:lang w:val="ka-GE" w:eastAsia="x-none"/>
        </w:rPr>
        <w:t>. ხოლო თუ შეფერხება ეხება მიმწოდებელს, მისი საჯარო განცხადება, სოციალურ ქსელში ან/და სხვა ნებისმიერ</w:t>
      </w:r>
      <w:r w:rsidR="0099062D">
        <w:rPr>
          <w:rFonts w:ascii="Sylfaen" w:hAnsi="Sylfaen" w:cstheme="minorHAnsi"/>
          <w:sz w:val="20"/>
          <w:szCs w:val="20"/>
          <w:lang w:val="ka-GE" w:eastAsia="x-none"/>
        </w:rPr>
        <w:t xml:space="preserve"> </w:t>
      </w:r>
      <w:r w:rsidR="0099062D">
        <w:rPr>
          <w:rFonts w:ascii="Sylfaen" w:hAnsi="Sylfaen" w:cstheme="minorHAnsi"/>
          <w:sz w:val="20"/>
          <w:szCs w:val="20"/>
          <w:lang w:val="ka-GE" w:eastAsia="x-none"/>
        </w:rPr>
        <w:br/>
      </w:r>
      <w:r w:rsidR="0099062D">
        <w:rPr>
          <w:rFonts w:ascii="Sylfaen" w:hAnsi="Sylfaen" w:cstheme="minorHAnsi"/>
          <w:sz w:val="20"/>
          <w:szCs w:val="20"/>
          <w:lang w:val="ka-GE" w:eastAsia="x-none"/>
        </w:rPr>
        <w:br/>
        <w:t xml:space="preserve">საკომუნიკაციო </w:t>
      </w:r>
      <w:r w:rsidRPr="0099062D">
        <w:rPr>
          <w:rFonts w:ascii="Sylfaen" w:hAnsi="Sylfaen" w:cstheme="minorHAnsi"/>
          <w:sz w:val="20"/>
          <w:szCs w:val="20"/>
          <w:lang w:val="ka-GE" w:eastAsia="x-none"/>
        </w:rPr>
        <w:t>წყაროში</w:t>
      </w:r>
      <w:r w:rsidR="0099062D" w:rsidRPr="0099062D">
        <w:rPr>
          <w:rFonts w:ascii="Sylfaen" w:hAnsi="Sylfaen" w:cstheme="minorHAnsi"/>
          <w:sz w:val="20"/>
          <w:szCs w:val="20"/>
          <w:lang w:val="ka-GE" w:eastAsia="x-none"/>
        </w:rPr>
        <w:t xml:space="preserve"> </w:t>
      </w:r>
      <w:r w:rsidRPr="0099062D">
        <w:rPr>
          <w:rFonts w:ascii="Sylfaen" w:hAnsi="Sylfaen" w:cstheme="minorHAnsi"/>
          <w:sz w:val="20"/>
          <w:szCs w:val="20"/>
          <w:lang w:val="ka-GE" w:eastAsia="x-none"/>
        </w:rPr>
        <w:t>საკმარისია, როგორც აღნიშნული მუხლით გათვალისწინებული ვალდებულების შესრულების უზრუნველყოფა</w:t>
      </w:r>
      <w:r w:rsidR="0099062D">
        <w:rPr>
          <w:rFonts w:ascii="Sylfaen" w:hAnsi="Sylfaen" w:cstheme="minorHAnsi"/>
          <w:sz w:val="20"/>
          <w:szCs w:val="20"/>
          <w:lang w:val="ka-GE" w:eastAsia="x-none"/>
        </w:rPr>
        <w:t>.</w:t>
      </w:r>
    </w:p>
    <w:p w14:paraId="4CBA6561" w14:textId="38E912A4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10.2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იმ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პირობების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შესრულების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შეფერხების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გამო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მხარეები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შეთანხმდებიან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პირობების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შესრულების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ვადის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გაგრძელების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თაობაზე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ეს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გადაწყვეტილება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გაფორმდეს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ხელშეკრულებაში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ცვლილების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შეტანის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გზით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>.</w:t>
      </w:r>
    </w:p>
    <w:p w14:paraId="607CF205" w14:textId="77777777" w:rsidR="00530970" w:rsidRPr="00B13141" w:rsidRDefault="00530970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25D0149B" w14:textId="3AFD5E25" w:rsidR="00A62CAD" w:rsidRPr="00B13141" w:rsidRDefault="00A62CAD" w:rsidP="00530970">
      <w:pPr>
        <w:ind w:left="9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>11.</w:t>
      </w:r>
      <w:r w:rsidRPr="00B1314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</w:rPr>
        <w:t>დაუძლეველი</w:t>
      </w:r>
      <w:r w:rsidRPr="00B1314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</w:rPr>
        <w:t>ძალა</w:t>
      </w:r>
      <w:r w:rsidRPr="00B13141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Pr="00B13141">
        <w:rPr>
          <w:rFonts w:ascii="Sylfaen" w:hAnsi="Sylfaen" w:cs="Sylfaen"/>
          <w:b/>
          <w:sz w:val="20"/>
          <w:szCs w:val="20"/>
        </w:rPr>
        <w:t>ფორს</w:t>
      </w:r>
      <w:r w:rsidRPr="00B13141">
        <w:rPr>
          <w:rFonts w:asciiTheme="minorHAnsi" w:hAnsiTheme="minorHAnsi" w:cstheme="minorHAnsi"/>
          <w:b/>
          <w:sz w:val="20"/>
          <w:szCs w:val="20"/>
        </w:rPr>
        <w:t>-</w:t>
      </w:r>
      <w:r w:rsidRPr="00B13141">
        <w:rPr>
          <w:rFonts w:ascii="Sylfaen" w:hAnsi="Sylfaen" w:cs="Sylfaen"/>
          <w:b/>
          <w:sz w:val="20"/>
          <w:szCs w:val="20"/>
        </w:rPr>
        <w:t>მაჟორი</w:t>
      </w:r>
      <w:r w:rsidRPr="00B13141">
        <w:rPr>
          <w:rFonts w:asciiTheme="minorHAnsi" w:hAnsiTheme="minorHAnsi" w:cstheme="minorHAnsi"/>
          <w:b/>
          <w:sz w:val="20"/>
          <w:szCs w:val="20"/>
        </w:rPr>
        <w:t>)</w:t>
      </w:r>
      <w:r w:rsidR="007A031B" w:rsidRPr="00B13141">
        <w:rPr>
          <w:rFonts w:asciiTheme="minorHAnsi" w:hAnsiTheme="minorHAnsi" w:cstheme="minorHAnsi"/>
          <w:b/>
          <w:sz w:val="20"/>
          <w:szCs w:val="20"/>
        </w:rPr>
        <w:br/>
      </w:r>
    </w:p>
    <w:p w14:paraId="5EDD224A" w14:textId="77777777" w:rsidR="005A012A" w:rsidRPr="00B13141" w:rsidRDefault="005A012A" w:rsidP="005A012A">
      <w:pPr>
        <w:ind w:left="90"/>
        <w:jc w:val="both"/>
        <w:rPr>
          <w:rFonts w:asciiTheme="minorHAnsi" w:hAnsiTheme="minorHAnsi" w:cstheme="minorHAnsi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11.1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მხარეები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არ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არიან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პასუხისმგებელნი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თავიანთი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ვალდებულების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სრულ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ნაწილობრივ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შეუსრულებლობაზე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ეს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შეუსრულებლობა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გამოწვეულია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დაუძლეველი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ძალით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უშუალო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ზემოქმედებას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ახდენენ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წინამდებარე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შესრულებაზე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შესრულების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ვადა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გადაიწევს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შესაბამისი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დროით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გარემოებათა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დასრულების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შემდეგ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>.</w:t>
      </w:r>
    </w:p>
    <w:p w14:paraId="64795C1B" w14:textId="76D0D52A" w:rsidR="005A012A" w:rsidRPr="00B13141" w:rsidRDefault="005A012A" w:rsidP="005A012A">
      <w:pPr>
        <w:ind w:left="90"/>
        <w:jc w:val="both"/>
        <w:rPr>
          <w:rFonts w:asciiTheme="minorHAnsi" w:hAnsiTheme="minorHAnsi" w:cstheme="minorHAnsi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11.2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ფორს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>-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მაჟორული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გარემოებების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დადგომის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წინამდებარე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მხარემ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რომლისთვისაც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შეუძლებელი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ხდება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ნაკისრი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ვალდებულებების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შესრულება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პირველი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შესაძლებლობისთანავე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გაუგზავნოს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მეორე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მხარეს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წერილობითი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შეტყობინება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ასეთი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გარემოებების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მათი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გამომწვევი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მიზეზების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შესახებ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.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შეტყობინების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გამგზავნი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მხარე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არ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მიიღებს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მეორე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მხარისაგან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პასუხს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იგი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თავისი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შეხედულებისამებრ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მიზანშეწონილობისა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შესაძლებლობის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მიხედვით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აგრძელებს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ხელშეკრულებით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ნაკისრი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ვალდებულებების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შესრულებას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ცდილობს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გამონახოს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ვალდებულების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შესრულების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ისეთი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ალტერნატიული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ხერხები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რომლებიც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დამოუკიდებელი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იქნებიან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ფორს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>-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მაჟორული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გარემოებებისაგან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>.</w:t>
      </w:r>
    </w:p>
    <w:p w14:paraId="1ECF65E1" w14:textId="77777777" w:rsidR="005A012A" w:rsidRPr="00B13141" w:rsidRDefault="005A012A" w:rsidP="005A012A">
      <w:pPr>
        <w:ind w:left="90"/>
        <w:jc w:val="both"/>
        <w:rPr>
          <w:rFonts w:asciiTheme="minorHAnsi" w:hAnsiTheme="minorHAnsi" w:cstheme="minorHAnsi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11.3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თუ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სახელშეკრულებო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ვალდებულებების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მთლიანი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ნაწილობრივი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შეუსრულებლობის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პირობები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ფორს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>-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მაჟორული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მდგომარეობის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გამო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შეწყვიტენ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წინამდებარე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ხელშეკრულებას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მათ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არ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აქვთ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კომპენსაციის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მოთხოვნის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უფლება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>.</w:t>
      </w:r>
    </w:p>
    <w:p w14:paraId="15843C10" w14:textId="77777777" w:rsidR="005A012A" w:rsidRPr="00B13141" w:rsidRDefault="005A012A" w:rsidP="005A012A">
      <w:pPr>
        <w:ind w:left="90"/>
        <w:jc w:val="both"/>
        <w:rPr>
          <w:rFonts w:asciiTheme="minorHAnsi" w:hAnsiTheme="minorHAnsi" w:cstheme="minorHAnsi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11.4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ფორს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>-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მაჟორული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გარემოებების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არსებობა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დადასტურებულ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იყოს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უფლებამოსილი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სახელმწიფო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ორგანოს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sz w:val="20"/>
          <w:szCs w:val="20"/>
          <w:lang w:val="ka-GE" w:eastAsia="x-none"/>
        </w:rPr>
        <w:t>.</w:t>
      </w:r>
    </w:p>
    <w:p w14:paraId="0906B8EE" w14:textId="77777777" w:rsidR="00530970" w:rsidRPr="00B13141" w:rsidRDefault="00530970" w:rsidP="00A43AEB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62210FDD" w14:textId="448EA63E" w:rsidR="00A62CAD" w:rsidRPr="00B13141" w:rsidRDefault="00A62CAD" w:rsidP="00530970">
      <w:pPr>
        <w:pStyle w:val="ListParagraph"/>
        <w:tabs>
          <w:tab w:val="left" w:pos="90"/>
        </w:tabs>
        <w:ind w:left="9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>12.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ხელშეკრულების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შესრულების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კონტროლი</w:t>
      </w:r>
      <w:r w:rsidR="007A031B" w:rsidRPr="00B13141">
        <w:rPr>
          <w:rFonts w:asciiTheme="minorHAnsi" w:hAnsiTheme="minorHAnsi" w:cstheme="minorHAnsi"/>
          <w:b/>
          <w:sz w:val="20"/>
          <w:szCs w:val="20"/>
          <w:lang w:val="ka-GE"/>
        </w:rPr>
        <w:br/>
      </w:r>
    </w:p>
    <w:p w14:paraId="296A7F48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12.1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კონტროლის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განმახორციელებელ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საამისოდ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უფლებამოსილ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ნებისმიერ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დროს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შეუძლია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პირობების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მოთხოვნების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ინსპექტირება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75A1B981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12.2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კონტროლისას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აღმოჩენის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კონტროლის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განმახორციელებელმა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კომისიამ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საამისოდ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უფლებამოსილმა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პირმა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შეადგინოს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შემოწმების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აქტი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58568D96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12.3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აღმოჩენის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დაუყოვნებლივ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სატელეფონო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შეტყობინებით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აცნობოს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აღმოჩენილი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შესახებ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მოსთხოვოს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აღნიშნულის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გამოსწორება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შეცვლა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0B8299EC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12.4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აქტის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საფუძველზე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საჭიროების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ჩატარდება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მოწოდებული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საქონლის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ექსპერტიზა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2C57B1D3" w14:textId="61F133FD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12.5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გამოვლენილი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აღმოფხვრასთან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ხელახალ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კონტროლთან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ხარჯების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ანაზღაურება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ეკისრება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7D644D38" w14:textId="77777777" w:rsidR="00530970" w:rsidRPr="00B13141" w:rsidRDefault="00530970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3B4DC33E" w14:textId="2F8C6746" w:rsidR="00A62CAD" w:rsidRPr="00B13141" w:rsidRDefault="00A62CAD" w:rsidP="00530970">
      <w:pPr>
        <w:pStyle w:val="ListParagraph"/>
        <w:tabs>
          <w:tab w:val="left" w:pos="90"/>
        </w:tabs>
        <w:ind w:left="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13.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ხელშეკრულების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შეწყვეტა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ცვლილებების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შეტანა</w:t>
      </w:r>
      <w:r w:rsidR="007A031B" w:rsidRPr="00B13141">
        <w:rPr>
          <w:rFonts w:asciiTheme="minorHAnsi" w:hAnsiTheme="minorHAnsi" w:cstheme="minorHAnsi"/>
          <w:b/>
          <w:sz w:val="20"/>
          <w:szCs w:val="20"/>
          <w:lang w:val="ka-GE"/>
        </w:rPr>
        <w:br/>
      </w:r>
    </w:p>
    <w:p w14:paraId="31480854" w14:textId="33CCC168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lastRenderedPageBreak/>
        <w:t xml:space="preserve">13.1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კანონმდებლობითა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შედეგად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ნაკისრი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შეუსრულებლობის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არაჯეროვანი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7A031B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br/>
      </w:r>
      <w:r w:rsidR="007A031B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br/>
      </w:r>
      <w:r w:rsidR="007A031B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br/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აქვს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მიმართოს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შეწყვეტის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საკითხის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გადაწყვეტის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მიზნით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33743A16" w14:textId="1E4FEE2E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13.2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შეწყვეტის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თაობაზე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მომართვის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უფლებამოსილია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იმსჯელოს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კონკრეტული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ფარგლებში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გაფორმებული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სხვა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ებ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)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შეწყვეტის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თაობაზე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გადაწყვეტილების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მიღების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დროს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ხელმძღვანელობს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პროპორციულობის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მიზანშეწონილობისა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თანაზ</w:t>
      </w:r>
      <w:r w:rsidR="00295496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პრინციპებით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0CE520FB" w14:textId="2509863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13.3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შეწყვეტის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შესახებ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რეკომენდაციის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გაცემის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წყვეტს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შედეგადაც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დაეკისრება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სასარგებლოდ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საჯარიმო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თანხის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გადახდა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გამოითვლება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შემდეგნაირად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: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ელექტრონული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ვაჭრობის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დასრულების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საცალო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რეალიზაციის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ქსელში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არსებული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ელექტრონული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ვაჭრობის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შედეგად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დაფიქსირებული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საბოლოო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სხვაობის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გამრავლებით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კონკრეტული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შესასყიდი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დარჩენილი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) „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საორიენტაციო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მოცულობაზე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796EC07F" w14:textId="0F4A7C91" w:rsidR="00660839" w:rsidRPr="00B13141" w:rsidRDefault="00660839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13.4.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შეწყვეტის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გადაწყვეტილების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მიღებისას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ეკისრება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პირგასამტეხლო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შესასყიდი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დარჩენილი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საქონლის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5%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ოდენობით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1590A430" w14:textId="69928600" w:rsidR="00B80245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13.</w:t>
      </w:r>
      <w:r w:rsidR="00660839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5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აქვს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ცალმხრივად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შეწყვიტოს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მოქმედება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:</w:t>
      </w:r>
      <w:r w:rsidR="00B80245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</w:p>
    <w:p w14:paraId="1F0C7B76" w14:textId="66DDFD09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13.</w:t>
      </w:r>
      <w:r w:rsidR="00660839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5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გაკოტრების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;</w:t>
      </w:r>
    </w:p>
    <w:p w14:paraId="3CE92CEB" w14:textId="79D6E230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13.</w:t>
      </w:r>
      <w:r w:rsidR="00660839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ცალკეული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პირობების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შეწყვეტა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ათავისუფლებს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ნაკისრი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სხვა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შესრულებისაგან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586CFF0C" w14:textId="5DBA1FAB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13.</w:t>
      </w:r>
      <w:r w:rsidR="00660839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7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ნებისმიერი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ცვლილების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დამატების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შეტანა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შესაძლებელია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მხოლოდ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ფორმით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მხარეთა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შეთანხმების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საფუძველზე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დადასტურებული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იყოს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ორივე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უფლებამოსილი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წარმომადგენლის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ხელმოწერით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68815ABB" w14:textId="50E486FE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13.</w:t>
      </w:r>
      <w:r w:rsidR="00660839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8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 xml:space="preserve"> 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წინამდებარე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</w:t>
      </w:r>
      <w:r w:rsidR="00295496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კრულება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შეიძლება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ვადამდე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შეწყდეს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:</w:t>
      </w:r>
    </w:p>
    <w:p w14:paraId="45829CF0" w14:textId="4198ABD5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13.</w:t>
      </w:r>
      <w:r w:rsidR="00660839"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8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.1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ორმხრივი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შეთანხმების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საფუძველზე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,</w:t>
      </w:r>
      <w:r w:rsidRPr="00B13141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/>
        </w:rPr>
        <w:t>სატენდერო</w:t>
      </w:r>
      <w:r w:rsidRPr="00B13141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B13141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lang w:val="ka-GE"/>
        </w:rPr>
        <w:t>რეკომენდაციით</w:t>
      </w:r>
      <w:r w:rsidRPr="00B13141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14:paraId="66D7192F" w14:textId="77777777" w:rsidR="00530970" w:rsidRPr="00B13141" w:rsidRDefault="00530970" w:rsidP="00A62CAD">
      <w:pPr>
        <w:ind w:left="90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3ECB7755" w14:textId="4BC7AC78" w:rsidR="00A62CAD" w:rsidRPr="00B13141" w:rsidRDefault="00A62CAD" w:rsidP="00530970">
      <w:pPr>
        <w:pStyle w:val="ListParagraph"/>
        <w:tabs>
          <w:tab w:val="left" w:pos="90"/>
          <w:tab w:val="left" w:pos="720"/>
        </w:tabs>
        <w:ind w:left="9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sz w:val="20"/>
          <w:szCs w:val="20"/>
        </w:rPr>
        <w:t>14.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სადაო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საკითხების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გადაწყვეტა</w:t>
      </w:r>
      <w:r w:rsidR="007A031B" w:rsidRPr="00B13141">
        <w:rPr>
          <w:rFonts w:asciiTheme="minorHAnsi" w:hAnsiTheme="minorHAnsi" w:cstheme="minorHAnsi"/>
          <w:b/>
          <w:sz w:val="20"/>
          <w:szCs w:val="20"/>
          <w:lang w:val="ka-GE"/>
        </w:rPr>
        <w:br/>
      </w:r>
    </w:p>
    <w:p w14:paraId="1EADD10C" w14:textId="4D27D5E4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14.1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მხარეთა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შორის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წამოჭრილი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დავები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აზრთა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2E6837"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სხვადასხვაობა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შესაძლებელია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გადაწყვეტილ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იქნეს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ორივე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ერთობლივი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მოლაპარაკების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საფუძველზე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0D3972AF" w14:textId="64EE10C4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14.2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შეთანხმების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მიუღწევლობის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მიმართავენ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სასამართლოს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საქართველოს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კანონმდებლობის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1C06103D" w14:textId="77777777" w:rsidR="00530970" w:rsidRPr="00B13141" w:rsidRDefault="00530970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6FF15553" w14:textId="4630496A" w:rsidR="00A62CAD" w:rsidRPr="00B13141" w:rsidRDefault="00A62CAD" w:rsidP="00530970">
      <w:pPr>
        <w:pStyle w:val="ListParagraph"/>
        <w:tabs>
          <w:tab w:val="left" w:pos="90"/>
          <w:tab w:val="left" w:pos="720"/>
        </w:tabs>
        <w:ind w:left="9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15.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კონფიდენციალურობა</w:t>
      </w:r>
      <w:r w:rsidR="007A031B" w:rsidRPr="00B13141">
        <w:rPr>
          <w:rFonts w:asciiTheme="minorHAnsi" w:hAnsiTheme="minorHAnsi" w:cstheme="minorHAnsi"/>
          <w:b/>
          <w:sz w:val="20"/>
          <w:szCs w:val="20"/>
          <w:lang w:val="ka-GE"/>
        </w:rPr>
        <w:br/>
      </w:r>
    </w:p>
    <w:p w14:paraId="1863425F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15.1 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ვალდებულნი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არიან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გაუფრთხილდნენ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ერთმანეთის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საკუთრებას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გახადონ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მესამე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პირთათვის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ცნობილი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ყველა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ინფორმაცია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ითვლება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კონფიდენციალურად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32F5FBAC" w14:textId="2FA9B041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15.2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კონფიდენციალურობის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შესახებ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ძალაში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რჩება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დამთავრების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შემდეგაც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1BDB7B04" w14:textId="73462DB9" w:rsidR="00530970" w:rsidRPr="00B13141" w:rsidRDefault="00530970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66550512" w14:textId="66B06EE9" w:rsidR="007A031B" w:rsidRPr="00B13141" w:rsidRDefault="007A031B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199BC5A7" w14:textId="77777777" w:rsidR="007A031B" w:rsidRPr="00B13141" w:rsidRDefault="007A031B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21C4C210" w14:textId="457D4ED5" w:rsidR="00A62CAD" w:rsidRPr="00B13141" w:rsidRDefault="00A62CAD" w:rsidP="00530970">
      <w:pPr>
        <w:pStyle w:val="ListParagraph"/>
        <w:tabs>
          <w:tab w:val="left" w:pos="90"/>
          <w:tab w:val="left" w:pos="720"/>
        </w:tabs>
        <w:ind w:left="9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16.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სხვა</w:t>
      </w:r>
      <w:r w:rsidRPr="00B1314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sz w:val="20"/>
          <w:szCs w:val="20"/>
          <w:lang w:val="ka-GE"/>
        </w:rPr>
        <w:t>პირობები</w:t>
      </w:r>
      <w:r w:rsidR="007A031B" w:rsidRPr="00B13141">
        <w:rPr>
          <w:rFonts w:asciiTheme="minorHAnsi" w:hAnsiTheme="minorHAnsi" w:cstheme="minorHAnsi"/>
          <w:b/>
          <w:sz w:val="20"/>
          <w:szCs w:val="20"/>
          <w:lang w:val="ka-GE"/>
        </w:rPr>
        <w:br/>
      </w:r>
    </w:p>
    <w:p w14:paraId="1455ABB8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16.1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აქვს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გადასცეს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მესამე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თავისი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მოვალეობები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მეორე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თანხმობის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გარეშე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35A96565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16.2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მესამე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პირთან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ურთიერთობაში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მხარეები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მოქმედებენ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თავიანთი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ხარჯებითა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რისკით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3EA3AC55" w14:textId="77777777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16.3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შედგენილია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ქართულ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ენაზე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</w:p>
    <w:p w14:paraId="28170E26" w14:textId="4E0B1448" w:rsidR="00A62CAD" w:rsidRPr="00B13141" w:rsidRDefault="00A62CAD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16.4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წინამდებარე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ნებისმიერი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ცვლილება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დამატება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ძალაშია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მხოლოდ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რაც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ფორმითაა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შედგენილი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ხელმოწერილი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მხარეთა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B1314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B1314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1A15E11B" w14:textId="77777777" w:rsidR="00530970" w:rsidRPr="00B13141" w:rsidRDefault="00530970" w:rsidP="00A62CAD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17869668" w14:textId="77777777" w:rsidR="00A62CAD" w:rsidRPr="00B13141" w:rsidRDefault="00A62CAD" w:rsidP="00530970">
      <w:pPr>
        <w:tabs>
          <w:tab w:val="left" w:pos="90"/>
        </w:tabs>
        <w:ind w:left="9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B1314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17. </w:t>
      </w:r>
      <w:r w:rsidRPr="00B1314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მხარეთა</w:t>
      </w:r>
      <w:r w:rsidRPr="00B1314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 xml:space="preserve"> </w:t>
      </w:r>
      <w:r w:rsidRPr="00B1314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რეკვიზიტები</w:t>
      </w:r>
      <w:r w:rsidRPr="00B1314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9"/>
        <w:gridCol w:w="4651"/>
      </w:tblGrid>
      <w:tr w:rsidR="00A62CAD" w:rsidRPr="00B13141" w14:paraId="587F85EC" w14:textId="77777777" w:rsidTr="00660839">
        <w:tc>
          <w:tcPr>
            <w:tcW w:w="5210" w:type="dxa"/>
          </w:tcPr>
          <w:p w14:paraId="2144DC04" w14:textId="77777777" w:rsidR="00A62CAD" w:rsidRPr="00B13141" w:rsidRDefault="00A62CAD" w:rsidP="00A62CA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de-LI"/>
              </w:rPr>
            </w:pPr>
            <w:r w:rsidRPr="00B13141">
              <w:rPr>
                <w:b/>
                <w:bCs/>
                <w:color w:val="auto"/>
                <w:sz w:val="20"/>
                <w:szCs w:val="20"/>
                <w:lang w:val="ka-GE"/>
              </w:rPr>
              <w:t>შემსყიდველი</w:t>
            </w:r>
            <w:r w:rsidRPr="00B1314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de-LI"/>
              </w:rPr>
              <w:t>:</w:t>
            </w:r>
          </w:p>
          <w:p w14:paraId="69B93CD3" w14:textId="77777777" w:rsidR="00A62CAD" w:rsidRPr="00B13141" w:rsidRDefault="00A62CAD" w:rsidP="00A62CAD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  <w:permStart w:id="892609642" w:edGrp="everyone" w:displacedByCustomXml="next"/>
          <w:sdt>
            <w:sdtPr>
              <w:rPr>
                <w:rStyle w:val="TENDER"/>
                <w:rFonts w:asciiTheme="minorHAnsi" w:hAnsiTheme="minorHAnsi" w:cstheme="minorHAnsi"/>
                <w:szCs w:val="20"/>
              </w:rPr>
              <w:id w:val="1285624481"/>
              <w:placeholder>
                <w:docPart w:val="04B10511147E4B9AB58D69408ABA0C23"/>
              </w:placeholder>
            </w:sdtPr>
            <w:sdtEndPr>
              <w:rPr>
                <w:rStyle w:val="TENDER"/>
              </w:rPr>
            </w:sdtEndPr>
            <w:sdtContent>
              <w:p w14:paraId="025F4D69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pPr>
                <w:r w:rsidRPr="00B13141">
                  <w:rPr>
                    <w:rStyle w:val="TENDER"/>
                    <w:szCs w:val="20"/>
                    <w:highlight w:val="yellow"/>
                  </w:rPr>
                  <w:t>დასახელება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t>______</w:t>
                </w:r>
              </w:p>
              <w:p w14:paraId="1D29780F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</w:p>
              <w:p w14:paraId="5AEF92CB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  <w:r w:rsidRPr="00B13141">
                  <w:rPr>
                    <w:rStyle w:val="TENDER"/>
                    <w:szCs w:val="20"/>
                    <w:highlight w:val="yellow"/>
                  </w:rPr>
                  <w:t>ხელმძღვანელი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r w:rsidRPr="00B13141">
                  <w:rPr>
                    <w:rStyle w:val="TENDER"/>
                    <w:szCs w:val="20"/>
                    <w:highlight w:val="yellow"/>
                  </w:rPr>
                  <w:t>პირის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</w:p>
              <w:p w14:paraId="33DF6132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</w:p>
              <w:p w14:paraId="1BA080C6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color w:val="auto"/>
                    <w:szCs w:val="20"/>
                  </w:rPr>
                </w:pPr>
                <w:r w:rsidRPr="00B13141">
                  <w:rPr>
                    <w:rStyle w:val="TENDER"/>
                    <w:szCs w:val="20"/>
                    <w:highlight w:val="yellow"/>
                  </w:rPr>
                  <w:t>სახელი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r w:rsidRPr="00B13141">
                  <w:rPr>
                    <w:rStyle w:val="TENDER"/>
                    <w:szCs w:val="20"/>
                    <w:highlight w:val="yellow"/>
                  </w:rPr>
                  <w:t>და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r w:rsidRPr="00B13141">
                  <w:rPr>
                    <w:rStyle w:val="TENDER"/>
                    <w:szCs w:val="20"/>
                    <w:highlight w:val="yellow"/>
                  </w:rPr>
                  <w:t>გვარი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>: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sdtContent>
          </w:sdt>
          <w:permEnd w:id="892609642"/>
          <w:p w14:paraId="7778FBF3" w14:textId="77777777" w:rsidR="00A62CAD" w:rsidRPr="00B13141" w:rsidRDefault="00A62CAD" w:rsidP="00A62CAD">
            <w:pPr>
              <w:pStyle w:val="Default"/>
              <w:jc w:val="both"/>
              <w:rPr>
                <w:rStyle w:val="a"/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14:paraId="2DF9284A" w14:textId="77777777" w:rsidR="00A62CAD" w:rsidRPr="00B13141" w:rsidRDefault="00A62CAD" w:rsidP="00A62CAD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  <w:p w14:paraId="6058E8C5" w14:textId="77777777" w:rsidR="00295496" w:rsidRPr="00B13141" w:rsidRDefault="00295496" w:rsidP="00A62CAD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  <w:p w14:paraId="275A53CE" w14:textId="77777777" w:rsidR="00295496" w:rsidRPr="00B13141" w:rsidRDefault="00295496" w:rsidP="00A62CAD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  <w:p w14:paraId="76D600AF" w14:textId="77777777" w:rsidR="00295496" w:rsidRPr="00B13141" w:rsidRDefault="00295496" w:rsidP="00A62CAD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  <w:p w14:paraId="1631411D" w14:textId="77777777" w:rsidR="00295496" w:rsidRPr="00B13141" w:rsidRDefault="00295496" w:rsidP="00A62CAD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  <w:p w14:paraId="450817B6" w14:textId="77777777" w:rsidR="00295496" w:rsidRPr="00B13141" w:rsidRDefault="00295496" w:rsidP="00A62CAD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  <w:p w14:paraId="7766992D" w14:textId="7A9BC601" w:rsidR="00295496" w:rsidRPr="00B13141" w:rsidRDefault="00295496" w:rsidP="00A62CAD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</w:tc>
        <w:tc>
          <w:tcPr>
            <w:tcW w:w="5212" w:type="dxa"/>
          </w:tcPr>
          <w:p w14:paraId="360F55F3" w14:textId="77777777" w:rsidR="00A62CAD" w:rsidRPr="00B13141" w:rsidRDefault="00A62CAD" w:rsidP="00A62C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de-LI"/>
              </w:rPr>
            </w:pPr>
            <w:r w:rsidRPr="00B13141">
              <w:rPr>
                <w:b/>
                <w:bCs/>
                <w:color w:val="auto"/>
                <w:sz w:val="20"/>
                <w:szCs w:val="20"/>
                <w:lang w:val="ka-GE"/>
              </w:rPr>
              <w:t>მიმწოდებელი</w:t>
            </w:r>
            <w:r w:rsidRPr="00B1314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de-LI"/>
              </w:rPr>
              <w:t>:</w:t>
            </w:r>
          </w:p>
          <w:p w14:paraId="056115D6" w14:textId="77777777" w:rsidR="00A62CAD" w:rsidRPr="00B13141" w:rsidRDefault="00A62CAD" w:rsidP="00A62CAD">
            <w:pPr>
              <w:pStyle w:val="Default"/>
              <w:jc w:val="both"/>
              <w:rPr>
                <w:rFonts w:asciiTheme="minorHAnsi" w:eastAsia="PMingLiU" w:hAnsiTheme="minorHAnsi" w:cstheme="minorHAnsi"/>
                <w:b/>
                <w:sz w:val="20"/>
                <w:szCs w:val="20"/>
              </w:rPr>
            </w:pPr>
          </w:p>
          <w:p w14:paraId="788F5BF3" w14:textId="77777777" w:rsidR="00A62CAD" w:rsidRPr="00B13141" w:rsidRDefault="00A62CAD" w:rsidP="00A62CAD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</w:pPr>
            <w:r w:rsidRPr="00B13141">
              <w:rPr>
                <w:rFonts w:eastAsia="PMingLiU"/>
                <w:b/>
                <w:sz w:val="20"/>
                <w:szCs w:val="20"/>
                <w:lang w:val="ka-GE"/>
              </w:rPr>
              <w:t>შპს</w:t>
            </w:r>
            <w:r w:rsidRPr="00B13141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 xml:space="preserve"> „</w:t>
            </w:r>
            <w:r w:rsidRPr="00B13141">
              <w:rPr>
                <w:rFonts w:eastAsia="PMingLiU"/>
                <w:b/>
                <w:sz w:val="20"/>
                <w:szCs w:val="20"/>
                <w:lang w:val="ka-GE"/>
              </w:rPr>
              <w:t>რომპეტროლ</w:t>
            </w:r>
            <w:r w:rsidRPr="00B13141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eastAsia="PMingLiU"/>
                <w:b/>
                <w:sz w:val="20"/>
                <w:szCs w:val="20"/>
                <w:lang w:val="ka-GE"/>
              </w:rPr>
              <w:t>საქართველო</w:t>
            </w:r>
            <w:r w:rsidRPr="00B13141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>“</w:t>
            </w:r>
          </w:p>
          <w:p w14:paraId="2EC775BC" w14:textId="77777777" w:rsidR="00A62CAD" w:rsidRPr="00B13141" w:rsidRDefault="00A62CAD" w:rsidP="00A62CAD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</w:pPr>
          </w:p>
          <w:p w14:paraId="5529EEC9" w14:textId="0D410C12" w:rsidR="00A62CAD" w:rsidRPr="00B13141" w:rsidRDefault="00A62CAD" w:rsidP="00295496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</w:pPr>
            <w:r w:rsidRPr="00B13141">
              <w:rPr>
                <w:rFonts w:eastAsia="PMingLiU"/>
                <w:b/>
                <w:sz w:val="20"/>
                <w:szCs w:val="20"/>
                <w:lang w:val="ka-GE"/>
              </w:rPr>
              <w:t>გენერალური</w:t>
            </w:r>
            <w:r w:rsidRPr="00B13141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rFonts w:eastAsia="PMingLiU"/>
                <w:b/>
                <w:sz w:val="20"/>
                <w:szCs w:val="20"/>
                <w:lang w:val="ka-GE"/>
              </w:rPr>
              <w:t>დირექტორი</w:t>
            </w:r>
            <w:r w:rsidR="00295496" w:rsidRPr="00B13141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 xml:space="preserve"> </w:t>
            </w:r>
          </w:p>
          <w:p w14:paraId="1378CFF4" w14:textId="1962A3C2" w:rsidR="00295496" w:rsidRPr="00B13141" w:rsidRDefault="00295496" w:rsidP="0029549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</w:pPr>
            <w:r w:rsidRPr="00B13141">
              <w:rPr>
                <w:b/>
                <w:bCs/>
                <w:sz w:val="20"/>
                <w:szCs w:val="20"/>
                <w:lang w:val="ka-GE"/>
              </w:rPr>
              <w:t>ზამანბეკ</w:t>
            </w:r>
            <w:r w:rsidRPr="00B1314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b/>
                <w:bCs/>
                <w:sz w:val="20"/>
                <w:szCs w:val="20"/>
                <w:lang w:val="ka-GE"/>
              </w:rPr>
              <w:t>მირზაიანოვი</w:t>
            </w:r>
          </w:p>
          <w:p w14:paraId="78311BD2" w14:textId="77777777" w:rsidR="00295496" w:rsidRPr="00B13141" w:rsidRDefault="00295496" w:rsidP="0029549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</w:pPr>
          </w:p>
          <w:p w14:paraId="6AF92A18" w14:textId="429AF9CC" w:rsidR="00295496" w:rsidRPr="00B13141" w:rsidRDefault="00295496" w:rsidP="0029549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</w:pPr>
            <w:r w:rsidRPr="00B13141">
              <w:rPr>
                <w:b/>
                <w:bCs/>
                <w:sz w:val="20"/>
                <w:szCs w:val="20"/>
                <w:lang w:val="ka-GE"/>
              </w:rPr>
              <w:t>ფინანსური</w:t>
            </w:r>
            <w:r w:rsidRPr="00B1314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b/>
                <w:bCs/>
                <w:sz w:val="20"/>
                <w:szCs w:val="20"/>
                <w:lang w:val="ka-GE"/>
              </w:rPr>
              <w:t>დირექტორი</w:t>
            </w:r>
          </w:p>
          <w:p w14:paraId="4E6DF195" w14:textId="5C6E954D" w:rsidR="00295496" w:rsidRPr="00B13141" w:rsidRDefault="00295496" w:rsidP="0029549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</w:pPr>
            <w:r w:rsidRPr="00B13141">
              <w:rPr>
                <w:b/>
                <w:bCs/>
                <w:sz w:val="20"/>
                <w:szCs w:val="20"/>
                <w:lang w:val="ka-GE"/>
              </w:rPr>
              <w:t>მალიკ</w:t>
            </w:r>
            <w:r w:rsidRPr="00B1314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13141">
              <w:rPr>
                <w:b/>
                <w:bCs/>
                <w:sz w:val="20"/>
                <w:szCs w:val="20"/>
                <w:lang w:val="ka-GE"/>
              </w:rPr>
              <w:t>ტულეკოვი</w:t>
            </w:r>
          </w:p>
          <w:p w14:paraId="44BA72C1" w14:textId="77777777" w:rsidR="00A62CAD" w:rsidRPr="00B13141" w:rsidRDefault="00A62CAD" w:rsidP="00A62CA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  <w:p w14:paraId="3FD138DE" w14:textId="77777777" w:rsidR="00A62CAD" w:rsidRPr="00B13141" w:rsidRDefault="00A62CAD" w:rsidP="00A62CAD">
            <w:pPr>
              <w:jc w:val="both"/>
              <w:outlineLvl w:val="0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</w:tc>
      </w:tr>
    </w:tbl>
    <w:p w14:paraId="14023D26" w14:textId="77777777" w:rsidR="00A62CAD" w:rsidRPr="00B13141" w:rsidRDefault="00A62CAD" w:rsidP="00A62CAD">
      <w:pPr>
        <w:ind w:left="90"/>
        <w:jc w:val="right"/>
        <w:rPr>
          <w:rFonts w:asciiTheme="minorHAnsi" w:hAnsiTheme="minorHAnsi" w:cstheme="minorHAnsi"/>
          <w:color w:val="000000"/>
          <w:sz w:val="20"/>
          <w:szCs w:val="20"/>
          <w:lang w:val="ka-GE"/>
        </w:rPr>
      </w:pPr>
    </w:p>
    <w:p w14:paraId="274725F2" w14:textId="77777777" w:rsidR="007A031B" w:rsidRPr="00B13141" w:rsidRDefault="007A031B">
      <w:pPr>
        <w:rPr>
          <w:rFonts w:asciiTheme="minorHAnsi" w:hAnsiTheme="minorHAnsi" w:cstheme="minorHAnsi"/>
          <w:b/>
          <w:color w:val="000000"/>
          <w:sz w:val="20"/>
          <w:szCs w:val="20"/>
          <w:highlight w:val="yellow"/>
          <w:lang w:val="ka-GE"/>
        </w:rPr>
      </w:pPr>
      <w:r w:rsidRPr="00B13141">
        <w:rPr>
          <w:rFonts w:asciiTheme="minorHAnsi" w:hAnsiTheme="minorHAnsi" w:cstheme="minorHAnsi"/>
          <w:b/>
          <w:color w:val="000000"/>
          <w:sz w:val="20"/>
          <w:szCs w:val="20"/>
          <w:highlight w:val="yellow"/>
          <w:lang w:val="ka-GE"/>
        </w:rPr>
        <w:br w:type="page"/>
      </w:r>
    </w:p>
    <w:p w14:paraId="7BB7D41F" w14:textId="07FA4574" w:rsidR="00A62CAD" w:rsidRPr="00B13141" w:rsidRDefault="00A62CAD" w:rsidP="00A62CAD">
      <w:pPr>
        <w:ind w:left="180" w:right="576"/>
        <w:jc w:val="center"/>
        <w:rPr>
          <w:rFonts w:asciiTheme="minorHAnsi" w:hAnsiTheme="minorHAnsi" w:cstheme="minorHAnsi"/>
          <w:b/>
          <w:color w:val="000000"/>
          <w:sz w:val="20"/>
          <w:szCs w:val="20"/>
          <w:highlight w:val="yellow"/>
          <w:lang w:val="ka-GE"/>
        </w:rPr>
      </w:pPr>
      <w:permStart w:id="1192773097" w:edGrp="everyone"/>
      <w:r w:rsidRPr="00B13141">
        <w:rPr>
          <w:rFonts w:ascii="Sylfaen" w:hAnsi="Sylfaen" w:cs="Sylfaen"/>
          <w:b/>
          <w:color w:val="000000"/>
          <w:sz w:val="20"/>
          <w:szCs w:val="20"/>
          <w:highlight w:val="yellow"/>
          <w:lang w:val="ka-GE"/>
        </w:rPr>
        <w:lastRenderedPageBreak/>
        <w:t>დანართი</w:t>
      </w:r>
      <w:r w:rsidRPr="00B13141">
        <w:rPr>
          <w:rFonts w:asciiTheme="minorHAnsi" w:hAnsiTheme="minorHAnsi" w:cstheme="minorHAnsi"/>
          <w:b/>
          <w:color w:val="000000"/>
          <w:sz w:val="20"/>
          <w:szCs w:val="20"/>
          <w:highlight w:val="yellow"/>
          <w:lang w:val="ka-GE"/>
        </w:rPr>
        <w:t xml:space="preserve"> №1</w:t>
      </w:r>
    </w:p>
    <w:p w14:paraId="5651A917" w14:textId="77777777" w:rsidR="00A62CAD" w:rsidRPr="00B13141" w:rsidRDefault="00A62CAD" w:rsidP="00A62CAD">
      <w:pPr>
        <w:ind w:left="180" w:right="576"/>
        <w:jc w:val="center"/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</w:pPr>
    </w:p>
    <w:p w14:paraId="15D0ACB4" w14:textId="77777777" w:rsidR="00A62CAD" w:rsidRPr="00B13141" w:rsidRDefault="00A62CAD" w:rsidP="00A62CAD">
      <w:pPr>
        <w:jc w:val="center"/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</w:pPr>
      <w:r w:rsidRPr="00B13141"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  <w:t>20</w:t>
      </w:r>
      <w:sdt>
        <w:sdtPr>
          <w:rPr>
            <w:rStyle w:val="TENDER"/>
            <w:rFonts w:asciiTheme="minorHAnsi" w:hAnsiTheme="minorHAnsi" w:cstheme="minorHAnsi"/>
            <w:szCs w:val="20"/>
            <w:highlight w:val="yellow"/>
            <w:lang w:val="ka-GE"/>
          </w:rPr>
          <w:id w:val="1877280526"/>
          <w:placeholder>
            <w:docPart w:val="9916B6224AF941AB9B749ED5DE7B66F2"/>
          </w:placeholder>
        </w:sdtPr>
        <w:sdtEndPr>
          <w:rPr>
            <w:rStyle w:val="TENDER"/>
          </w:rPr>
        </w:sdtEndPr>
        <w:sdtContent>
          <w:r w:rsidRPr="00B1314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t>___</w:t>
          </w:r>
        </w:sdtContent>
      </w:sdt>
      <w:r w:rsidRPr="00B13141"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  <w:t xml:space="preserve">   </w:t>
      </w:r>
      <w:r w:rsidRPr="00B13141">
        <w:rPr>
          <w:rFonts w:ascii="Sylfaen" w:hAnsi="Sylfaen" w:cs="Sylfaen"/>
          <w:b/>
          <w:sz w:val="20"/>
          <w:szCs w:val="20"/>
          <w:highlight w:val="yellow"/>
          <w:lang w:val="ka-GE"/>
        </w:rPr>
        <w:t>წლის</w:t>
      </w:r>
      <w:r w:rsidRPr="00B13141"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  <w:t xml:space="preserve"> “</w:t>
      </w:r>
      <w:sdt>
        <w:sdtPr>
          <w:rPr>
            <w:rStyle w:val="TENDER"/>
            <w:rFonts w:asciiTheme="minorHAnsi" w:hAnsiTheme="minorHAnsi" w:cstheme="minorHAnsi"/>
            <w:szCs w:val="20"/>
            <w:highlight w:val="yellow"/>
            <w:lang w:val="ka-GE"/>
          </w:rPr>
          <w:id w:val="1148094915"/>
          <w:placeholder>
            <w:docPart w:val="F564A960EA14471CA65F0A1D63A4C0A0"/>
          </w:placeholder>
        </w:sdtPr>
        <w:sdtEndPr>
          <w:rPr>
            <w:rStyle w:val="TENDER"/>
          </w:rPr>
        </w:sdtEndPr>
        <w:sdtContent>
          <w:bookmarkStart w:id="1" w:name="Text6"/>
          <w:r w:rsidRPr="00B1314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fldChar w:fldCharType="begin">
              <w:ffData>
                <w:name w:val="Text6"/>
                <w:enabled/>
                <w:calcOnExit w:val="0"/>
                <w:textInput>
                  <w:default w:val="რიცხვი"/>
                </w:textInput>
              </w:ffData>
            </w:fldChar>
          </w:r>
          <w:r w:rsidRPr="00B1314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instrText xml:space="preserve"> FORMTEXT </w:instrText>
          </w:r>
          <w:r w:rsidRPr="00B1314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</w:r>
          <w:r w:rsidRPr="00B1314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fldChar w:fldCharType="separate"/>
          </w:r>
          <w:r w:rsidRPr="00B13141">
            <w:rPr>
              <w:rStyle w:val="TENDER"/>
              <w:rFonts w:cs="Sylfaen"/>
              <w:szCs w:val="20"/>
              <w:highlight w:val="yellow"/>
              <w:lang w:val="ka-GE"/>
            </w:rPr>
            <w:t>რიცხვი</w:t>
          </w:r>
          <w:r w:rsidRPr="00B1314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fldChar w:fldCharType="end"/>
          </w:r>
          <w:bookmarkEnd w:id="1"/>
        </w:sdtContent>
      </w:sdt>
      <w:r w:rsidRPr="00B13141"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  <w:t>”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sdt>
        <w:sdtPr>
          <w:rPr>
            <w:rStyle w:val="TENDER"/>
            <w:rFonts w:asciiTheme="minorHAnsi" w:hAnsiTheme="minorHAnsi" w:cstheme="minorHAnsi"/>
            <w:szCs w:val="20"/>
            <w:highlight w:val="yellow"/>
            <w:lang w:val="ka-GE"/>
          </w:rPr>
          <w:id w:val="1104145887"/>
          <w:placeholder>
            <w:docPart w:val="36DD3AAA0167479395B315C8362B3A70"/>
          </w:placeholder>
        </w:sdtPr>
        <w:sdtEndPr>
          <w:rPr>
            <w:rStyle w:val="TENDER"/>
          </w:rPr>
        </w:sdtEndPr>
        <w:sdtContent>
          <w:r w:rsidRPr="00B13141">
            <w:rPr>
              <w:rStyle w:val="TENDER"/>
              <w:rFonts w:cs="Sylfaen"/>
              <w:szCs w:val="20"/>
              <w:highlight w:val="yellow"/>
              <w:lang w:val="ka-GE"/>
            </w:rPr>
            <w:t>თვე</w:t>
          </w:r>
        </w:sdtContent>
      </w:sdt>
      <w:r w:rsidRPr="00B13141"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  <w:t xml:space="preserve">” # </w:t>
      </w:r>
      <w:sdt>
        <w:sdtPr>
          <w:rPr>
            <w:rStyle w:val="TENDER"/>
            <w:rFonts w:asciiTheme="minorHAnsi" w:hAnsiTheme="minorHAnsi" w:cstheme="minorHAnsi"/>
            <w:szCs w:val="20"/>
            <w:highlight w:val="yellow"/>
            <w:lang w:val="ka-GE"/>
          </w:rPr>
          <w:id w:val="1053812031"/>
          <w:placeholder>
            <w:docPart w:val="1AFBAA1FCB9F485A99F03D8E6566A069"/>
          </w:placeholder>
        </w:sdtPr>
        <w:sdtEndPr>
          <w:rPr>
            <w:rStyle w:val="TENDER"/>
          </w:rPr>
        </w:sdtEndPr>
        <w:sdtContent>
          <w:r w:rsidRPr="00B1314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fldChar w:fldCharType="begin">
              <w:ffData>
                <w:name w:val=""/>
                <w:enabled/>
                <w:calcOnExit w:val="0"/>
                <w:textInput>
                  <w:default w:val="ნომერი"/>
                </w:textInput>
              </w:ffData>
            </w:fldChar>
          </w:r>
          <w:r w:rsidRPr="00B1314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instrText xml:space="preserve"> FORMTEXT </w:instrText>
          </w:r>
          <w:r w:rsidRPr="00B1314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</w:r>
          <w:r w:rsidRPr="00B1314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fldChar w:fldCharType="separate"/>
          </w:r>
          <w:r w:rsidRPr="00B13141">
            <w:rPr>
              <w:rStyle w:val="TENDER"/>
              <w:rFonts w:cs="Sylfaen"/>
              <w:szCs w:val="20"/>
              <w:highlight w:val="yellow"/>
              <w:lang w:val="ka-GE"/>
            </w:rPr>
            <w:t>ნომერი</w:t>
          </w:r>
          <w:r w:rsidRPr="00B1314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fldChar w:fldCharType="end"/>
          </w:r>
        </w:sdtContent>
      </w:sdt>
    </w:p>
    <w:p w14:paraId="017E2499" w14:textId="77777777" w:rsidR="00A62CAD" w:rsidRPr="00B13141" w:rsidRDefault="00A62CAD" w:rsidP="00A62CAD">
      <w:pPr>
        <w:ind w:left="180" w:right="576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  <w:lang w:val="ka-GE"/>
        </w:rPr>
      </w:pPr>
    </w:p>
    <w:p w14:paraId="5F4EC5B1" w14:textId="77777777" w:rsidR="00A62CAD" w:rsidRPr="00B13141" w:rsidRDefault="00A62CAD" w:rsidP="00A62CAD">
      <w:pPr>
        <w:ind w:left="180" w:right="576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  <w:lang w:val="ka-GE"/>
        </w:rPr>
      </w:pPr>
    </w:p>
    <w:tbl>
      <w:tblPr>
        <w:tblpPr w:leftFromText="180" w:rightFromText="180" w:vertAnchor="text" w:horzAnchor="page" w:tblpX="401" w:tblpY="191"/>
        <w:tblW w:w="1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"/>
        <w:gridCol w:w="1318"/>
        <w:gridCol w:w="1541"/>
        <w:gridCol w:w="1039"/>
        <w:gridCol w:w="1440"/>
        <w:gridCol w:w="900"/>
        <w:gridCol w:w="1440"/>
        <w:gridCol w:w="1719"/>
        <w:gridCol w:w="1560"/>
      </w:tblGrid>
      <w:tr w:rsidR="00A62CAD" w:rsidRPr="00B13141" w14:paraId="58E8006D" w14:textId="77777777" w:rsidTr="00660839">
        <w:trPr>
          <w:trHeight w:val="534"/>
        </w:trPr>
        <w:tc>
          <w:tcPr>
            <w:tcW w:w="309" w:type="dxa"/>
            <w:vAlign w:val="center"/>
          </w:tcPr>
          <w:p w14:paraId="6C02F569" w14:textId="77777777" w:rsidR="00A62CAD" w:rsidRPr="00B13141" w:rsidRDefault="00A62CAD" w:rsidP="00A62CAD">
            <w:pPr>
              <w:ind w:left="-180" w:right="-106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>#</w:t>
            </w:r>
          </w:p>
        </w:tc>
        <w:tc>
          <w:tcPr>
            <w:tcW w:w="1318" w:type="dxa"/>
            <w:vAlign w:val="center"/>
          </w:tcPr>
          <w:p w14:paraId="488DA7D8" w14:textId="77777777" w:rsidR="00A62CAD" w:rsidRPr="00B13141" w:rsidRDefault="00A62CAD" w:rsidP="00A62CA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საქონლის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დასახელება</w:t>
            </w:r>
          </w:p>
        </w:tc>
        <w:tc>
          <w:tcPr>
            <w:tcW w:w="1541" w:type="dxa"/>
            <w:vAlign w:val="center"/>
          </w:tcPr>
          <w:p w14:paraId="7D6CD61E" w14:textId="77777777" w:rsidR="00A62CAD" w:rsidRPr="00B13141" w:rsidRDefault="00A62CAD" w:rsidP="00A62CA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საქონლის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ძირითადი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მახასიათებლები</w:t>
            </w:r>
          </w:p>
        </w:tc>
        <w:tc>
          <w:tcPr>
            <w:tcW w:w="1039" w:type="dxa"/>
            <w:vAlign w:val="center"/>
          </w:tcPr>
          <w:p w14:paraId="535F3622" w14:textId="77777777" w:rsidR="00A62CAD" w:rsidRPr="00B13141" w:rsidRDefault="00A62CAD" w:rsidP="00A62CAD">
            <w:pPr>
              <w:ind w:left="-108" w:right="-65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წარმოშობის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ქვეყანა</w:t>
            </w:r>
          </w:p>
        </w:tc>
        <w:tc>
          <w:tcPr>
            <w:tcW w:w="1440" w:type="dxa"/>
            <w:vAlign w:val="center"/>
          </w:tcPr>
          <w:p w14:paraId="06AC8C4C" w14:textId="77777777" w:rsidR="00A62CAD" w:rsidRPr="00B13141" w:rsidRDefault="00A62CAD" w:rsidP="00A62CAD">
            <w:pPr>
              <w:ind w:left="-108" w:right="-65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საორიენტაციო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რაოდენობა</w:t>
            </w:r>
          </w:p>
        </w:tc>
        <w:tc>
          <w:tcPr>
            <w:tcW w:w="900" w:type="dxa"/>
            <w:vAlign w:val="center"/>
          </w:tcPr>
          <w:p w14:paraId="248F0033" w14:textId="77777777" w:rsidR="00A62CAD" w:rsidRPr="00B13141" w:rsidRDefault="00A62CAD" w:rsidP="00A62CAD">
            <w:pPr>
              <w:ind w:left="-108" w:right="-65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ერთეულის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ფასი</w:t>
            </w:r>
          </w:p>
          <w:p w14:paraId="1D076E09" w14:textId="77777777" w:rsidR="00A62CAD" w:rsidRPr="00B13141" w:rsidRDefault="00A62CAD" w:rsidP="00A62CAD">
            <w:pPr>
              <w:ind w:left="-108" w:right="-65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1440" w:type="dxa"/>
            <w:vAlign w:val="center"/>
          </w:tcPr>
          <w:p w14:paraId="41150A03" w14:textId="77777777" w:rsidR="00A62CAD" w:rsidRPr="00B13141" w:rsidRDefault="00A62CAD" w:rsidP="00A62CAD">
            <w:pPr>
              <w:ind w:left="-107" w:right="-108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საერთო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საორიენტაციო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ღირებულება</w:t>
            </w:r>
          </w:p>
          <w:p w14:paraId="5F2DFE83" w14:textId="77777777" w:rsidR="00A62CAD" w:rsidRPr="00B13141" w:rsidRDefault="00A62CAD" w:rsidP="00A62CA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0289D73D" w14:textId="77777777" w:rsidR="00A62CAD" w:rsidRPr="00B13141" w:rsidRDefault="00A62CAD" w:rsidP="00A62CA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მიწოდების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ადგილი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12E4FF" w14:textId="77777777" w:rsidR="00A62CAD" w:rsidRPr="00B13141" w:rsidRDefault="00A62CAD" w:rsidP="00A62CA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მიწოდების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ვადები</w:t>
            </w:r>
          </w:p>
        </w:tc>
      </w:tr>
      <w:tr w:rsidR="00A62CAD" w:rsidRPr="00B13141" w14:paraId="0E4C55AF" w14:textId="77777777" w:rsidTr="00660839">
        <w:trPr>
          <w:trHeight w:val="78"/>
        </w:trPr>
        <w:tc>
          <w:tcPr>
            <w:tcW w:w="309" w:type="dxa"/>
            <w:vAlign w:val="center"/>
          </w:tcPr>
          <w:p w14:paraId="576534D5" w14:textId="77777777" w:rsidR="00A62CAD" w:rsidRPr="00B13141" w:rsidRDefault="00A62CAD" w:rsidP="00A62CAD">
            <w:pPr>
              <w:ind w:left="-180" w:right="-106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>1</w:t>
            </w:r>
          </w:p>
        </w:tc>
        <w:tc>
          <w:tcPr>
            <w:tcW w:w="1318" w:type="dxa"/>
            <w:vAlign w:val="center"/>
          </w:tcPr>
          <w:p w14:paraId="60A8A40C" w14:textId="77777777" w:rsidR="00A62CAD" w:rsidRPr="00B13141" w:rsidRDefault="00A62CAD" w:rsidP="00A62CA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1314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val="ka-GE"/>
              </w:rPr>
              <w:t xml:space="preserve">Efix Euro </w:t>
            </w:r>
            <w:r w:rsidRPr="00B1314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Diesel</w:t>
            </w:r>
          </w:p>
        </w:tc>
        <w:tc>
          <w:tcPr>
            <w:tcW w:w="1541" w:type="dxa"/>
            <w:vAlign w:val="center"/>
          </w:tcPr>
          <w:p w14:paraId="40AA43F0" w14:textId="77777777" w:rsidR="00A62CAD" w:rsidRPr="00B13141" w:rsidRDefault="00A62CAD" w:rsidP="00A62CA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B1314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highlight w:val="yellow"/>
                <w:lang w:val="ka-GE"/>
              </w:rPr>
              <w:t>არაუმეტეს</w:t>
            </w:r>
            <w:r w:rsidRPr="00B1314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val="ka-GE"/>
              </w:rPr>
              <w:t xml:space="preserve"> 10 </w:t>
            </w:r>
            <w:r w:rsidRPr="00B1314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PPM</w:t>
            </w:r>
          </w:p>
        </w:tc>
        <w:tc>
          <w:tcPr>
            <w:tcW w:w="1039" w:type="dxa"/>
            <w:vAlign w:val="center"/>
          </w:tcPr>
          <w:p w14:paraId="5EFD3763" w14:textId="77777777" w:rsidR="00A62CAD" w:rsidRPr="00B13141" w:rsidRDefault="00A62CAD" w:rsidP="00A62CAD">
            <w:pPr>
              <w:ind w:left="-108" w:right="-65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რუმინეთი</w:t>
            </w:r>
          </w:p>
        </w:tc>
        <w:tc>
          <w:tcPr>
            <w:tcW w:w="1440" w:type="dxa"/>
            <w:vAlign w:val="center"/>
          </w:tcPr>
          <w:p w14:paraId="3342ABB4" w14:textId="77777777" w:rsidR="00A62CAD" w:rsidRPr="00B13141" w:rsidRDefault="00A62CAD" w:rsidP="00A62CAD">
            <w:pPr>
              <w:ind w:left="-108" w:right="-65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instrText xml:space="preserve"> FORMTEXT </w:instrTex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fldChar w:fldCharType="separate"/>
            </w:r>
            <w:r w:rsidRPr="00B1314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B1314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B1314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B1314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B1314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fldChar w:fldCharType="end"/>
            </w:r>
            <w:bookmarkEnd w:id="2"/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ლიტრი</w:t>
            </w:r>
          </w:p>
        </w:tc>
        <w:tc>
          <w:tcPr>
            <w:tcW w:w="900" w:type="dxa"/>
            <w:vAlign w:val="center"/>
          </w:tcPr>
          <w:sdt>
            <w:sdtPr>
              <w:rPr>
                <w:rStyle w:val="a0"/>
                <w:rFonts w:asciiTheme="minorHAnsi" w:hAnsiTheme="minorHAnsi" w:cstheme="minorHAnsi"/>
                <w:sz w:val="20"/>
                <w:szCs w:val="20"/>
                <w:highlight w:val="yellow"/>
                <w:lang w:val="ka-GE"/>
              </w:rPr>
              <w:id w:val="-806704304"/>
              <w:placeholder>
                <w:docPart w:val="57C3282E2C4649D59AC76945B037E3F2"/>
              </w:placeholder>
            </w:sdtPr>
            <w:sdtEndPr>
              <w:rPr>
                <w:rStyle w:val="a0"/>
              </w:rPr>
            </w:sdtEndPr>
            <w:sdtContent>
              <w:p w14:paraId="1FC1F0F5" w14:textId="77777777" w:rsidR="00A62CAD" w:rsidRPr="00B13141" w:rsidRDefault="00DA0339" w:rsidP="00A62CAD">
                <w:pPr>
                  <w:ind w:left="-108" w:right="-65"/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  <w:highlight w:val="yellow"/>
                    <w:lang w:val="ka-GE"/>
                  </w:rPr>
                </w:pPr>
                <w:sdt>
                  <w:sdtPr>
                    <w:rPr>
                      <w:rStyle w:val="TENDER"/>
                      <w:rFonts w:asciiTheme="minorHAnsi" w:hAnsiTheme="minorHAnsi" w:cstheme="minorHAnsi"/>
                      <w:szCs w:val="20"/>
                      <w:highlight w:val="yellow"/>
                      <w:lang w:val="ka-GE"/>
                    </w:rPr>
                    <w:id w:val="-2082434178"/>
                    <w:placeholder>
                      <w:docPart w:val="96F438D80BC04102ABC566E836848A4A"/>
                    </w:placeholder>
                  </w:sdtPr>
                  <w:sdtEndPr>
                    <w:rPr>
                      <w:rStyle w:val="TENDER"/>
                    </w:rPr>
                  </w:sdtEndPr>
                  <w:sdtContent>
                    <w:r w:rsidR="00A62CAD" w:rsidRPr="00B1314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A62CAD" w:rsidRPr="00B1314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instrText xml:space="preserve"> FORMTEXT </w:instrText>
                    </w:r>
                    <w:r w:rsidR="00A62CAD" w:rsidRPr="00B1314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</w:r>
                    <w:r w:rsidR="00A62CAD" w:rsidRPr="00B1314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fldChar w:fldCharType="separate"/>
                    </w:r>
                    <w:r w:rsidR="00A62CAD" w:rsidRPr="00B1314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t> </w:t>
                    </w:r>
                    <w:r w:rsidR="00A62CAD" w:rsidRPr="00B1314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t> </w:t>
                    </w:r>
                    <w:r w:rsidR="00A62CAD" w:rsidRPr="00B1314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t> </w:t>
                    </w:r>
                    <w:r w:rsidR="00A62CAD" w:rsidRPr="00B1314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t> </w:t>
                    </w:r>
                    <w:r w:rsidR="00A62CAD" w:rsidRPr="00B1314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t> </w:t>
                    </w:r>
                    <w:r w:rsidR="00A62CAD" w:rsidRPr="00B1314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fldChar w:fldCharType="end"/>
                    </w:r>
                  </w:sdtContent>
                </w:sdt>
                <w:r w:rsidR="00A62CAD" w:rsidRPr="00B13141">
                  <w:rPr>
                    <w:rStyle w:val="a"/>
                    <w:rFonts w:asciiTheme="minorHAnsi" w:hAnsiTheme="minorHAnsi" w:cstheme="minorHAnsi"/>
                    <w:sz w:val="20"/>
                    <w:szCs w:val="20"/>
                    <w:highlight w:val="yellow"/>
                    <w:lang w:val="ka-GE"/>
                  </w:rPr>
                  <w:t xml:space="preserve"> </w:t>
                </w:r>
              </w:p>
            </w:sdtContent>
          </w:sdt>
        </w:tc>
        <w:tc>
          <w:tcPr>
            <w:tcW w:w="1440" w:type="dxa"/>
            <w:vAlign w:val="center"/>
          </w:tcPr>
          <w:p w14:paraId="6E45B54D" w14:textId="77777777" w:rsidR="00A62CAD" w:rsidRPr="00B13141" w:rsidRDefault="00A62CAD" w:rsidP="00A62CA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instrText xml:space="preserve"> FORMTEXT </w:instrTex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fldChar w:fldCharType="separate"/>
            </w:r>
            <w:r w:rsidRPr="00B1314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B1314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B1314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B1314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B1314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fldChar w:fldCharType="end"/>
            </w:r>
            <w:bookmarkEnd w:id="3"/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ლარი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3494410" w14:textId="77777777" w:rsidR="00A62CAD" w:rsidRPr="00B13141" w:rsidRDefault="00A62CAD" w:rsidP="00A62CAD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ავტოგასამართი</w:t>
            </w:r>
          </w:p>
          <w:p w14:paraId="2CC4BB4F" w14:textId="77777777" w:rsidR="00A62CAD" w:rsidRPr="00B13141" w:rsidRDefault="00A62CAD" w:rsidP="00A62CA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სადგურები</w:t>
            </w:r>
            <w:r w:rsidRPr="00B131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თანდართული</w:t>
            </w:r>
            <w:r w:rsidRPr="00B131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სიის</w:t>
            </w:r>
            <w:r w:rsidRPr="00B131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მიხედვით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528099" w14:textId="77777777" w:rsidR="00A62CAD" w:rsidRPr="00B13141" w:rsidRDefault="00A62CAD" w:rsidP="00A62CA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ხელშეკრულების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გაფორმების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თარიღიდან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,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მაგრამ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არაუადრეს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2021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წლის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1 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იანვრიდან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</w:p>
          <w:p w14:paraId="021C2F39" w14:textId="77777777" w:rsidR="00A62CAD" w:rsidRPr="00B13141" w:rsidRDefault="00A62CAD" w:rsidP="00A62CA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>31.1</w:t>
            </w:r>
            <w:r w:rsidRPr="00B13141">
              <w:rPr>
                <w:rFonts w:asciiTheme="minorHAnsi" w:hAnsiTheme="minorHAnsi" w:cstheme="minorHAnsi"/>
                <w:sz w:val="20"/>
                <w:szCs w:val="20"/>
                <w:highlight w:val="yellow"/>
                <w:lang w:val="ka-GE"/>
              </w:rPr>
              <w:t>2</w:t>
            </w:r>
            <w:r w:rsidRPr="00B131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>.2021-</w:t>
            </w:r>
            <w:r w:rsidRPr="00B1314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მდე</w:t>
            </w:r>
          </w:p>
        </w:tc>
      </w:tr>
    </w:tbl>
    <w:p w14:paraId="217FC1FE" w14:textId="77777777" w:rsidR="00A62CAD" w:rsidRPr="00B13141" w:rsidRDefault="00A62CAD" w:rsidP="00A62CAD">
      <w:pPr>
        <w:ind w:left="180" w:right="576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  <w:lang w:val="ka-GE"/>
        </w:rPr>
      </w:pPr>
    </w:p>
    <w:p w14:paraId="352BE6DA" w14:textId="77777777" w:rsidR="00530970" w:rsidRPr="00B13141" w:rsidRDefault="00530970" w:rsidP="00530970">
      <w:pPr>
        <w:pStyle w:val="ListParagraph"/>
        <w:tabs>
          <w:tab w:val="left" w:pos="90"/>
        </w:tabs>
        <w:ind w:left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highlight w:val="yellow"/>
          <w:lang w:val="es-ES"/>
        </w:rPr>
      </w:pPr>
    </w:p>
    <w:p w14:paraId="3D41E638" w14:textId="70440D0A" w:rsidR="00A62CAD" w:rsidRPr="00B13141" w:rsidRDefault="00A62CAD" w:rsidP="00530970">
      <w:pPr>
        <w:pStyle w:val="ListParagraph"/>
        <w:tabs>
          <w:tab w:val="left" w:pos="90"/>
        </w:tabs>
        <w:ind w:left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highlight w:val="yellow"/>
          <w:lang w:val="es-ES"/>
        </w:rPr>
      </w:pPr>
      <w:r w:rsidRPr="00B13141">
        <w:rPr>
          <w:rFonts w:ascii="Sylfaen" w:hAnsi="Sylfaen" w:cs="Sylfaen"/>
          <w:b/>
          <w:bCs/>
          <w:color w:val="000000"/>
          <w:sz w:val="20"/>
          <w:szCs w:val="20"/>
          <w:highlight w:val="yellow"/>
          <w:lang w:val="es-ES"/>
        </w:rPr>
        <w:t>მხარეთა</w:t>
      </w:r>
      <w:r w:rsidRPr="00B13141">
        <w:rPr>
          <w:rFonts w:asciiTheme="minorHAnsi" w:hAnsiTheme="minorHAnsi" w:cstheme="minorHAnsi"/>
          <w:b/>
          <w:bCs/>
          <w:color w:val="000000"/>
          <w:sz w:val="20"/>
          <w:szCs w:val="20"/>
          <w:highlight w:val="yellow"/>
          <w:lang w:val="es-ES"/>
        </w:rPr>
        <w:t xml:space="preserve"> </w:t>
      </w:r>
      <w:r w:rsidRPr="00B13141">
        <w:rPr>
          <w:rFonts w:ascii="Sylfaen" w:hAnsi="Sylfaen" w:cs="Sylfaen"/>
          <w:b/>
          <w:bCs/>
          <w:color w:val="000000"/>
          <w:sz w:val="20"/>
          <w:szCs w:val="20"/>
          <w:highlight w:val="yellow"/>
          <w:lang w:val="es-ES"/>
        </w:rPr>
        <w:t>რეკვიზიტები</w:t>
      </w:r>
      <w:r w:rsidRPr="00B13141">
        <w:rPr>
          <w:rFonts w:asciiTheme="minorHAnsi" w:hAnsiTheme="minorHAnsi" w:cstheme="minorHAnsi"/>
          <w:b/>
          <w:bCs/>
          <w:color w:val="000000"/>
          <w:sz w:val="20"/>
          <w:szCs w:val="20"/>
          <w:highlight w:val="yellow"/>
          <w:lang w:val="es-ES"/>
        </w:rPr>
        <w:t>:</w:t>
      </w:r>
    </w:p>
    <w:p w14:paraId="7DB51C49" w14:textId="77777777" w:rsidR="00530970" w:rsidRPr="00B13141" w:rsidRDefault="00530970" w:rsidP="00530970">
      <w:pPr>
        <w:pStyle w:val="ListParagraph"/>
        <w:tabs>
          <w:tab w:val="left" w:pos="90"/>
        </w:tabs>
        <w:ind w:left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highlight w:val="yellow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9"/>
        <w:gridCol w:w="4661"/>
      </w:tblGrid>
      <w:tr w:rsidR="00A62CAD" w:rsidRPr="00B13141" w14:paraId="432EDDC8" w14:textId="77777777" w:rsidTr="00660839">
        <w:tc>
          <w:tcPr>
            <w:tcW w:w="5210" w:type="dxa"/>
          </w:tcPr>
          <w:p w14:paraId="2429CDFC" w14:textId="77777777" w:rsidR="00A62CAD" w:rsidRPr="00B13141" w:rsidRDefault="00A62CAD" w:rsidP="00A62CA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highlight w:val="yellow"/>
                <w:lang w:val="de-LI"/>
              </w:rPr>
            </w:pPr>
            <w:r w:rsidRPr="00B13141">
              <w:rPr>
                <w:b/>
                <w:bCs/>
                <w:color w:val="auto"/>
                <w:sz w:val="20"/>
                <w:szCs w:val="20"/>
                <w:highlight w:val="yellow"/>
                <w:lang w:val="ka-GE"/>
              </w:rPr>
              <w:t>შემსყიდველი</w:t>
            </w:r>
            <w:r w:rsidRPr="00B1314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highlight w:val="yellow"/>
                <w:lang w:val="de-LI"/>
              </w:rPr>
              <w:t>:</w:t>
            </w:r>
          </w:p>
          <w:p w14:paraId="72CFF5A4" w14:textId="77777777" w:rsidR="00A62CAD" w:rsidRPr="00B13141" w:rsidRDefault="00A62CAD" w:rsidP="00A62CAD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  <w:sdt>
            <w:sdtPr>
              <w:rPr>
                <w:rStyle w:val="TENDER"/>
                <w:rFonts w:asciiTheme="minorHAnsi" w:hAnsiTheme="minorHAnsi" w:cstheme="minorHAnsi"/>
                <w:szCs w:val="20"/>
                <w:highlight w:val="yellow"/>
              </w:rPr>
              <w:id w:val="538703127"/>
              <w:placeholder>
                <w:docPart w:val="7984C1F81AB048DCA8AB34BEE10D9C50"/>
              </w:placeholder>
            </w:sdtPr>
            <w:sdtEndPr>
              <w:rPr>
                <w:rStyle w:val="TENDER"/>
              </w:rPr>
            </w:sdtEndPr>
            <w:sdtContent>
              <w:p w14:paraId="2F0F7E27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pPr>
                <w:r w:rsidRPr="00B13141">
                  <w:rPr>
                    <w:rStyle w:val="TENDER"/>
                    <w:szCs w:val="20"/>
                    <w:highlight w:val="yellow"/>
                  </w:rPr>
                  <w:t>დასახელება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t xml:space="preserve"> _____</w:t>
                </w:r>
              </w:p>
              <w:p w14:paraId="00677577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</w:p>
              <w:p w14:paraId="1C11FACC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</w:p>
              <w:p w14:paraId="78CF3029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  <w:r w:rsidRPr="00B13141">
                  <w:rPr>
                    <w:rStyle w:val="TENDER"/>
                    <w:szCs w:val="20"/>
                    <w:highlight w:val="yellow"/>
                  </w:rPr>
                  <w:t>ხელმძღვანელი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r w:rsidRPr="00B13141">
                  <w:rPr>
                    <w:rStyle w:val="TENDER"/>
                    <w:szCs w:val="20"/>
                    <w:highlight w:val="yellow"/>
                  </w:rPr>
                  <w:t>პირის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t>______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</w:p>
              <w:p w14:paraId="3F778B22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</w:p>
              <w:p w14:paraId="6821631A" w14:textId="77777777" w:rsidR="00A62CAD" w:rsidRPr="00B13141" w:rsidRDefault="00A62CAD" w:rsidP="00A62CAD">
                <w:pPr>
                  <w:pStyle w:val="Default"/>
                  <w:jc w:val="both"/>
                  <w:rPr>
                    <w:rFonts w:asciiTheme="minorHAnsi" w:eastAsia="Times New Roman" w:hAnsiTheme="minorHAnsi" w:cstheme="minorHAnsi"/>
                    <w:b/>
                    <w:color w:val="auto"/>
                    <w:sz w:val="20"/>
                    <w:szCs w:val="20"/>
                    <w:highlight w:val="yellow"/>
                    <w:bdr w:val="dashed" w:sz="8" w:space="0" w:color="92D050"/>
                  </w:rPr>
                </w:pPr>
                <w:r w:rsidRPr="00B13141">
                  <w:rPr>
                    <w:rStyle w:val="TENDER"/>
                    <w:szCs w:val="20"/>
                    <w:highlight w:val="yellow"/>
                  </w:rPr>
                  <w:t>სახელი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r w:rsidRPr="00B13141">
                  <w:rPr>
                    <w:rStyle w:val="TENDER"/>
                    <w:szCs w:val="20"/>
                    <w:highlight w:val="yellow"/>
                  </w:rPr>
                  <w:t>და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r w:rsidRPr="00B13141">
                  <w:rPr>
                    <w:rStyle w:val="TENDER"/>
                    <w:szCs w:val="20"/>
                    <w:highlight w:val="yellow"/>
                  </w:rPr>
                  <w:t>გვარი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>: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t>__________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</w:p>
            </w:sdtContent>
          </w:sdt>
        </w:tc>
        <w:tc>
          <w:tcPr>
            <w:tcW w:w="5212" w:type="dxa"/>
          </w:tcPr>
          <w:p w14:paraId="63E3CEC9" w14:textId="77777777" w:rsidR="00A62CAD" w:rsidRPr="00B13141" w:rsidRDefault="00A62CAD" w:rsidP="00A62C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highlight w:val="yellow"/>
                <w:lang w:val="de-LI"/>
              </w:rPr>
            </w:pPr>
            <w:r w:rsidRPr="00B13141">
              <w:rPr>
                <w:b/>
                <w:bCs/>
                <w:color w:val="auto"/>
                <w:sz w:val="20"/>
                <w:szCs w:val="20"/>
                <w:highlight w:val="yellow"/>
                <w:lang w:val="ka-GE"/>
              </w:rPr>
              <w:t>მიმწოდებელი</w:t>
            </w:r>
            <w:r w:rsidRPr="00B1314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highlight w:val="yellow"/>
                <w:lang w:val="de-LI"/>
              </w:rPr>
              <w:t>:</w:t>
            </w:r>
          </w:p>
          <w:p w14:paraId="3580D5E7" w14:textId="77777777" w:rsidR="00A62CAD" w:rsidRPr="00B13141" w:rsidRDefault="00A62CAD" w:rsidP="00A62CAD">
            <w:pPr>
              <w:pStyle w:val="Default"/>
              <w:jc w:val="both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</w:rPr>
            </w:pPr>
          </w:p>
          <w:p w14:paraId="2A9AD370" w14:textId="77777777" w:rsidR="00A62CAD" w:rsidRPr="00B13141" w:rsidRDefault="00A62CAD" w:rsidP="00A62CAD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შპს</w:t>
            </w:r>
            <w:r w:rsidRPr="00B1314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„</w:t>
            </w:r>
            <w:r w:rsidRPr="00B1314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რომპეტროლ</w:t>
            </w:r>
            <w:r w:rsidRPr="00B1314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საქართველო</w:t>
            </w:r>
            <w:r w:rsidRPr="00B1314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>“</w:t>
            </w:r>
          </w:p>
          <w:p w14:paraId="10AE4555" w14:textId="77777777" w:rsidR="00A62CAD" w:rsidRPr="00B13141" w:rsidRDefault="00A62CAD" w:rsidP="00A62CAD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</w:p>
          <w:p w14:paraId="5955A412" w14:textId="77777777" w:rsidR="00295496" w:rsidRPr="00B13141" w:rsidRDefault="00295496" w:rsidP="00295496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გენერალური</w:t>
            </w:r>
            <w:r w:rsidRPr="00B1314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დირექტორი</w:t>
            </w:r>
            <w:r w:rsidRPr="00B1314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</w:p>
          <w:p w14:paraId="45843715" w14:textId="77777777" w:rsidR="00295496" w:rsidRPr="00B13141" w:rsidRDefault="00295496" w:rsidP="0029549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b/>
                <w:bCs/>
                <w:sz w:val="20"/>
                <w:szCs w:val="20"/>
                <w:highlight w:val="yellow"/>
                <w:lang w:val="ka-GE"/>
              </w:rPr>
              <w:t>ზამანბეკ</w:t>
            </w:r>
            <w:r w:rsidRPr="00B1314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b/>
                <w:bCs/>
                <w:sz w:val="20"/>
                <w:szCs w:val="20"/>
                <w:highlight w:val="yellow"/>
                <w:lang w:val="ka-GE"/>
              </w:rPr>
              <w:t>მირზაიანოვი</w:t>
            </w:r>
          </w:p>
          <w:p w14:paraId="7C41F3B9" w14:textId="77777777" w:rsidR="00295496" w:rsidRPr="00B13141" w:rsidRDefault="00295496" w:rsidP="0029549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</w:pPr>
          </w:p>
          <w:p w14:paraId="092FEAE9" w14:textId="77777777" w:rsidR="00295496" w:rsidRPr="00B13141" w:rsidRDefault="00295496" w:rsidP="0029549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b/>
                <w:bCs/>
                <w:sz w:val="20"/>
                <w:szCs w:val="20"/>
                <w:highlight w:val="yellow"/>
                <w:lang w:val="ka-GE"/>
              </w:rPr>
              <w:t>ფინანსური</w:t>
            </w:r>
            <w:r w:rsidRPr="00B1314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b/>
                <w:bCs/>
                <w:sz w:val="20"/>
                <w:szCs w:val="20"/>
                <w:highlight w:val="yellow"/>
                <w:lang w:val="ka-GE"/>
              </w:rPr>
              <w:t>დირექტორი</w:t>
            </w:r>
          </w:p>
          <w:p w14:paraId="0E5392F0" w14:textId="77777777" w:rsidR="00295496" w:rsidRPr="00B13141" w:rsidRDefault="00295496" w:rsidP="0029549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b/>
                <w:bCs/>
                <w:sz w:val="20"/>
                <w:szCs w:val="20"/>
                <w:highlight w:val="yellow"/>
                <w:lang w:val="ka-GE"/>
              </w:rPr>
              <w:t>მალიკ</w:t>
            </w:r>
            <w:r w:rsidRPr="00B1314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b/>
                <w:bCs/>
                <w:sz w:val="20"/>
                <w:szCs w:val="20"/>
                <w:highlight w:val="yellow"/>
                <w:lang w:val="ka-GE"/>
              </w:rPr>
              <w:t>ტულეკოვი</w:t>
            </w:r>
          </w:p>
          <w:p w14:paraId="07648A41" w14:textId="77777777" w:rsidR="00A62CAD" w:rsidRPr="00B13141" w:rsidRDefault="00A62CAD" w:rsidP="00A62CA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en-GB"/>
              </w:rPr>
            </w:pPr>
          </w:p>
          <w:p w14:paraId="3718883A" w14:textId="77777777" w:rsidR="00A62CAD" w:rsidRPr="00B13141" w:rsidRDefault="00A62CAD" w:rsidP="00A62CAD">
            <w:pPr>
              <w:jc w:val="both"/>
              <w:outlineLvl w:val="0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</w:tc>
      </w:tr>
      <w:permEnd w:id="1192773097"/>
    </w:tbl>
    <w:p w14:paraId="77FF0AC8" w14:textId="77777777" w:rsidR="00A62CAD" w:rsidRPr="00B13141" w:rsidRDefault="00A62CAD" w:rsidP="00A62CAD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0E4DA5A7" w14:textId="77777777" w:rsidR="00A62CAD" w:rsidRPr="00B13141" w:rsidRDefault="00A62CAD" w:rsidP="00A62CAD">
      <w:pPr>
        <w:spacing w:after="160"/>
        <w:rPr>
          <w:rFonts w:asciiTheme="minorHAnsi" w:hAnsiTheme="minorHAnsi" w:cstheme="minorHAnsi"/>
          <w:sz w:val="20"/>
          <w:szCs w:val="20"/>
          <w:highlight w:val="yellow"/>
        </w:rPr>
      </w:pPr>
      <w:r w:rsidRPr="00B13141">
        <w:rPr>
          <w:rFonts w:asciiTheme="minorHAnsi" w:hAnsiTheme="minorHAnsi" w:cstheme="minorHAnsi"/>
          <w:sz w:val="20"/>
          <w:szCs w:val="20"/>
          <w:highlight w:val="yellow"/>
        </w:rPr>
        <w:br w:type="page"/>
      </w:r>
    </w:p>
    <w:p w14:paraId="26411398" w14:textId="77777777" w:rsidR="00530970" w:rsidRPr="00B13141" w:rsidRDefault="00530970" w:rsidP="00530970">
      <w:pPr>
        <w:spacing w:after="160"/>
        <w:ind w:left="90"/>
        <w:jc w:val="center"/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</w:pPr>
    </w:p>
    <w:p w14:paraId="53D8A90B" w14:textId="2BE25E1C" w:rsidR="00A62CAD" w:rsidRPr="00B13141" w:rsidRDefault="00A62CAD" w:rsidP="00530970">
      <w:pPr>
        <w:spacing w:after="160"/>
        <w:ind w:left="90"/>
        <w:jc w:val="center"/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</w:pPr>
      <w:permStart w:id="1073088259" w:edGrp="everyone"/>
      <w:r w:rsidRPr="00B13141">
        <w:rPr>
          <w:rFonts w:ascii="Sylfaen" w:hAnsi="Sylfaen" w:cs="Sylfaen"/>
          <w:b/>
          <w:sz w:val="20"/>
          <w:szCs w:val="20"/>
          <w:highlight w:val="yellow"/>
          <w:lang w:val="ka-GE"/>
        </w:rPr>
        <w:t>დანართი</w:t>
      </w:r>
      <w:r w:rsidRPr="00B13141"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  <w:t xml:space="preserve"> №3</w:t>
      </w:r>
    </w:p>
    <w:p w14:paraId="39D9FFBC" w14:textId="4383A1C8" w:rsidR="00A62CAD" w:rsidRPr="00B13141" w:rsidRDefault="00A62CAD" w:rsidP="00530970">
      <w:pPr>
        <w:spacing w:after="160"/>
        <w:ind w:left="90"/>
        <w:jc w:val="center"/>
        <w:rPr>
          <w:rFonts w:asciiTheme="minorHAnsi" w:hAnsiTheme="minorHAnsi" w:cstheme="minorHAnsi"/>
          <w:sz w:val="20"/>
          <w:szCs w:val="20"/>
          <w:highlight w:val="yellow"/>
          <w:lang w:val="ka-GE"/>
        </w:rPr>
      </w:pP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სატენდერო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წინადადებით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წარმოდგენილი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ავტოგასამართი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სადგურების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ჩამონათვალი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,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რომელზეც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კონსოლიდირებული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ტენდერის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ფარგლებში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უნდა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მოხდეს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საწვავის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მიწოდება</w:t>
      </w:r>
    </w:p>
    <w:p w14:paraId="7B34A8FC" w14:textId="77777777" w:rsidR="00A62CAD" w:rsidRPr="00B13141" w:rsidRDefault="00A62CAD" w:rsidP="00530970">
      <w:pPr>
        <w:spacing w:after="160"/>
        <w:ind w:left="90"/>
        <w:jc w:val="center"/>
        <w:rPr>
          <w:rFonts w:asciiTheme="minorHAnsi" w:hAnsiTheme="minorHAnsi" w:cstheme="minorHAnsi"/>
          <w:sz w:val="20"/>
          <w:szCs w:val="20"/>
          <w:highlight w:val="yellow"/>
          <w:lang w:val="ka-GE"/>
        </w:rPr>
      </w:pPr>
      <w:bookmarkStart w:id="4" w:name="_Hlk28186163"/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მიმწიდებლის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ქსელში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არსებული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ყველა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ავტოგასამართი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სადგური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,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რომელიც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შესაბამისი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წესით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არის</w:t>
      </w:r>
      <w:r w:rsidRPr="00B1314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B13141">
        <w:rPr>
          <w:rFonts w:ascii="Sylfaen" w:hAnsi="Sylfaen" w:cs="Sylfaen"/>
          <w:sz w:val="20"/>
          <w:szCs w:val="20"/>
          <w:highlight w:val="yellow"/>
          <w:lang w:val="ka-GE"/>
        </w:rPr>
        <w:t>აღჭურვილი</w:t>
      </w:r>
    </w:p>
    <w:p w14:paraId="2E43B5A6" w14:textId="77777777" w:rsidR="00A62CAD" w:rsidRPr="00B13141" w:rsidRDefault="00A62CAD" w:rsidP="00A62CAD">
      <w:pPr>
        <w:spacing w:after="160"/>
        <w:ind w:left="90"/>
        <w:jc w:val="both"/>
        <w:rPr>
          <w:rFonts w:asciiTheme="minorHAnsi" w:hAnsiTheme="minorHAnsi" w:cstheme="minorHAnsi"/>
          <w:sz w:val="20"/>
          <w:szCs w:val="20"/>
          <w:highlight w:val="yellow"/>
          <w:lang w:val="ka-GE"/>
        </w:rPr>
      </w:pPr>
    </w:p>
    <w:p w14:paraId="769C5C92" w14:textId="77777777" w:rsidR="00A62CAD" w:rsidRPr="00B13141" w:rsidRDefault="00A62CAD" w:rsidP="00A62CAD">
      <w:pPr>
        <w:spacing w:after="160"/>
        <w:ind w:left="90"/>
        <w:jc w:val="both"/>
        <w:rPr>
          <w:rFonts w:asciiTheme="minorHAnsi" w:hAnsiTheme="minorHAnsi" w:cstheme="minorHAnsi"/>
          <w:sz w:val="20"/>
          <w:szCs w:val="20"/>
          <w:highlight w:val="yellow"/>
          <w:lang w:val="ka-GE"/>
        </w:rPr>
      </w:pPr>
    </w:p>
    <w:p w14:paraId="679840E0" w14:textId="77777777" w:rsidR="00A62CAD" w:rsidRPr="00B13141" w:rsidRDefault="00A62CAD" w:rsidP="00A62CAD">
      <w:pPr>
        <w:spacing w:after="160"/>
        <w:ind w:left="90"/>
        <w:jc w:val="both"/>
        <w:rPr>
          <w:rFonts w:asciiTheme="minorHAnsi" w:hAnsiTheme="minorHAnsi" w:cstheme="minorHAnsi"/>
          <w:sz w:val="20"/>
          <w:szCs w:val="20"/>
          <w:highlight w:val="yellow"/>
          <w:lang w:val="ka-GE"/>
        </w:rPr>
      </w:pPr>
    </w:p>
    <w:p w14:paraId="56FDCAAF" w14:textId="77777777" w:rsidR="00A62CAD" w:rsidRPr="00B13141" w:rsidRDefault="00A62CAD" w:rsidP="00A62CAD">
      <w:pPr>
        <w:spacing w:after="160"/>
        <w:ind w:left="90"/>
        <w:jc w:val="both"/>
        <w:rPr>
          <w:rFonts w:asciiTheme="minorHAnsi" w:hAnsiTheme="minorHAnsi" w:cstheme="minorHAnsi"/>
          <w:sz w:val="20"/>
          <w:szCs w:val="20"/>
          <w:highlight w:val="yellow"/>
          <w:lang w:val="ka-GE"/>
        </w:rPr>
      </w:pPr>
    </w:p>
    <w:p w14:paraId="61557855" w14:textId="13F49648" w:rsidR="00A62CAD" w:rsidRPr="00B13141" w:rsidRDefault="00A62CAD" w:rsidP="00530970">
      <w:pPr>
        <w:pStyle w:val="ListParagraph"/>
        <w:tabs>
          <w:tab w:val="left" w:pos="90"/>
        </w:tabs>
        <w:ind w:left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highlight w:val="yellow"/>
          <w:lang w:val="es-ES"/>
        </w:rPr>
      </w:pPr>
      <w:bookmarkStart w:id="5" w:name="_Hlk28186041"/>
      <w:bookmarkEnd w:id="4"/>
      <w:r w:rsidRPr="00B13141">
        <w:rPr>
          <w:rFonts w:ascii="Sylfaen" w:hAnsi="Sylfaen" w:cs="Sylfaen"/>
          <w:b/>
          <w:bCs/>
          <w:color w:val="000000"/>
          <w:sz w:val="20"/>
          <w:szCs w:val="20"/>
          <w:highlight w:val="yellow"/>
          <w:lang w:val="es-ES"/>
        </w:rPr>
        <w:t>მხარეთა</w:t>
      </w:r>
      <w:r w:rsidRPr="00B13141">
        <w:rPr>
          <w:rFonts w:asciiTheme="minorHAnsi" w:hAnsiTheme="minorHAnsi" w:cstheme="minorHAnsi"/>
          <w:b/>
          <w:bCs/>
          <w:color w:val="000000"/>
          <w:sz w:val="20"/>
          <w:szCs w:val="20"/>
          <w:highlight w:val="yellow"/>
          <w:lang w:val="es-ES"/>
        </w:rPr>
        <w:t xml:space="preserve"> </w:t>
      </w:r>
      <w:r w:rsidRPr="00B13141">
        <w:rPr>
          <w:rFonts w:ascii="Sylfaen" w:hAnsi="Sylfaen" w:cs="Sylfaen"/>
          <w:b/>
          <w:bCs/>
          <w:color w:val="000000"/>
          <w:sz w:val="20"/>
          <w:szCs w:val="20"/>
          <w:highlight w:val="yellow"/>
          <w:lang w:val="es-ES"/>
        </w:rPr>
        <w:t>რეკვიზიტები</w:t>
      </w:r>
      <w:r w:rsidRPr="00B13141">
        <w:rPr>
          <w:rFonts w:asciiTheme="minorHAnsi" w:hAnsiTheme="minorHAnsi" w:cstheme="minorHAnsi"/>
          <w:b/>
          <w:bCs/>
          <w:color w:val="000000"/>
          <w:sz w:val="20"/>
          <w:szCs w:val="20"/>
          <w:highlight w:val="yellow"/>
          <w:lang w:val="es-E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547"/>
      </w:tblGrid>
      <w:tr w:rsidR="00A62CAD" w:rsidRPr="00B13141" w14:paraId="053A28D0" w14:textId="77777777" w:rsidTr="00660839">
        <w:tc>
          <w:tcPr>
            <w:tcW w:w="5210" w:type="dxa"/>
          </w:tcPr>
          <w:p w14:paraId="26F65023" w14:textId="77777777" w:rsidR="00A62CAD" w:rsidRPr="00B13141" w:rsidRDefault="00A62CAD" w:rsidP="00A62CA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highlight w:val="yellow"/>
                <w:lang w:val="de-LI"/>
              </w:rPr>
            </w:pPr>
            <w:permStart w:id="1365250350" w:edGrp="everyone"/>
            <w:permEnd w:id="1073088259"/>
            <w:r w:rsidRPr="00B13141">
              <w:rPr>
                <w:b/>
                <w:bCs/>
                <w:color w:val="auto"/>
                <w:sz w:val="20"/>
                <w:szCs w:val="20"/>
                <w:highlight w:val="yellow"/>
                <w:lang w:val="ka-GE"/>
              </w:rPr>
              <w:t>შემსყიდველი</w:t>
            </w:r>
            <w:r w:rsidRPr="00B1314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highlight w:val="yellow"/>
                <w:lang w:val="de-LI"/>
              </w:rPr>
              <w:t>:</w:t>
            </w:r>
          </w:p>
          <w:p w14:paraId="526D20D6" w14:textId="77777777" w:rsidR="00A62CAD" w:rsidRPr="00B13141" w:rsidRDefault="00A62CAD" w:rsidP="00A62CAD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  <w:sdt>
            <w:sdtPr>
              <w:rPr>
                <w:rStyle w:val="TENDER"/>
                <w:rFonts w:asciiTheme="minorHAnsi" w:hAnsiTheme="minorHAnsi" w:cstheme="minorHAnsi"/>
                <w:szCs w:val="20"/>
                <w:highlight w:val="yellow"/>
              </w:rPr>
              <w:id w:val="908653375"/>
              <w:placeholder>
                <w:docPart w:val="A5F3B0CEBEC344CE84B5FBBB8E9CE69B"/>
              </w:placeholder>
            </w:sdtPr>
            <w:sdtEndPr>
              <w:rPr>
                <w:rStyle w:val="TENDER"/>
              </w:rPr>
            </w:sdtEndPr>
            <w:sdtContent>
              <w:p w14:paraId="3F918E94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pPr>
                <w:r w:rsidRPr="00B13141">
                  <w:rPr>
                    <w:rStyle w:val="TENDER"/>
                    <w:szCs w:val="20"/>
                    <w:highlight w:val="yellow"/>
                  </w:rPr>
                  <w:t>დასახელება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t xml:space="preserve"> _</w:t>
                </w:r>
              </w:p>
              <w:p w14:paraId="4E179FA1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pP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t>____________________________</w:t>
                </w:r>
              </w:p>
              <w:p w14:paraId="7B53B17C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</w:p>
              <w:p w14:paraId="54CCE59F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</w:p>
              <w:p w14:paraId="5391DD1A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  <w:r w:rsidRPr="00B13141">
                  <w:rPr>
                    <w:rStyle w:val="TENDER"/>
                    <w:szCs w:val="20"/>
                    <w:highlight w:val="yellow"/>
                  </w:rPr>
                  <w:t>ხელმძღვანელი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r w:rsidRPr="00B13141">
                  <w:rPr>
                    <w:rStyle w:val="TENDER"/>
                    <w:szCs w:val="20"/>
                    <w:highlight w:val="yellow"/>
                  </w:rPr>
                  <w:t>პირის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</w:p>
              <w:p w14:paraId="1DDC0E35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</w:p>
              <w:p w14:paraId="1E19BFFA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pPr>
                <w:r w:rsidRPr="00B13141">
                  <w:rPr>
                    <w:rStyle w:val="TENDER"/>
                    <w:szCs w:val="20"/>
                    <w:highlight w:val="yellow"/>
                  </w:rPr>
                  <w:t>სახელი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r w:rsidRPr="00B13141">
                  <w:rPr>
                    <w:rStyle w:val="TENDER"/>
                    <w:szCs w:val="20"/>
                    <w:highlight w:val="yellow"/>
                  </w:rPr>
                  <w:t>და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r w:rsidRPr="00B13141">
                  <w:rPr>
                    <w:rStyle w:val="TENDER"/>
                    <w:szCs w:val="20"/>
                    <w:highlight w:val="yellow"/>
                  </w:rPr>
                  <w:t>გვარი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>: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t>___</w:t>
                </w:r>
              </w:p>
              <w:p w14:paraId="5CE6A08D" w14:textId="77777777" w:rsidR="00A62CAD" w:rsidRPr="00B13141" w:rsidRDefault="00A62CAD" w:rsidP="00A62CAD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color w:val="auto"/>
                    <w:szCs w:val="20"/>
                    <w:highlight w:val="yellow"/>
                  </w:rPr>
                </w:pP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t>____________________________</w:t>
                </w:r>
                <w:r w:rsidRPr="00B1314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</w:p>
            </w:sdtContent>
          </w:sdt>
          <w:permEnd w:id="1365250350" w:displacedByCustomXml="prev"/>
          <w:p w14:paraId="16AA2D0C" w14:textId="77777777" w:rsidR="00A62CAD" w:rsidRPr="00B13141" w:rsidRDefault="00A62CAD" w:rsidP="00A62CAD">
            <w:pPr>
              <w:pStyle w:val="Default"/>
              <w:jc w:val="both"/>
              <w:rPr>
                <w:rStyle w:val="a"/>
                <w:rFonts w:asciiTheme="minorHAnsi" w:eastAsia="Times New Roman" w:hAnsiTheme="minorHAnsi" w:cstheme="minorHAnsi"/>
                <w:color w:val="auto"/>
                <w:sz w:val="20"/>
                <w:szCs w:val="20"/>
                <w:highlight w:val="yellow"/>
              </w:rPr>
            </w:pPr>
          </w:p>
          <w:p w14:paraId="198EE773" w14:textId="77777777" w:rsidR="00A62CAD" w:rsidRPr="00B13141" w:rsidRDefault="00A62CAD" w:rsidP="00A62CAD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212" w:type="dxa"/>
          </w:tcPr>
          <w:p w14:paraId="1D77C87D" w14:textId="77777777" w:rsidR="00530970" w:rsidRPr="00B13141" w:rsidRDefault="00530970" w:rsidP="0053097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highlight w:val="yellow"/>
                <w:lang w:val="de-LI"/>
              </w:rPr>
            </w:pPr>
            <w:permStart w:id="1992518842" w:edGrp="everyone"/>
            <w:r w:rsidRPr="00B13141">
              <w:rPr>
                <w:b/>
                <w:bCs/>
                <w:color w:val="auto"/>
                <w:sz w:val="20"/>
                <w:szCs w:val="20"/>
                <w:highlight w:val="yellow"/>
                <w:lang w:val="ka-GE"/>
              </w:rPr>
              <w:t>მიმწოდებელი</w:t>
            </w:r>
            <w:r w:rsidRPr="00B1314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highlight w:val="yellow"/>
                <w:lang w:val="de-LI"/>
              </w:rPr>
              <w:t>:</w:t>
            </w:r>
          </w:p>
          <w:p w14:paraId="525F7393" w14:textId="77777777" w:rsidR="00A62CAD" w:rsidRPr="00B13141" w:rsidRDefault="00A62CAD" w:rsidP="00A62CAD">
            <w:pPr>
              <w:pStyle w:val="Default"/>
              <w:jc w:val="both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</w:rPr>
            </w:pPr>
          </w:p>
          <w:p w14:paraId="32E1BF52" w14:textId="77777777" w:rsidR="00A62CAD" w:rsidRPr="00B13141" w:rsidRDefault="00A62CAD" w:rsidP="00A62CAD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შპს</w:t>
            </w:r>
            <w:r w:rsidRPr="00B1314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„</w:t>
            </w:r>
            <w:r w:rsidRPr="00B1314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რომპეტროლ</w:t>
            </w:r>
            <w:r w:rsidRPr="00B1314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საქართველო</w:t>
            </w:r>
            <w:r w:rsidRPr="00B1314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>“</w:t>
            </w:r>
          </w:p>
          <w:p w14:paraId="19757C5E" w14:textId="77777777" w:rsidR="00A62CAD" w:rsidRPr="00B13141" w:rsidRDefault="00A62CAD" w:rsidP="00A62CAD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</w:p>
          <w:p w14:paraId="3738ADB2" w14:textId="77777777" w:rsidR="00295496" w:rsidRPr="00B13141" w:rsidRDefault="00295496" w:rsidP="00295496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</w:p>
          <w:p w14:paraId="146C5B76" w14:textId="77777777" w:rsidR="00295496" w:rsidRPr="00B13141" w:rsidRDefault="00295496" w:rsidP="00295496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გენერალური</w:t>
            </w:r>
            <w:r w:rsidRPr="00B1314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დირექტორი</w:t>
            </w:r>
            <w:r w:rsidRPr="00B1314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</w:p>
          <w:p w14:paraId="1BFD7085" w14:textId="77777777" w:rsidR="00295496" w:rsidRPr="00B13141" w:rsidRDefault="00295496" w:rsidP="0029549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b/>
                <w:bCs/>
                <w:sz w:val="20"/>
                <w:szCs w:val="20"/>
                <w:highlight w:val="yellow"/>
                <w:lang w:val="ka-GE"/>
              </w:rPr>
              <w:t>ზამანბეკ</w:t>
            </w:r>
            <w:r w:rsidRPr="00B1314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b/>
                <w:bCs/>
                <w:sz w:val="20"/>
                <w:szCs w:val="20"/>
                <w:highlight w:val="yellow"/>
                <w:lang w:val="ka-GE"/>
              </w:rPr>
              <w:t>მირზაიანოვი</w:t>
            </w:r>
          </w:p>
          <w:p w14:paraId="64D27010" w14:textId="77777777" w:rsidR="00295496" w:rsidRPr="00B13141" w:rsidRDefault="00295496" w:rsidP="0029549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</w:pPr>
          </w:p>
          <w:p w14:paraId="7821F62B" w14:textId="77777777" w:rsidR="00295496" w:rsidRPr="00B13141" w:rsidRDefault="00295496" w:rsidP="0029549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B13141">
              <w:rPr>
                <w:b/>
                <w:bCs/>
                <w:sz w:val="20"/>
                <w:szCs w:val="20"/>
                <w:highlight w:val="yellow"/>
                <w:lang w:val="ka-GE"/>
              </w:rPr>
              <w:t>ფინანსური</w:t>
            </w:r>
            <w:r w:rsidRPr="00B1314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b/>
                <w:bCs/>
                <w:sz w:val="20"/>
                <w:szCs w:val="20"/>
                <w:highlight w:val="yellow"/>
                <w:lang w:val="ka-GE"/>
              </w:rPr>
              <w:t>დირექტორი</w:t>
            </w:r>
          </w:p>
          <w:p w14:paraId="49EDC017" w14:textId="77777777" w:rsidR="00295496" w:rsidRPr="00B13141" w:rsidRDefault="00295496" w:rsidP="0029549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</w:pPr>
            <w:r w:rsidRPr="00B13141">
              <w:rPr>
                <w:b/>
                <w:bCs/>
                <w:sz w:val="20"/>
                <w:szCs w:val="20"/>
                <w:highlight w:val="yellow"/>
                <w:lang w:val="ka-GE"/>
              </w:rPr>
              <w:t>მალიკ</w:t>
            </w:r>
            <w:r w:rsidRPr="00B1314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B13141">
              <w:rPr>
                <w:b/>
                <w:bCs/>
                <w:sz w:val="20"/>
                <w:szCs w:val="20"/>
                <w:highlight w:val="yellow"/>
                <w:lang w:val="ka-GE"/>
              </w:rPr>
              <w:t>ტუ</w:t>
            </w:r>
            <w:bookmarkStart w:id="6" w:name="_GoBack"/>
            <w:bookmarkEnd w:id="6"/>
            <w:r w:rsidRPr="00B13141">
              <w:rPr>
                <w:b/>
                <w:bCs/>
                <w:sz w:val="20"/>
                <w:szCs w:val="20"/>
                <w:highlight w:val="yellow"/>
                <w:lang w:val="ka-GE"/>
              </w:rPr>
              <w:t>ლეკოვი</w:t>
            </w:r>
          </w:p>
          <w:permEnd w:id="1992518842"/>
          <w:p w14:paraId="62FEBD96" w14:textId="77777777" w:rsidR="00A62CAD" w:rsidRPr="00B13141" w:rsidRDefault="00A62CAD" w:rsidP="00A62CA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  <w:p w14:paraId="61BC05DF" w14:textId="77777777" w:rsidR="00A62CAD" w:rsidRPr="00B13141" w:rsidRDefault="00A62CAD" w:rsidP="00A62CAD">
            <w:pPr>
              <w:jc w:val="both"/>
              <w:outlineLvl w:val="0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</w:tc>
      </w:tr>
      <w:tr w:rsidR="00A62CAD" w:rsidRPr="00B13141" w14:paraId="4E7B3C28" w14:textId="77777777" w:rsidTr="00660839">
        <w:tc>
          <w:tcPr>
            <w:tcW w:w="5210" w:type="dxa"/>
          </w:tcPr>
          <w:p w14:paraId="233C5D26" w14:textId="77777777" w:rsidR="00A62CAD" w:rsidRPr="00B13141" w:rsidRDefault="00A62CAD" w:rsidP="00A62CA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5212" w:type="dxa"/>
          </w:tcPr>
          <w:p w14:paraId="5DCE4D60" w14:textId="77777777" w:rsidR="00A62CAD" w:rsidRPr="00B13141" w:rsidRDefault="00A62CAD" w:rsidP="00A62C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de-LI"/>
              </w:rPr>
            </w:pPr>
          </w:p>
        </w:tc>
      </w:tr>
      <w:bookmarkEnd w:id="5"/>
    </w:tbl>
    <w:p w14:paraId="68BFB407" w14:textId="77777777" w:rsidR="00A62CAD" w:rsidRPr="00B13141" w:rsidRDefault="00A62CAD" w:rsidP="00A62CAD">
      <w:pPr>
        <w:rPr>
          <w:rFonts w:asciiTheme="minorHAnsi" w:hAnsiTheme="minorHAnsi" w:cstheme="minorHAnsi"/>
          <w:sz w:val="20"/>
          <w:szCs w:val="20"/>
        </w:rPr>
      </w:pPr>
    </w:p>
    <w:p w14:paraId="346715D5" w14:textId="77777777" w:rsidR="00A62CAD" w:rsidRPr="00B13141" w:rsidRDefault="00A62CAD" w:rsidP="00A62CAD">
      <w:pPr>
        <w:rPr>
          <w:rFonts w:asciiTheme="minorHAnsi" w:hAnsiTheme="minorHAnsi" w:cstheme="minorHAnsi"/>
          <w:sz w:val="20"/>
          <w:szCs w:val="20"/>
        </w:rPr>
      </w:pPr>
    </w:p>
    <w:sectPr w:rsidR="00A62CAD" w:rsidRPr="00B13141" w:rsidSect="00EA09F3">
      <w:headerReference w:type="default" r:id="rId11"/>
      <w:footerReference w:type="defaul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9B4DE" w14:textId="77777777" w:rsidR="00DA0339" w:rsidRDefault="00DA0339" w:rsidP="00302C7D">
      <w:r>
        <w:separator/>
      </w:r>
    </w:p>
  </w:endnote>
  <w:endnote w:type="continuationSeparator" w:id="0">
    <w:p w14:paraId="5F596AF6" w14:textId="77777777" w:rsidR="00DA0339" w:rsidRDefault="00DA0339" w:rsidP="0030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30504040204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92280" w14:textId="77777777" w:rsidR="00660839" w:rsidRDefault="00660839" w:rsidP="00A7168F">
    <w:pPr>
      <w:pStyle w:val="Footer"/>
      <w:jc w:val="center"/>
      <w:rPr>
        <w:rFonts w:ascii="Century Gothic" w:hAnsi="Century Gothic"/>
        <w:sz w:val="16"/>
        <w:szCs w:val="16"/>
      </w:rPr>
    </w:pPr>
    <w:r w:rsidRPr="00802672">
      <w:rPr>
        <w:noProof/>
      </w:rPr>
      <w:drawing>
        <wp:inline distT="0" distB="0" distL="0" distR="0" wp14:anchorId="7B5349EF" wp14:editId="4548580D">
          <wp:extent cx="5943600" cy="230270"/>
          <wp:effectExtent l="0" t="0" r="0" b="0"/>
          <wp:docPr id="6" name="Pictur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3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AF3579" w:rsidRPr="00AF3579" w14:paraId="0C9D78FA" w14:textId="77777777" w:rsidTr="009A752A">
      <w:tc>
        <w:tcPr>
          <w:tcW w:w="4675" w:type="dxa"/>
        </w:tcPr>
        <w:p w14:paraId="204449B9" w14:textId="11B9AFB1" w:rsidR="00AF3579" w:rsidRDefault="00AF3579" w:rsidP="00AF3579">
          <w:pPr>
            <w:pStyle w:val="Footer"/>
            <w:rPr>
              <w:rFonts w:ascii="Sylfaen" w:hAnsi="Sylfaen" w:cs="Sylfaen"/>
              <w:sz w:val="20"/>
              <w:szCs w:val="20"/>
              <w:lang w:val="ka-GE"/>
            </w:rPr>
          </w:pPr>
        </w:p>
        <w:p w14:paraId="1B95C237" w14:textId="77777777" w:rsidR="00AF3579" w:rsidRDefault="00AF3579" w:rsidP="00AF3579">
          <w:pPr>
            <w:pStyle w:val="Footer"/>
            <w:rPr>
              <w:rFonts w:ascii="Sylfaen" w:hAnsi="Sylfaen" w:cs="Sylfaen"/>
              <w:sz w:val="20"/>
              <w:szCs w:val="20"/>
              <w:lang w:val="ka-GE"/>
            </w:rPr>
          </w:pPr>
        </w:p>
        <w:p w14:paraId="65280D43" w14:textId="1036C585" w:rsidR="00AF3579" w:rsidRPr="00AF3579" w:rsidRDefault="00AF3579" w:rsidP="00AF3579">
          <w:pPr>
            <w:pStyle w:val="Footer"/>
            <w:rPr>
              <w:rFonts w:cstheme="minorHAnsi"/>
              <w:sz w:val="20"/>
              <w:szCs w:val="20"/>
              <w:lang w:val="ka-GE"/>
            </w:rPr>
          </w:pPr>
          <w:r w:rsidRPr="00AF3579">
            <w:rPr>
              <w:rFonts w:ascii="Sylfaen" w:hAnsi="Sylfaen" w:cs="Sylfaen"/>
              <w:sz w:val="20"/>
              <w:szCs w:val="20"/>
              <w:lang w:val="ka-GE"/>
            </w:rPr>
            <w:t>მომწოდებელი</w:t>
          </w:r>
          <w:r w:rsidRPr="00AF3579">
            <w:rPr>
              <w:rFonts w:cstheme="minorHAnsi"/>
              <w:sz w:val="20"/>
              <w:szCs w:val="20"/>
              <w:lang w:val="ka-GE"/>
            </w:rPr>
            <w:t xml:space="preserve">   ___________________________</w:t>
          </w:r>
        </w:p>
      </w:tc>
      <w:tc>
        <w:tcPr>
          <w:tcW w:w="4675" w:type="dxa"/>
        </w:tcPr>
        <w:p w14:paraId="317FDFCE" w14:textId="77777777" w:rsidR="00AF3579" w:rsidRDefault="00AF3579" w:rsidP="00AF3579">
          <w:pPr>
            <w:pStyle w:val="Footer"/>
            <w:rPr>
              <w:rFonts w:ascii="Sylfaen" w:hAnsi="Sylfaen" w:cs="Sylfaen"/>
              <w:sz w:val="20"/>
              <w:szCs w:val="20"/>
              <w:lang w:val="ka-GE"/>
            </w:rPr>
          </w:pPr>
        </w:p>
        <w:p w14:paraId="0551ED8A" w14:textId="77777777" w:rsidR="00AF3579" w:rsidRDefault="00AF3579" w:rsidP="00AF3579">
          <w:pPr>
            <w:pStyle w:val="Footer"/>
            <w:rPr>
              <w:rFonts w:ascii="Sylfaen" w:hAnsi="Sylfaen" w:cs="Sylfaen"/>
              <w:sz w:val="20"/>
              <w:szCs w:val="20"/>
              <w:lang w:val="ka-GE"/>
            </w:rPr>
          </w:pPr>
        </w:p>
        <w:p w14:paraId="4C91B36F" w14:textId="5B487233" w:rsidR="00AF3579" w:rsidRPr="00AF3579" w:rsidRDefault="00AF3579" w:rsidP="00AF3579">
          <w:pPr>
            <w:pStyle w:val="Footer"/>
            <w:rPr>
              <w:rFonts w:cstheme="minorHAnsi"/>
              <w:sz w:val="20"/>
              <w:szCs w:val="20"/>
              <w:lang w:val="ka-GE"/>
            </w:rPr>
          </w:pPr>
          <w:r w:rsidRPr="00AF3579">
            <w:rPr>
              <w:rFonts w:ascii="Sylfaen" w:hAnsi="Sylfaen" w:cs="Sylfaen"/>
              <w:sz w:val="20"/>
              <w:szCs w:val="20"/>
              <w:lang w:val="ka-GE"/>
            </w:rPr>
            <w:t>შემსყიდველი</w:t>
          </w:r>
          <w:r w:rsidRPr="00AF3579">
            <w:rPr>
              <w:rFonts w:cstheme="minorHAnsi"/>
              <w:sz w:val="20"/>
              <w:szCs w:val="20"/>
              <w:lang w:val="ka-GE"/>
            </w:rPr>
            <w:t xml:space="preserve">  _____________________________</w:t>
          </w:r>
        </w:p>
      </w:tc>
    </w:tr>
  </w:tbl>
  <w:p w14:paraId="76A0F1F6" w14:textId="331286E6" w:rsidR="00660839" w:rsidRDefault="00660839" w:rsidP="00AF3579">
    <w:pPr>
      <w:pStyle w:val="Footer"/>
      <w:tabs>
        <w:tab w:val="clear" w:pos="9360"/>
        <w:tab w:val="left" w:pos="7800"/>
      </w:tabs>
      <w:rPr>
        <w:rFonts w:ascii="Century Gothic" w:hAnsi="Century Gothic"/>
        <w:sz w:val="16"/>
        <w:szCs w:val="16"/>
      </w:rPr>
    </w:pPr>
  </w:p>
  <w:p w14:paraId="68CDEF22" w14:textId="77777777" w:rsidR="00AF3579" w:rsidRPr="00FE3812" w:rsidRDefault="00AF3579" w:rsidP="00AF3579">
    <w:pPr>
      <w:pStyle w:val="Footer"/>
      <w:tabs>
        <w:tab w:val="clear" w:pos="9360"/>
        <w:tab w:val="left" w:pos="7800"/>
      </w:tabs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9C996" w14:textId="77777777" w:rsidR="00DA0339" w:rsidRDefault="00DA0339" w:rsidP="00302C7D">
      <w:r>
        <w:separator/>
      </w:r>
    </w:p>
  </w:footnote>
  <w:footnote w:type="continuationSeparator" w:id="0">
    <w:p w14:paraId="5DE72C54" w14:textId="77777777" w:rsidR="00DA0339" w:rsidRDefault="00DA0339" w:rsidP="0030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2C4BD" w14:textId="13B4A141" w:rsidR="00660839" w:rsidRDefault="00660839">
    <w:pPr>
      <w:pStyle w:val="Header"/>
    </w:pPr>
    <w:r>
      <w:rPr>
        <w:rFonts w:ascii="Century Gothic" w:hAnsi="Century Gothic"/>
        <w:noProof/>
      </w:rPr>
      <w:drawing>
        <wp:anchor distT="0" distB="0" distL="114300" distR="114300" simplePos="0" relativeHeight="251663360" behindDoc="0" locked="0" layoutInCell="1" allowOverlap="1" wp14:anchorId="139B0060" wp14:editId="5057858A">
          <wp:simplePos x="0" y="0"/>
          <wp:positionH relativeFrom="margin">
            <wp:posOffset>3219450</wp:posOffset>
          </wp:positionH>
          <wp:positionV relativeFrom="margin">
            <wp:posOffset>-905510</wp:posOffset>
          </wp:positionV>
          <wp:extent cx="2860675" cy="714375"/>
          <wp:effectExtent l="0" t="0" r="0" b="0"/>
          <wp:wrapSquare wrapText="bothSides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6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0DEF">
      <w:rPr>
        <w:rFonts w:ascii="Century Gothic" w:hAnsi="Century Gothic"/>
        <w:noProof/>
      </w:rPr>
      <w:drawing>
        <wp:anchor distT="0" distB="0" distL="114300" distR="114300" simplePos="0" relativeHeight="251662336" behindDoc="0" locked="0" layoutInCell="1" allowOverlap="1" wp14:anchorId="0998AEA0" wp14:editId="63504161">
          <wp:simplePos x="0" y="0"/>
          <wp:positionH relativeFrom="margin">
            <wp:posOffset>-914237</wp:posOffset>
          </wp:positionH>
          <wp:positionV relativeFrom="margin">
            <wp:posOffset>-906780</wp:posOffset>
          </wp:positionV>
          <wp:extent cx="1513205" cy="920750"/>
          <wp:effectExtent l="0" t="0" r="0" b="0"/>
          <wp:wrapSquare wrapText="bothSides"/>
          <wp:docPr id="7" name="Picture 29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 close up of a logo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22103"/>
    <w:multiLevelType w:val="hybridMultilevel"/>
    <w:tmpl w:val="06681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A0FFD"/>
    <w:multiLevelType w:val="multilevel"/>
    <w:tmpl w:val="706668DC"/>
    <w:lvl w:ilvl="0">
      <w:start w:val="10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54771140"/>
    <w:multiLevelType w:val="multilevel"/>
    <w:tmpl w:val="C346D4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6FD20CF4"/>
    <w:multiLevelType w:val="multilevel"/>
    <w:tmpl w:val="3074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PHcoGqo+MXxwjEaw3lrgf37xEEJa+TZlf8OaImb/0HGg2NvOle/tkOOQSkvqT/WoVMuF1CTrizPuPDYV7b6TLw==" w:salt="kEN+ct7no9NXmTAuQ/Lm3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3Mzc2t7QEIhNzUyUdpeDU4uLM/DyQAtNaAOdj2egsAAAA"/>
  </w:docVars>
  <w:rsids>
    <w:rsidRoot w:val="0043580F"/>
    <w:rsid w:val="00017485"/>
    <w:rsid w:val="000228DA"/>
    <w:rsid w:val="00022B08"/>
    <w:rsid w:val="00035621"/>
    <w:rsid w:val="0008351F"/>
    <w:rsid w:val="000D728A"/>
    <w:rsid w:val="000F38D4"/>
    <w:rsid w:val="001346A3"/>
    <w:rsid w:val="001A436B"/>
    <w:rsid w:val="001D548C"/>
    <w:rsid w:val="001E08D0"/>
    <w:rsid w:val="001E613B"/>
    <w:rsid w:val="00200FFE"/>
    <w:rsid w:val="002152D8"/>
    <w:rsid w:val="0022491B"/>
    <w:rsid w:val="002622C3"/>
    <w:rsid w:val="00295496"/>
    <w:rsid w:val="002C1398"/>
    <w:rsid w:val="002E6837"/>
    <w:rsid w:val="0030195E"/>
    <w:rsid w:val="00302C7D"/>
    <w:rsid w:val="00314DED"/>
    <w:rsid w:val="00371A53"/>
    <w:rsid w:val="00397983"/>
    <w:rsid w:val="00406FCA"/>
    <w:rsid w:val="0043580F"/>
    <w:rsid w:val="00444341"/>
    <w:rsid w:val="004A3192"/>
    <w:rsid w:val="004C3653"/>
    <w:rsid w:val="004D553F"/>
    <w:rsid w:val="004F1369"/>
    <w:rsid w:val="0052783C"/>
    <w:rsid w:val="00530970"/>
    <w:rsid w:val="005546A4"/>
    <w:rsid w:val="005A012A"/>
    <w:rsid w:val="005C2D6F"/>
    <w:rsid w:val="00660839"/>
    <w:rsid w:val="00664BE5"/>
    <w:rsid w:val="00681AFF"/>
    <w:rsid w:val="006B2C26"/>
    <w:rsid w:val="007A031B"/>
    <w:rsid w:val="007D38DB"/>
    <w:rsid w:val="007D6A31"/>
    <w:rsid w:val="007E1F2E"/>
    <w:rsid w:val="00894376"/>
    <w:rsid w:val="00896A00"/>
    <w:rsid w:val="008D34F5"/>
    <w:rsid w:val="008F4470"/>
    <w:rsid w:val="00911CB7"/>
    <w:rsid w:val="009328B6"/>
    <w:rsid w:val="00961E54"/>
    <w:rsid w:val="009741B0"/>
    <w:rsid w:val="0099062D"/>
    <w:rsid w:val="009A31CB"/>
    <w:rsid w:val="00A044C0"/>
    <w:rsid w:val="00A05CE5"/>
    <w:rsid w:val="00A43AEB"/>
    <w:rsid w:val="00A62CAD"/>
    <w:rsid w:val="00A638A3"/>
    <w:rsid w:val="00A7168F"/>
    <w:rsid w:val="00A748BD"/>
    <w:rsid w:val="00AB155F"/>
    <w:rsid w:val="00AD1AC2"/>
    <w:rsid w:val="00AE296C"/>
    <w:rsid w:val="00AF3579"/>
    <w:rsid w:val="00B13141"/>
    <w:rsid w:val="00B37339"/>
    <w:rsid w:val="00B80245"/>
    <w:rsid w:val="00BF6AA9"/>
    <w:rsid w:val="00C23E79"/>
    <w:rsid w:val="00C30DEF"/>
    <w:rsid w:val="00C32482"/>
    <w:rsid w:val="00C442BC"/>
    <w:rsid w:val="00D10E8D"/>
    <w:rsid w:val="00D72B19"/>
    <w:rsid w:val="00DA0339"/>
    <w:rsid w:val="00DD37E8"/>
    <w:rsid w:val="00DE296C"/>
    <w:rsid w:val="00E275C9"/>
    <w:rsid w:val="00E32253"/>
    <w:rsid w:val="00E34E69"/>
    <w:rsid w:val="00E9797A"/>
    <w:rsid w:val="00EA09F3"/>
    <w:rsid w:val="00ED307C"/>
    <w:rsid w:val="00F1282C"/>
    <w:rsid w:val="00F403D2"/>
    <w:rsid w:val="00FC0398"/>
    <w:rsid w:val="00FC2615"/>
    <w:rsid w:val="00FD0194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31EFA"/>
  <w15:chartTrackingRefBased/>
  <w15:docId w15:val="{1D16DD06-9567-3B49-A35A-05EB68D8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7D"/>
  </w:style>
  <w:style w:type="paragraph" w:styleId="Footer">
    <w:name w:val="footer"/>
    <w:basedOn w:val="Normal"/>
    <w:link w:val="Foot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7D"/>
  </w:style>
  <w:style w:type="paragraph" w:styleId="NormalWeb">
    <w:name w:val="Normal (Web)"/>
    <w:basedOn w:val="Normal"/>
    <w:uiPriority w:val="99"/>
    <w:semiHidden/>
    <w:unhideWhenUsed/>
    <w:rsid w:val="00A7168F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23E7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3812"/>
  </w:style>
  <w:style w:type="paragraph" w:styleId="Subtitle">
    <w:name w:val="Subtitle"/>
    <w:basedOn w:val="Normal"/>
    <w:next w:val="Normal"/>
    <w:link w:val="SubtitleChar"/>
    <w:uiPriority w:val="11"/>
    <w:qFormat/>
    <w:rsid w:val="004C365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C365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C2D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D6F"/>
    <w:pPr>
      <w:ind w:left="720"/>
    </w:pPr>
    <w:rPr>
      <w:sz w:val="22"/>
      <w:szCs w:val="22"/>
    </w:rPr>
  </w:style>
  <w:style w:type="character" w:styleId="Strong">
    <w:name w:val="Strong"/>
    <w:uiPriority w:val="22"/>
    <w:qFormat/>
    <w:rsid w:val="00A62CAD"/>
    <w:rPr>
      <w:b/>
      <w:bCs/>
    </w:rPr>
  </w:style>
  <w:style w:type="paragraph" w:customStyle="1" w:styleId="abzacixml">
    <w:name w:val="abzaci_xml"/>
    <w:basedOn w:val="PlainText"/>
    <w:uiPriority w:val="99"/>
    <w:rsid w:val="00A62CAD"/>
    <w:pPr>
      <w:autoSpaceDE w:val="0"/>
      <w:autoSpaceDN w:val="0"/>
      <w:adjustRightInd w:val="0"/>
      <w:ind w:firstLine="283"/>
      <w:jc w:val="both"/>
    </w:pPr>
    <w:rPr>
      <w:rFonts w:ascii="Sylfaen" w:eastAsia="Calibri" w:hAnsi="Sylfaen" w:cs="Sylfaen"/>
      <w:sz w:val="22"/>
      <w:szCs w:val="22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62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CAD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CAD"/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2CAD"/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2CAD"/>
    <w:rPr>
      <w:rFonts w:ascii="Consolas" w:eastAsia="Times New Roman" w:hAnsi="Consolas" w:cs="Consolas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CAD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CAD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A62CA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eastAsia="en-US"/>
    </w:rPr>
  </w:style>
  <w:style w:type="character" w:customStyle="1" w:styleId="TENDER">
    <w:name w:val="TENDER"/>
    <w:basedOn w:val="DefaultParagraphFont"/>
    <w:uiPriority w:val="1"/>
    <w:qFormat/>
    <w:rsid w:val="00A62CAD"/>
    <w:rPr>
      <w:rFonts w:ascii="Sylfaen" w:hAnsi="Sylfaen"/>
      <w:b/>
      <w:sz w:val="20"/>
      <w:bdr w:val="dashed" w:sz="8" w:space="0" w:color="92D05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CA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CAD"/>
    <w:rPr>
      <w:rFonts w:eastAsia="Times New Roman"/>
      <w:b/>
      <w:bCs/>
      <w:lang w:eastAsia="en-US"/>
    </w:rPr>
  </w:style>
  <w:style w:type="character" w:customStyle="1" w:styleId="a">
    <w:name w:val="ნინო"/>
    <w:basedOn w:val="DefaultParagraphFont"/>
    <w:uiPriority w:val="1"/>
    <w:rsid w:val="00A62CAD"/>
    <w:rPr>
      <w:bdr w:val="dashed" w:sz="4" w:space="0" w:color="92D050"/>
    </w:rPr>
  </w:style>
  <w:style w:type="character" w:customStyle="1" w:styleId="a0">
    <w:name w:val="ტენდერი"/>
    <w:basedOn w:val="DefaultParagraphFont"/>
    <w:uiPriority w:val="1"/>
    <w:rsid w:val="00A62CAD"/>
    <w:rPr>
      <w:bdr w:val="dashed" w:sz="8" w:space="0" w:color="B4C6E7" w:themeColor="accent1" w:theme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opio.Beriashvili@rompetro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4473AD83664B1DBF585FD4A05AD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12F2C-8B04-4F56-A345-F0DDF9275CEE}"/>
      </w:docPartPr>
      <w:docPartBody>
        <w:p w:rsidR="00DD054B" w:rsidRDefault="006243AD" w:rsidP="006243AD">
          <w:pPr>
            <w:pStyle w:val="A24473AD83664B1DBF585FD4A05ADAD2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1681A63AED9B486FA3648A13DC88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E7206-A534-4140-8CFB-FBB0331C7F93}"/>
      </w:docPartPr>
      <w:docPartBody>
        <w:p w:rsidR="00DD054B" w:rsidRDefault="006243AD" w:rsidP="006243AD">
          <w:pPr>
            <w:pStyle w:val="1681A63AED9B486FA3648A13DC882659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18E15D56D3C24D7C8940D894D16E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A9FB0-3641-407F-A2DF-CA84F22AC743}"/>
      </w:docPartPr>
      <w:docPartBody>
        <w:p w:rsidR="00DD054B" w:rsidRDefault="006243AD" w:rsidP="006243AD">
          <w:pPr>
            <w:pStyle w:val="18E15D56D3C24D7C8940D894D16E42EA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B7EED5DCA12A4823981DF45B92A96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DB0B9-99EE-4180-9F92-EB383DF372B8}"/>
      </w:docPartPr>
      <w:docPartBody>
        <w:p w:rsidR="00DD054B" w:rsidRDefault="006243AD" w:rsidP="006243AD">
          <w:pPr>
            <w:pStyle w:val="B7EED5DCA12A4823981DF45B92A967FA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8CF9D57568664E04A8BF978547E46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217B-AAA0-4FEB-BED8-1085DEC81126}"/>
      </w:docPartPr>
      <w:docPartBody>
        <w:p w:rsidR="00DD054B" w:rsidRDefault="006243AD" w:rsidP="006243AD">
          <w:pPr>
            <w:pStyle w:val="8CF9D57568664E04A8BF978547E46B03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F94A17FB2FA94621B61AE83F5CA2C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8A9B7-D147-4C16-8935-92E737D6DB03}"/>
      </w:docPartPr>
      <w:docPartBody>
        <w:p w:rsidR="00DD054B" w:rsidRDefault="006243AD" w:rsidP="006243AD">
          <w:pPr>
            <w:pStyle w:val="F94A17FB2FA94621B61AE83F5CA2C8E8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0EA8AC566F044D579FC60B0B323FF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17C2B-CAA0-4817-ACA6-2B4F35869012}"/>
      </w:docPartPr>
      <w:docPartBody>
        <w:p w:rsidR="00DD054B" w:rsidRDefault="006243AD" w:rsidP="006243AD">
          <w:pPr>
            <w:pStyle w:val="0EA8AC566F044D579FC60B0B323FF76C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34BC41AE3D7B47498194B40603CA9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D9FE8-03C7-4060-AB41-8AE9696EC9E6}"/>
      </w:docPartPr>
      <w:docPartBody>
        <w:p w:rsidR="00DD054B" w:rsidRDefault="006243AD" w:rsidP="006243AD">
          <w:pPr>
            <w:pStyle w:val="34BC41AE3D7B47498194B40603CA92E2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5429A76164184943A42771B2FB994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B57BB-ECF4-484A-A067-86CC44410FE4}"/>
      </w:docPartPr>
      <w:docPartBody>
        <w:p w:rsidR="00DD054B" w:rsidRDefault="006243AD" w:rsidP="006243AD">
          <w:pPr>
            <w:pStyle w:val="5429A76164184943A42771B2FB99448D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DF71981A0D2E4E848B68B49D7F3E4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46623-71BE-44BD-B0A9-D3185B0D2614}"/>
      </w:docPartPr>
      <w:docPartBody>
        <w:p w:rsidR="00DD054B" w:rsidRDefault="006243AD" w:rsidP="006243AD">
          <w:pPr>
            <w:pStyle w:val="DF71981A0D2E4E848B68B49D7F3E4A6F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3C8A26D31A104661B99A524F29D1E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37EDA-1FAD-4FFA-990B-64EA10CCE38E}"/>
      </w:docPartPr>
      <w:docPartBody>
        <w:p w:rsidR="00DD054B" w:rsidRDefault="006243AD" w:rsidP="006243AD">
          <w:pPr>
            <w:pStyle w:val="3C8A26D31A104661B99A524F29D1E30F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F5D530E4B061452EBC3C3459709E3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1926-3EFE-4712-BD0B-BA880A08BF7B}"/>
      </w:docPartPr>
      <w:docPartBody>
        <w:p w:rsidR="00DD054B" w:rsidRDefault="006243AD" w:rsidP="006243AD">
          <w:pPr>
            <w:pStyle w:val="F5D530E4B061452EBC3C3459709E345A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40A5486A9CDB4186B1DCC01EF631B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1C9F2-C24C-4B40-8019-6D9F6BFB4FB3}"/>
      </w:docPartPr>
      <w:docPartBody>
        <w:p w:rsidR="00DD054B" w:rsidRDefault="006243AD" w:rsidP="006243AD">
          <w:pPr>
            <w:pStyle w:val="40A5486A9CDB4186B1DCC01EF631B9BA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5909C5C7BC8F47CFAC3D2C81F3493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A9321-2E97-4515-8925-40931FFB5FDB}"/>
      </w:docPartPr>
      <w:docPartBody>
        <w:p w:rsidR="00DD054B" w:rsidRDefault="006243AD" w:rsidP="006243AD">
          <w:pPr>
            <w:pStyle w:val="5909C5C7BC8F47CFAC3D2C81F3493B3C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380EA6E9B80142F6A7E66810E898E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2408-AB87-4C4E-B359-D3E9308B23B8}"/>
      </w:docPartPr>
      <w:docPartBody>
        <w:p w:rsidR="00DD054B" w:rsidRDefault="006243AD" w:rsidP="006243AD">
          <w:pPr>
            <w:pStyle w:val="380EA6E9B80142F6A7E66810E898E98C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144AD21C79374002B27075B512017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C6300-0BB6-46A8-9863-3F5E1CA082DA}"/>
      </w:docPartPr>
      <w:docPartBody>
        <w:p w:rsidR="00DD054B" w:rsidRDefault="006243AD" w:rsidP="006243AD">
          <w:pPr>
            <w:pStyle w:val="144AD21C79374002B27075B5120170EE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04B10511147E4B9AB58D69408ABA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8B58B-89AD-499C-BFD5-FA0C4053B744}"/>
      </w:docPartPr>
      <w:docPartBody>
        <w:p w:rsidR="00DD054B" w:rsidRDefault="006243AD" w:rsidP="006243AD">
          <w:pPr>
            <w:pStyle w:val="04B10511147E4B9AB58D69408ABA0C23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9916B6224AF941AB9B749ED5DE7B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CF808-3174-4D18-93B4-803C18608223}"/>
      </w:docPartPr>
      <w:docPartBody>
        <w:p w:rsidR="00DD054B" w:rsidRDefault="006243AD" w:rsidP="006243AD">
          <w:pPr>
            <w:pStyle w:val="9916B6224AF941AB9B749ED5DE7B66F2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F564A960EA14471CA65F0A1D63A4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32CF1-6ED2-49E8-A1C8-4AB314B7A5CA}"/>
      </w:docPartPr>
      <w:docPartBody>
        <w:p w:rsidR="00DD054B" w:rsidRDefault="006243AD" w:rsidP="006243AD">
          <w:pPr>
            <w:pStyle w:val="F564A960EA14471CA65F0A1D63A4C0A0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36DD3AAA0167479395B315C8362B3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6360E-1BA7-4EEB-A3E3-989B7C85230F}"/>
      </w:docPartPr>
      <w:docPartBody>
        <w:p w:rsidR="00DD054B" w:rsidRDefault="006243AD" w:rsidP="006243AD">
          <w:pPr>
            <w:pStyle w:val="36DD3AAA0167479395B315C8362B3A70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1AFBAA1FCB9F485A99F03D8E6566A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142AF-9C14-4041-9671-DDEDB583790E}"/>
      </w:docPartPr>
      <w:docPartBody>
        <w:p w:rsidR="00DD054B" w:rsidRDefault="006243AD" w:rsidP="006243AD">
          <w:pPr>
            <w:pStyle w:val="1AFBAA1FCB9F485A99F03D8E6566A069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57C3282E2C4649D59AC76945B037E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83EE2-2699-484C-8D6A-7706F0ACA238}"/>
      </w:docPartPr>
      <w:docPartBody>
        <w:p w:rsidR="00DD054B" w:rsidRDefault="006243AD" w:rsidP="006243AD">
          <w:pPr>
            <w:pStyle w:val="57C3282E2C4649D59AC76945B037E3F2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96F438D80BC04102ABC566E836848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3F6F-4734-4753-8269-CE210408E53B}"/>
      </w:docPartPr>
      <w:docPartBody>
        <w:p w:rsidR="00DD054B" w:rsidRDefault="006243AD" w:rsidP="006243AD">
          <w:pPr>
            <w:pStyle w:val="96F438D80BC04102ABC566E836848A4A"/>
          </w:pPr>
          <w:r w:rsidRPr="00EF50C7">
            <w:rPr>
              <w:rStyle w:val="PlaceholderText"/>
            </w:rPr>
            <w:t>Click here to enter text.</w:t>
          </w:r>
        </w:p>
      </w:docPartBody>
    </w:docPart>
    <w:docPart>
      <w:docPartPr>
        <w:name w:val="7984C1F81AB048DCA8AB34BEE10D9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3E791-B112-49A5-A8AD-5926D9CDC578}"/>
      </w:docPartPr>
      <w:docPartBody>
        <w:p w:rsidR="00DD054B" w:rsidRDefault="006243AD" w:rsidP="006243AD">
          <w:pPr>
            <w:pStyle w:val="7984C1F81AB048DCA8AB34BEE10D9C50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A5F3B0CEBEC344CE84B5FBBB8E9CE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A00E7-2167-4FC6-88D2-AE75773FCA92}"/>
      </w:docPartPr>
      <w:docPartBody>
        <w:p w:rsidR="00DD054B" w:rsidRDefault="006243AD" w:rsidP="006243AD">
          <w:pPr>
            <w:pStyle w:val="A5F3B0CEBEC344CE84B5FBBB8E9CE69B"/>
          </w:pPr>
          <w:r w:rsidRPr="003975E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30504040204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AD"/>
    <w:rsid w:val="00024A20"/>
    <w:rsid w:val="00081F1E"/>
    <w:rsid w:val="00116573"/>
    <w:rsid w:val="00263C2F"/>
    <w:rsid w:val="003013B7"/>
    <w:rsid w:val="005F49B5"/>
    <w:rsid w:val="005F7991"/>
    <w:rsid w:val="006243AD"/>
    <w:rsid w:val="00695816"/>
    <w:rsid w:val="008D108B"/>
    <w:rsid w:val="0096464F"/>
    <w:rsid w:val="00A15820"/>
    <w:rsid w:val="00AB2A40"/>
    <w:rsid w:val="00BA7FA0"/>
    <w:rsid w:val="00D06663"/>
    <w:rsid w:val="00D25F42"/>
    <w:rsid w:val="00DD054B"/>
    <w:rsid w:val="00E4696E"/>
    <w:rsid w:val="00E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3AD"/>
    <w:rPr>
      <w:color w:val="808080"/>
    </w:rPr>
  </w:style>
  <w:style w:type="paragraph" w:customStyle="1" w:styleId="A24473AD83664B1DBF585FD4A05ADAD2">
    <w:name w:val="A24473AD83664B1DBF585FD4A05ADAD2"/>
    <w:rsid w:val="006243AD"/>
  </w:style>
  <w:style w:type="paragraph" w:customStyle="1" w:styleId="1681A63AED9B486FA3648A13DC882659">
    <w:name w:val="1681A63AED9B486FA3648A13DC882659"/>
    <w:rsid w:val="006243AD"/>
  </w:style>
  <w:style w:type="paragraph" w:customStyle="1" w:styleId="18E15D56D3C24D7C8940D894D16E42EA">
    <w:name w:val="18E15D56D3C24D7C8940D894D16E42EA"/>
    <w:rsid w:val="006243AD"/>
  </w:style>
  <w:style w:type="paragraph" w:customStyle="1" w:styleId="B7EED5DCA12A4823981DF45B92A967FA">
    <w:name w:val="B7EED5DCA12A4823981DF45B92A967FA"/>
    <w:rsid w:val="006243AD"/>
  </w:style>
  <w:style w:type="paragraph" w:customStyle="1" w:styleId="8CF9D57568664E04A8BF978547E46B03">
    <w:name w:val="8CF9D57568664E04A8BF978547E46B03"/>
    <w:rsid w:val="006243AD"/>
  </w:style>
  <w:style w:type="paragraph" w:customStyle="1" w:styleId="F94A17FB2FA94621B61AE83F5CA2C8E8">
    <w:name w:val="F94A17FB2FA94621B61AE83F5CA2C8E8"/>
    <w:rsid w:val="006243AD"/>
  </w:style>
  <w:style w:type="paragraph" w:customStyle="1" w:styleId="0EA8AC566F044D579FC60B0B323FF76C">
    <w:name w:val="0EA8AC566F044D579FC60B0B323FF76C"/>
    <w:rsid w:val="006243AD"/>
  </w:style>
  <w:style w:type="paragraph" w:customStyle="1" w:styleId="34BC41AE3D7B47498194B40603CA92E2">
    <w:name w:val="34BC41AE3D7B47498194B40603CA92E2"/>
    <w:rsid w:val="006243AD"/>
  </w:style>
  <w:style w:type="paragraph" w:customStyle="1" w:styleId="5429A76164184943A42771B2FB99448D">
    <w:name w:val="5429A76164184943A42771B2FB99448D"/>
    <w:rsid w:val="006243AD"/>
  </w:style>
  <w:style w:type="paragraph" w:customStyle="1" w:styleId="DF71981A0D2E4E848B68B49D7F3E4A6F">
    <w:name w:val="DF71981A0D2E4E848B68B49D7F3E4A6F"/>
    <w:rsid w:val="006243AD"/>
  </w:style>
  <w:style w:type="paragraph" w:customStyle="1" w:styleId="3C8A26D31A104661B99A524F29D1E30F">
    <w:name w:val="3C8A26D31A104661B99A524F29D1E30F"/>
    <w:rsid w:val="006243AD"/>
  </w:style>
  <w:style w:type="paragraph" w:customStyle="1" w:styleId="F5D530E4B061452EBC3C3459709E345A">
    <w:name w:val="F5D530E4B061452EBC3C3459709E345A"/>
    <w:rsid w:val="006243AD"/>
  </w:style>
  <w:style w:type="paragraph" w:customStyle="1" w:styleId="40A5486A9CDB4186B1DCC01EF631B9BA">
    <w:name w:val="40A5486A9CDB4186B1DCC01EF631B9BA"/>
    <w:rsid w:val="006243AD"/>
  </w:style>
  <w:style w:type="paragraph" w:customStyle="1" w:styleId="5909C5C7BC8F47CFAC3D2C81F3493B3C">
    <w:name w:val="5909C5C7BC8F47CFAC3D2C81F3493B3C"/>
    <w:rsid w:val="006243AD"/>
  </w:style>
  <w:style w:type="paragraph" w:customStyle="1" w:styleId="277C8BE8CB9643B6A6B931C3C4313CFC">
    <w:name w:val="277C8BE8CB9643B6A6B931C3C4313CFC"/>
    <w:rsid w:val="006243AD"/>
  </w:style>
  <w:style w:type="paragraph" w:customStyle="1" w:styleId="380EA6E9B80142F6A7E66810E898E98C">
    <w:name w:val="380EA6E9B80142F6A7E66810E898E98C"/>
    <w:rsid w:val="006243AD"/>
  </w:style>
  <w:style w:type="paragraph" w:customStyle="1" w:styleId="144AD21C79374002B27075B5120170EE">
    <w:name w:val="144AD21C79374002B27075B5120170EE"/>
    <w:rsid w:val="006243AD"/>
  </w:style>
  <w:style w:type="paragraph" w:customStyle="1" w:styleId="B9B10DBA01B2442C94F560B06C67AFD7">
    <w:name w:val="B9B10DBA01B2442C94F560B06C67AFD7"/>
    <w:rsid w:val="006243AD"/>
  </w:style>
  <w:style w:type="paragraph" w:customStyle="1" w:styleId="B8E5889B4BE5414F8DFD4222B76CDFE9">
    <w:name w:val="B8E5889B4BE5414F8DFD4222B76CDFE9"/>
    <w:rsid w:val="006243AD"/>
  </w:style>
  <w:style w:type="paragraph" w:customStyle="1" w:styleId="04B10511147E4B9AB58D69408ABA0C23">
    <w:name w:val="04B10511147E4B9AB58D69408ABA0C23"/>
    <w:rsid w:val="006243AD"/>
  </w:style>
  <w:style w:type="paragraph" w:customStyle="1" w:styleId="9916B6224AF941AB9B749ED5DE7B66F2">
    <w:name w:val="9916B6224AF941AB9B749ED5DE7B66F2"/>
    <w:rsid w:val="006243AD"/>
  </w:style>
  <w:style w:type="paragraph" w:customStyle="1" w:styleId="F564A960EA14471CA65F0A1D63A4C0A0">
    <w:name w:val="F564A960EA14471CA65F0A1D63A4C0A0"/>
    <w:rsid w:val="006243AD"/>
  </w:style>
  <w:style w:type="paragraph" w:customStyle="1" w:styleId="36DD3AAA0167479395B315C8362B3A70">
    <w:name w:val="36DD3AAA0167479395B315C8362B3A70"/>
    <w:rsid w:val="006243AD"/>
  </w:style>
  <w:style w:type="paragraph" w:customStyle="1" w:styleId="1AFBAA1FCB9F485A99F03D8E6566A069">
    <w:name w:val="1AFBAA1FCB9F485A99F03D8E6566A069"/>
    <w:rsid w:val="006243AD"/>
  </w:style>
  <w:style w:type="paragraph" w:customStyle="1" w:styleId="57C3282E2C4649D59AC76945B037E3F2">
    <w:name w:val="57C3282E2C4649D59AC76945B037E3F2"/>
    <w:rsid w:val="006243AD"/>
  </w:style>
  <w:style w:type="paragraph" w:customStyle="1" w:styleId="96F438D80BC04102ABC566E836848A4A">
    <w:name w:val="96F438D80BC04102ABC566E836848A4A"/>
    <w:rsid w:val="006243AD"/>
  </w:style>
  <w:style w:type="paragraph" w:customStyle="1" w:styleId="7984C1F81AB048DCA8AB34BEE10D9C50">
    <w:name w:val="7984C1F81AB048DCA8AB34BEE10D9C50"/>
    <w:rsid w:val="006243AD"/>
  </w:style>
  <w:style w:type="paragraph" w:customStyle="1" w:styleId="A5F3B0CEBEC344CE84B5FBBB8E9CE69B">
    <w:name w:val="A5F3B0CEBEC344CE84B5FBBB8E9CE69B"/>
    <w:rsid w:val="006243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B39EDB618044C83236F00C9E06AB8" ma:contentTypeVersion="7" ma:contentTypeDescription="Create a new document." ma:contentTypeScope="" ma:versionID="2c764ab3878da825c17fe3efcb78536a">
  <xsd:schema xmlns:xsd="http://www.w3.org/2001/XMLSchema" xmlns:xs="http://www.w3.org/2001/XMLSchema" xmlns:p="http://schemas.microsoft.com/office/2006/metadata/properties" xmlns:ns2="ef7af74c-6999-48c8-8f07-7e24da669b0b" targetNamespace="http://schemas.microsoft.com/office/2006/metadata/properties" ma:root="true" ma:fieldsID="886f70e063838e8a49e8dcf7a2b422e2" ns2:_="">
    <xsd:import namespace="ef7af74c-6999-48c8-8f07-7e24da669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f74c-6999-48c8-8f07-7e24da66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E7C7B9-BEE8-4452-98F9-57914534C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D8077-08B0-44D8-B717-33EE02E6A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af74c-6999-48c8-8f07-7e24da669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17602-780F-406E-A998-5B39346922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4959</Words>
  <Characters>28271</Characters>
  <Application>Microsoft Office Word</Application>
  <DocSecurity>8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Kavtaradze, Karlo</cp:lastModifiedBy>
  <cp:revision>6</cp:revision>
  <cp:lastPrinted>2020-11-19T11:10:00Z</cp:lastPrinted>
  <dcterms:created xsi:type="dcterms:W3CDTF">2020-12-22T19:17:00Z</dcterms:created>
  <dcterms:modified xsi:type="dcterms:W3CDTF">2020-12-23T07:38:00Z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0x010100433B39EDB618044C83236F00C9E06AB8</vt:lpwstr>
  </property>
</Properties>
</file>