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9C08"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ხელშეკრულება </w:t>
      </w:r>
    </w:p>
    <w:p w14:paraId="607AD6DD" w14:textId="77777777" w:rsidR="00361EEA" w:rsidRDefault="00361EEA" w:rsidP="00361EEA">
      <w:pPr>
        <w:pStyle w:val="Heading1"/>
        <w:tabs>
          <w:tab w:val="left" w:pos="7378"/>
        </w:tabs>
        <w:spacing w:before="35" w:line="247" w:lineRule="auto"/>
        <w:ind w:left="0"/>
        <w:rPr>
          <w:noProof/>
          <w:color w:val="FF0000"/>
          <w:lang w:val="ka-GE"/>
        </w:rPr>
      </w:pPr>
      <w:r>
        <w:rPr>
          <w:noProof/>
          <w:color w:val="FF0000"/>
          <w:lang w:val="ka-GE"/>
        </w:rPr>
        <w:t>(პროექტი)</w:t>
      </w:r>
    </w:p>
    <w:p w14:paraId="6391D525"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14:paraId="577B9737" w14:textId="057BBCEE" w:rsidR="00B378AD" w:rsidRDefault="00361EEA" w:rsidP="00984434">
      <w:pPr>
        <w:pStyle w:val="Heading1"/>
        <w:tabs>
          <w:tab w:val="left" w:pos="7378"/>
        </w:tabs>
        <w:spacing w:before="35" w:line="247" w:lineRule="auto"/>
        <w:ind w:left="0"/>
        <w:rPr>
          <w:noProof/>
          <w:spacing w:val="-18"/>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14:paraId="770B9AE0" w14:textId="77777777" w:rsidR="00984434" w:rsidRPr="007F6913" w:rsidRDefault="00984434" w:rsidP="00984434">
      <w:pPr>
        <w:pStyle w:val="Heading1"/>
        <w:tabs>
          <w:tab w:val="left" w:pos="7378"/>
        </w:tabs>
        <w:spacing w:before="35" w:line="247" w:lineRule="auto"/>
        <w:ind w:left="0"/>
        <w:rPr>
          <w:b w:val="0"/>
          <w:noProof/>
          <w:sz w:val="17"/>
          <w:lang w:val="ka-GE"/>
        </w:rPr>
      </w:pPr>
    </w:p>
    <w:p w14:paraId="2DA9D299" w14:textId="76667AC9" w:rsidR="00B378AD" w:rsidRDefault="00493BFB" w:rsidP="00AD4F0B">
      <w:pPr>
        <w:tabs>
          <w:tab w:val="left" w:pos="8797"/>
          <w:tab w:val="left" w:pos="9531"/>
        </w:tabs>
        <w:spacing w:before="46"/>
        <w:rPr>
          <w:b/>
          <w:bCs/>
          <w:noProof/>
          <w:sz w:val="20"/>
          <w:szCs w:val="20"/>
          <w:lang w:val="ka-GE"/>
        </w:rPr>
      </w:pPr>
      <w:r w:rsidRPr="007F6913">
        <w:rPr>
          <w:b/>
          <w:bCs/>
          <w:noProof/>
          <w:sz w:val="20"/>
          <w:szCs w:val="20"/>
          <w:lang w:val="ka-GE"/>
        </w:rPr>
        <w:t>ქ.</w:t>
      </w:r>
      <w:r w:rsidR="00837B2C" w:rsidRPr="007F6913">
        <w:rPr>
          <w:b/>
          <w:bCs/>
          <w:noProof/>
          <w:sz w:val="20"/>
          <w:szCs w:val="20"/>
          <w:lang w:val="ka-GE"/>
        </w:rPr>
        <w:t xml:space="preserve"> </w:t>
      </w:r>
      <w:r w:rsidRPr="007F6913">
        <w:rPr>
          <w:b/>
          <w:bCs/>
          <w:noProof/>
          <w:sz w:val="20"/>
          <w:szCs w:val="20"/>
          <w:lang w:val="ka-GE"/>
        </w:rPr>
        <w:t>თბილისი</w:t>
      </w:r>
      <w:r w:rsidRPr="007F6913">
        <w:rPr>
          <w:b/>
          <w:bCs/>
          <w:noProof/>
          <w:sz w:val="20"/>
          <w:szCs w:val="20"/>
          <w:lang w:val="ka-GE"/>
        </w:rPr>
        <w:tab/>
      </w:r>
      <w:r w:rsidRPr="007F6913">
        <w:rPr>
          <w:b/>
          <w:bCs/>
          <w:noProof/>
          <w:sz w:val="20"/>
          <w:szCs w:val="20"/>
          <w:u w:val="single"/>
          <w:lang w:val="ka-GE"/>
        </w:rPr>
        <w:tab/>
      </w:r>
      <w:r w:rsidR="00BE7D90" w:rsidRPr="007F6913">
        <w:rPr>
          <w:b/>
          <w:bCs/>
          <w:noProof/>
          <w:sz w:val="20"/>
          <w:szCs w:val="20"/>
          <w:lang w:val="ka-GE"/>
        </w:rPr>
        <w:t>2024</w:t>
      </w:r>
      <w:r w:rsidRPr="007F6913">
        <w:rPr>
          <w:b/>
          <w:bCs/>
          <w:noProof/>
          <w:sz w:val="20"/>
          <w:szCs w:val="20"/>
          <w:lang w:val="ka-GE"/>
        </w:rPr>
        <w:t xml:space="preserve"> წელი</w:t>
      </w:r>
    </w:p>
    <w:p w14:paraId="54816B00" w14:textId="77777777" w:rsidR="00AD4F0B" w:rsidRPr="007F6913" w:rsidRDefault="00AD4F0B" w:rsidP="00AD4F0B">
      <w:pPr>
        <w:tabs>
          <w:tab w:val="left" w:pos="8797"/>
          <w:tab w:val="left" w:pos="9531"/>
        </w:tabs>
        <w:spacing w:before="46"/>
        <w:rPr>
          <w:b/>
          <w:noProof/>
          <w:lang w:val="ka-GE"/>
        </w:rPr>
      </w:pPr>
    </w:p>
    <w:p w14:paraId="6700F58C" w14:textId="7864F9DE" w:rsidR="0081166E" w:rsidRPr="007F6913" w:rsidRDefault="00493BFB" w:rsidP="00AD4F0B">
      <w:pPr>
        <w:pStyle w:val="BodyText"/>
        <w:spacing w:before="46"/>
        <w:ind w:left="0" w:right="227"/>
        <w:rPr>
          <w:noProof/>
          <w:lang w:val="ka-GE"/>
        </w:rPr>
      </w:pPr>
      <w:r w:rsidRPr="007F6913">
        <w:rPr>
          <w:noProof/>
          <w:lang w:val="ka-GE"/>
        </w:rPr>
        <w:t>ერთი მხრივ -------- (ს/</w:t>
      </w:r>
      <w:r w:rsidR="00FA7B7E" w:rsidRPr="007F6913">
        <w:rPr>
          <w:noProof/>
          <w:lang w:val="ka-GE"/>
        </w:rPr>
        <w:t>ნ</w:t>
      </w:r>
      <w:r w:rsidRPr="007F6913">
        <w:rPr>
          <w:noProof/>
          <w:lang w:val="ka-GE"/>
        </w:rPr>
        <w:t xml:space="preserve"> ... შემდგომში შემსყიდველი) წარმოდგენილი მისი სახით და მეორე მხრივ --------’ (ს/</w:t>
      </w:r>
      <w:r w:rsidR="00FA7B7E" w:rsidRPr="007F6913">
        <w:rPr>
          <w:noProof/>
          <w:lang w:val="ka-GE"/>
        </w:rPr>
        <w:t>ნ</w:t>
      </w:r>
      <w:r w:rsidRPr="007F6913">
        <w:rPr>
          <w:noProof/>
          <w:lang w:val="ka-GE"/>
        </w:rPr>
        <w:t xml:space="preserve"> ... შემდგომში მიმწოდებელი), წარმოდგენილი მისი სახით, </w:t>
      </w:r>
      <w:r w:rsidR="00791E70" w:rsidRPr="007F6913">
        <w:rPr>
          <w:noProof/>
          <w:lang w:val="ka-GE"/>
        </w:rPr>
        <w:t xml:space="preserve">ორივე ერთად წოდებული, როგორც „მხარეები“, ვმოქმედებთ </w:t>
      </w:r>
      <w:r w:rsidRPr="007F6913">
        <w:rPr>
          <w:noProof/>
          <w:lang w:val="ka-GE"/>
        </w:rPr>
        <w:t>„სახელმწიფო შესყიდვების შესახებ“ საქართველოს კანონის (შემდგომში - კანონი) 20</w:t>
      </w:r>
      <w:r w:rsidRPr="007F6913">
        <w:rPr>
          <w:noProof/>
          <w:position w:val="6"/>
          <w:sz w:val="12"/>
          <w:szCs w:val="12"/>
          <w:lang w:val="ka-GE"/>
        </w:rPr>
        <w:t xml:space="preserve">2 </w:t>
      </w:r>
      <w:r w:rsidRPr="007F6913">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sidRPr="007F6913">
        <w:rPr>
          <w:noProof/>
          <w:lang w:val="ka-GE"/>
        </w:rPr>
        <w:t>აგრეთვე</w:t>
      </w:r>
      <w:r w:rsidR="00576480" w:rsidRPr="007F6913">
        <w:rPr>
          <w:noProof/>
          <w:lang w:val="ka-GE"/>
        </w:rPr>
        <w:t>,</w:t>
      </w:r>
      <w:r w:rsidR="006D73A0" w:rsidRPr="007F6913">
        <w:rPr>
          <w:noProof/>
          <w:lang w:val="ka-GE"/>
        </w:rPr>
        <w:t xml:space="preserve"> </w:t>
      </w:r>
      <w:r w:rsidR="0081166E" w:rsidRPr="007F6913">
        <w:rPr>
          <w:noProof/>
          <w:lang w:val="ka-GE"/>
        </w:rPr>
        <w:t>„202</w:t>
      </w:r>
      <w:r w:rsidR="00FA7B7E" w:rsidRPr="007F6913">
        <w:rPr>
          <w:noProof/>
          <w:lang w:val="ka-GE"/>
        </w:rPr>
        <w:t>4</w:t>
      </w:r>
      <w:r w:rsidR="0081166E" w:rsidRPr="007F6913">
        <w:rPr>
          <w:noProof/>
          <w:lang w:val="ka-GE"/>
        </w:rPr>
        <w:t>-202</w:t>
      </w:r>
      <w:r w:rsidR="00FA7B7E" w:rsidRPr="007F6913">
        <w:rPr>
          <w:noProof/>
          <w:lang w:val="ka-GE"/>
        </w:rPr>
        <w:t>5</w:t>
      </w:r>
      <w:r w:rsidR="0081166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FA7B7E" w:rsidRPr="007F6913">
        <w:rPr>
          <w:noProof/>
          <w:lang w:val="ka-GE"/>
        </w:rPr>
        <w:t xml:space="preserve"> 2023</w:t>
      </w:r>
      <w:r w:rsidR="0081166E" w:rsidRPr="007F6913">
        <w:rPr>
          <w:noProof/>
          <w:lang w:val="ka-GE"/>
        </w:rPr>
        <w:t xml:space="preserve"> წლის</w:t>
      </w:r>
      <w:r w:rsidR="00FA7B7E" w:rsidRPr="007F6913">
        <w:rPr>
          <w:noProof/>
          <w:lang w:val="ka-GE"/>
        </w:rPr>
        <w:t xml:space="preserve"> 3 ოქტომბრის</w:t>
      </w:r>
      <w:r w:rsidR="0081166E" w:rsidRPr="007F6913">
        <w:rPr>
          <w:noProof/>
          <w:lang w:val="ka-GE"/>
        </w:rPr>
        <w:t xml:space="preserve"> №</w:t>
      </w:r>
      <w:r w:rsidR="00FA7B7E" w:rsidRPr="007F6913">
        <w:rPr>
          <w:noProof/>
          <w:lang w:val="ka-GE"/>
        </w:rPr>
        <w:t>1762</w:t>
      </w:r>
      <w:r w:rsidR="0081166E" w:rsidRPr="007F6913">
        <w:rPr>
          <w:noProof/>
          <w:lang w:val="ka-GE"/>
        </w:rPr>
        <w:t xml:space="preserve"> განკარგულების პირველი მუხლის „</w:t>
      </w:r>
      <w:r w:rsidR="002C724B" w:rsidRPr="007F6913">
        <w:rPr>
          <w:noProof/>
          <w:lang w:val="ka-GE"/>
        </w:rPr>
        <w:t>ბ</w:t>
      </w:r>
      <w:r w:rsidR="0081166E" w:rsidRPr="007F6913">
        <w:rPr>
          <w:noProof/>
          <w:lang w:val="ka-GE"/>
        </w:rPr>
        <w:t>“ ქვეპუნქტის საფუძველზე, სატრანსპორტო საშუალებების დაზღვევის მომსახურების</w:t>
      </w:r>
      <w:r w:rsidR="002C724B" w:rsidRPr="007F6913">
        <w:rPr>
          <w:noProof/>
          <w:lang w:val="ka-GE"/>
        </w:rPr>
        <w:t xml:space="preserve"> 2024</w:t>
      </w:r>
      <w:r w:rsidR="0081166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14:paraId="2AD8DE04" w14:textId="5CE8C4A4" w:rsidR="00B378AD" w:rsidRDefault="00B378AD" w:rsidP="00AD4F0B">
      <w:pPr>
        <w:pStyle w:val="BodyText"/>
        <w:spacing w:before="46"/>
        <w:ind w:left="0" w:right="227"/>
        <w:rPr>
          <w:noProof/>
          <w:lang w:val="ka-GE"/>
        </w:rPr>
      </w:pPr>
    </w:p>
    <w:p w14:paraId="68CCAFCD" w14:textId="77777777" w:rsidR="00984434" w:rsidRPr="007F6913" w:rsidRDefault="00984434" w:rsidP="00AD4F0B">
      <w:pPr>
        <w:pStyle w:val="BodyText"/>
        <w:spacing w:before="46"/>
        <w:ind w:left="0" w:right="227"/>
        <w:rPr>
          <w:noProof/>
          <w:lang w:val="ka-GE"/>
        </w:rPr>
      </w:pPr>
    </w:p>
    <w:p w14:paraId="5CCA1758" w14:textId="77777777" w:rsidR="00B378AD" w:rsidRPr="007F6913" w:rsidRDefault="00493BFB" w:rsidP="00AD4F0B">
      <w:pPr>
        <w:pStyle w:val="Heading1"/>
        <w:ind w:left="0"/>
        <w:rPr>
          <w:noProof/>
          <w:lang w:val="ka-GE"/>
        </w:rPr>
      </w:pPr>
      <w:r w:rsidRPr="007F6913">
        <w:rPr>
          <w:noProof/>
          <w:lang w:val="ka-GE"/>
        </w:rPr>
        <w:t>1. ხელშეკრულებაში გამოყენებულ ტერმინთა განმარტებები</w:t>
      </w:r>
    </w:p>
    <w:p w14:paraId="4FEE6748" w14:textId="77777777" w:rsidR="00B378AD" w:rsidRPr="007F6913" w:rsidRDefault="00B378AD" w:rsidP="00AD4F0B">
      <w:pPr>
        <w:pStyle w:val="BodyText"/>
        <w:spacing w:before="11"/>
        <w:ind w:left="0"/>
        <w:jc w:val="left"/>
        <w:rPr>
          <w:b/>
          <w:noProof/>
          <w:lang w:val="ka-GE"/>
        </w:rPr>
      </w:pPr>
    </w:p>
    <w:p w14:paraId="07FD069B" w14:textId="77777777" w:rsidR="00B378AD" w:rsidRPr="007F6913" w:rsidRDefault="00493BFB" w:rsidP="00AD4F0B">
      <w:pPr>
        <w:pStyle w:val="BodyText"/>
        <w:ind w:left="0" w:right="216"/>
        <w:rPr>
          <w:noProof/>
          <w:lang w:val="ka-GE"/>
        </w:rPr>
      </w:pPr>
      <w:r w:rsidRPr="007F6913">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7F6913">
        <w:rPr>
          <w:noProof/>
          <w:lang w:val="ka-GE"/>
        </w:rPr>
        <w:t xml:space="preserve"> </w:t>
      </w:r>
      <w:r w:rsidRPr="007F6913">
        <w:rPr>
          <w:noProof/>
          <w:lang w:val="ka-GE"/>
        </w:rPr>
        <w:t>მინიშნებები;</w:t>
      </w:r>
    </w:p>
    <w:p w14:paraId="10F32CCC" w14:textId="77777777" w:rsidR="00B378AD" w:rsidRPr="007F6913" w:rsidRDefault="00493BFB" w:rsidP="00AD4F0B">
      <w:pPr>
        <w:pStyle w:val="BodyText"/>
        <w:spacing w:before="1"/>
        <w:ind w:left="0" w:right="220"/>
        <w:rPr>
          <w:noProof/>
          <w:lang w:val="ka-GE"/>
        </w:rPr>
      </w:pPr>
      <w:r w:rsidRPr="007F6913">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C0A4255" w14:textId="77777777" w:rsidR="00B378AD" w:rsidRPr="007F6913" w:rsidRDefault="00493BFB" w:rsidP="00AD4F0B">
      <w:pPr>
        <w:pStyle w:val="BodyText"/>
        <w:spacing w:before="1"/>
        <w:ind w:left="0" w:right="217"/>
        <w:rPr>
          <w:noProof/>
          <w:lang w:val="ka-GE"/>
        </w:rPr>
      </w:pPr>
      <w:r w:rsidRPr="007F6913">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109FA7E0" w14:textId="4A5D35DF" w:rsidR="00B378AD" w:rsidRPr="007F6913" w:rsidRDefault="00493BFB" w:rsidP="00AD4F0B">
      <w:pPr>
        <w:pStyle w:val="BodyText"/>
        <w:spacing w:before="1"/>
        <w:ind w:left="0" w:right="113"/>
        <w:rPr>
          <w:noProof/>
          <w:lang w:val="ka-GE"/>
        </w:rPr>
      </w:pPr>
      <w:r w:rsidRPr="007F6913">
        <w:rPr>
          <w:noProof/>
          <w:lang w:val="ka-GE"/>
        </w:rPr>
        <w:t xml:space="preserve">1.4. შემსყიდველი/დამზღვევი - ორგანიზაცია, რომელიც ახორციელებს შესყიდვას </w:t>
      </w:r>
      <w:r w:rsidR="007A05DF" w:rsidRPr="007F6913">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sidRPr="007F6913">
        <w:rPr>
          <w:noProof/>
          <w:lang w:val="ka-GE"/>
        </w:rPr>
        <w:t xml:space="preserve"> </w:t>
      </w:r>
      <w:r w:rsidRPr="007F6913">
        <w:rPr>
          <w:noProof/>
          <w:lang w:val="ka-GE"/>
        </w:rPr>
        <w:t>პრემიას;</w:t>
      </w:r>
    </w:p>
    <w:p w14:paraId="57F7EC8E" w14:textId="340055E8" w:rsidR="00B378AD" w:rsidRPr="007F6913" w:rsidRDefault="00493BFB" w:rsidP="00AD4F0B">
      <w:pPr>
        <w:pStyle w:val="BodyText"/>
        <w:spacing w:before="1"/>
        <w:ind w:left="0" w:right="216"/>
        <w:rPr>
          <w:noProof/>
          <w:lang w:val="ka-GE"/>
        </w:rPr>
      </w:pPr>
      <w:r w:rsidRPr="007F6913">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24012D">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პირობების შესაბამისად;</w:t>
      </w:r>
    </w:p>
    <w:p w14:paraId="5D3AD58E" w14:textId="77777777" w:rsidR="00B378AD" w:rsidRPr="007F6913" w:rsidRDefault="00493BFB" w:rsidP="00AD4F0B">
      <w:pPr>
        <w:pStyle w:val="BodyText"/>
        <w:spacing w:before="26" w:line="262" w:lineRule="exact"/>
        <w:ind w:left="0"/>
        <w:rPr>
          <w:noProof/>
          <w:lang w:val="ka-GE"/>
        </w:rPr>
      </w:pPr>
      <w:r w:rsidRPr="007F6913">
        <w:rPr>
          <w:noProof/>
          <w:lang w:val="ka-GE"/>
        </w:rPr>
        <w:t>1.6. მომსახურება - ხელშეკრულების მე-2 მუხლით გათვალისწინებული ხელშეკრულების საგანი;</w:t>
      </w:r>
    </w:p>
    <w:p w14:paraId="351F9DDA" w14:textId="258C4BEE" w:rsidR="00BF5C8B" w:rsidRPr="007F6913" w:rsidRDefault="00493BFB" w:rsidP="00AD4F0B">
      <w:pPr>
        <w:pStyle w:val="BodyText"/>
        <w:spacing w:before="3"/>
        <w:ind w:left="0" w:right="332"/>
        <w:rPr>
          <w:noProof/>
          <w:lang w:val="ka-GE"/>
        </w:rPr>
      </w:pPr>
      <w:r w:rsidRPr="007F6913">
        <w:rPr>
          <w:noProof/>
          <w:lang w:val="ka-GE"/>
        </w:rPr>
        <w:t>1.7. სატენდერო კომისია</w:t>
      </w:r>
      <w:r w:rsidR="00401EAF" w:rsidRPr="007F6913">
        <w:rPr>
          <w:noProof/>
          <w:lang w:val="ka-GE"/>
        </w:rPr>
        <w:t xml:space="preserve"> – </w:t>
      </w:r>
      <w:r w:rsidR="00392502" w:rsidRPr="007F6913">
        <w:rPr>
          <w:noProof/>
          <w:lang w:val="ka-GE"/>
        </w:rPr>
        <w:t>„2024-2025</w:t>
      </w:r>
      <w:r w:rsidR="00BF5C8B"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92502" w:rsidRPr="007F6913">
        <w:rPr>
          <w:noProof/>
          <w:lang w:val="ka-GE"/>
        </w:rPr>
        <w:t xml:space="preserve"> 2023</w:t>
      </w:r>
      <w:r w:rsidR="00BF5C8B" w:rsidRPr="007F6913">
        <w:rPr>
          <w:noProof/>
          <w:lang w:val="ka-GE"/>
        </w:rPr>
        <w:t xml:space="preserve"> წლის</w:t>
      </w:r>
      <w:r w:rsidR="00392502" w:rsidRPr="007F6913">
        <w:rPr>
          <w:noProof/>
          <w:lang w:val="ka-GE"/>
        </w:rPr>
        <w:t xml:space="preserve"> 3 ოქტომბრის</w:t>
      </w:r>
      <w:r w:rsidR="00BF5C8B" w:rsidRPr="007F6913">
        <w:rPr>
          <w:noProof/>
          <w:lang w:val="ka-GE"/>
        </w:rPr>
        <w:t xml:space="preserve"> №</w:t>
      </w:r>
      <w:r w:rsidR="00392502" w:rsidRPr="007F6913">
        <w:rPr>
          <w:noProof/>
          <w:lang w:val="ka-GE"/>
        </w:rPr>
        <w:t>1762</w:t>
      </w:r>
      <w:r w:rsidR="00BF5C8B" w:rsidRPr="007F6913">
        <w:rPr>
          <w:noProof/>
          <w:lang w:val="ka-GE"/>
        </w:rPr>
        <w:t xml:space="preserve"> განკარგულების საფუძველზე შექმნილი სატენდერო კომისია;</w:t>
      </w:r>
    </w:p>
    <w:p w14:paraId="18F771F0" w14:textId="1D851FB8" w:rsidR="00B378AD" w:rsidRPr="007F6913" w:rsidRDefault="00493BFB" w:rsidP="00AD4F0B">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0B78E1" w:rsidRPr="007F6913">
        <w:rPr>
          <w:noProof/>
          <w:lang w:val="ka-GE"/>
        </w:rPr>
        <w:t xml:space="preserve"> 202</w:t>
      </w:r>
      <w:r w:rsidR="00392502" w:rsidRPr="007F6913">
        <w:rPr>
          <w:noProof/>
          <w:lang w:val="ka-GE"/>
        </w:rPr>
        <w:t>4</w:t>
      </w:r>
      <w:r w:rsidRPr="007F6913">
        <w:rPr>
          <w:noProof/>
          <w:lang w:val="ka-GE"/>
        </w:rPr>
        <w:t xml:space="preserve"> წლის კონსოლიდირებული ტენდერის</w:t>
      </w:r>
      <w:r w:rsidR="00DD1D2A" w:rsidRPr="007F6913">
        <w:rPr>
          <w:noProof/>
          <w:lang w:val="ka-GE"/>
        </w:rPr>
        <w:t xml:space="preserve"> (CON</w:t>
      </w:r>
      <w:r w:rsidRPr="007F6913">
        <w:rPr>
          <w:noProof/>
          <w:lang w:val="ka-GE"/>
        </w:rPr>
        <w:t xml:space="preserve">) სატენდერო დოკუმენტაცია, რომელიც </w:t>
      </w:r>
      <w:r w:rsidR="0045474F" w:rsidRPr="007F6913">
        <w:rPr>
          <w:noProof/>
          <w:lang w:val="ka-GE"/>
        </w:rPr>
        <w:t xml:space="preserve">შესაძლოა დანართის სახით ფიზიკურად არ დაერთოს წინამდებარე </w:t>
      </w:r>
      <w:r w:rsidRPr="007F6913">
        <w:rPr>
          <w:noProof/>
          <w:lang w:val="ka-GE"/>
        </w:rPr>
        <w:t>ხელშეკრულებას</w:t>
      </w:r>
      <w:r w:rsidR="0045474F" w:rsidRPr="007F6913">
        <w:rPr>
          <w:noProof/>
          <w:lang w:val="ka-GE"/>
        </w:rPr>
        <w:t>, მაგრამ წარმოადგენს</w:t>
      </w:r>
      <w:r w:rsidRPr="007F6913">
        <w:rPr>
          <w:noProof/>
          <w:lang w:val="ka-GE"/>
        </w:rPr>
        <w:t xml:space="preserve"> მის განუყოფელ ნაწილს;</w:t>
      </w:r>
    </w:p>
    <w:p w14:paraId="171EA20C" w14:textId="20DC851A" w:rsidR="00DE21B2" w:rsidRDefault="00DE21B2" w:rsidP="00AD4F0B">
      <w:pPr>
        <w:pStyle w:val="BodyText"/>
        <w:ind w:left="0" w:right="216"/>
        <w:rPr>
          <w:noProof/>
          <w:lang w:val="ka-GE"/>
        </w:rPr>
      </w:pPr>
      <w:r w:rsidRPr="007F6913">
        <w:rPr>
          <w:noProof/>
          <w:lang w:val="ka-GE"/>
        </w:rPr>
        <w:t xml:space="preserve">1.9. </w:t>
      </w:r>
      <w:r w:rsidR="00001026" w:rsidRPr="007F6913">
        <w:rPr>
          <w:noProof/>
          <w:lang w:val="ka-GE"/>
        </w:rPr>
        <w:t xml:space="preserve">წინამდებარე ხელშეკრულების მიზნებისთვის, </w:t>
      </w:r>
      <w:r w:rsidRPr="007F6913">
        <w:rPr>
          <w:noProof/>
          <w:lang w:val="ka-GE"/>
        </w:rPr>
        <w:t>ი</w:t>
      </w:r>
      <w:r w:rsidR="00001026" w:rsidRPr="007F6913">
        <w:rPr>
          <w:noProof/>
          <w:lang w:val="ka-GE"/>
        </w:rPr>
        <w:t>მ</w:t>
      </w:r>
      <w:r w:rsidRPr="007F6913">
        <w:rPr>
          <w:noProof/>
          <w:lang w:val="ka-GE"/>
        </w:rPr>
        <w:t xml:space="preserve"> ტერმინებ</w:t>
      </w:r>
      <w:r w:rsidR="00001026" w:rsidRPr="007F6913">
        <w:rPr>
          <w:noProof/>
          <w:lang w:val="ka-GE"/>
        </w:rPr>
        <w:t>ზე</w:t>
      </w:r>
      <w:r w:rsidRPr="007F6913">
        <w:rPr>
          <w:noProof/>
          <w:lang w:val="ka-GE"/>
        </w:rPr>
        <w:t xml:space="preserve">, </w:t>
      </w:r>
      <w:r w:rsidR="002A1EE6">
        <w:rPr>
          <w:noProof/>
          <w:lang w:val="ka-GE"/>
        </w:rPr>
        <w:t>რომლებიც</w:t>
      </w:r>
      <w:r w:rsidRPr="007F6913">
        <w:rPr>
          <w:noProof/>
          <w:lang w:val="ka-GE"/>
        </w:rPr>
        <w:t xml:space="preserve"> წინამდებარე ხელშეკრულებით არ არის </w:t>
      </w:r>
      <w:r w:rsidR="00DA7C72" w:rsidRPr="007F6913">
        <w:rPr>
          <w:noProof/>
          <w:lang w:val="ka-GE"/>
        </w:rPr>
        <w:t>განსაზღვრული,</w:t>
      </w:r>
      <w:r w:rsidRPr="007F6913">
        <w:rPr>
          <w:noProof/>
          <w:lang w:val="ka-GE"/>
        </w:rPr>
        <w:t xml:space="preserve"> </w:t>
      </w:r>
      <w:r w:rsidR="00EF1DB0" w:rsidRPr="007F6913">
        <w:rPr>
          <w:noProof/>
          <w:lang w:val="ka-GE"/>
        </w:rPr>
        <w:t>გამოიყენება</w:t>
      </w:r>
      <w:r w:rsidRPr="007F6913">
        <w:rPr>
          <w:noProof/>
          <w:lang w:val="ka-GE"/>
        </w:rPr>
        <w:t xml:space="preserve"> </w:t>
      </w:r>
      <w:r w:rsidR="000D7504" w:rsidRPr="007F6913">
        <w:rPr>
          <w:noProof/>
          <w:lang w:val="ka-GE"/>
        </w:rPr>
        <w:t>(CON) კონსოლიდირებული ტენდერის სატენდერო დოკუმენტაციის დანართ N1-</w:t>
      </w:r>
      <w:r w:rsidR="00DA7C72" w:rsidRPr="007F6913">
        <w:rPr>
          <w:noProof/>
          <w:lang w:val="ka-GE"/>
        </w:rPr>
        <w:t>ში</w:t>
      </w:r>
      <w:r w:rsidR="000D7504" w:rsidRPr="007F6913">
        <w:rPr>
          <w:noProof/>
          <w:lang w:val="ka-GE"/>
        </w:rPr>
        <w:t xml:space="preserve"> (სადაზღვევო მომსახურების პირობების)</w:t>
      </w:r>
      <w:r w:rsidR="00DA7C72" w:rsidRPr="007F6913">
        <w:rPr>
          <w:noProof/>
          <w:lang w:val="ka-GE"/>
        </w:rPr>
        <w:t xml:space="preserve"> არსებული განმარტებები</w:t>
      </w:r>
      <w:r w:rsidR="00EF1DB0" w:rsidRPr="007F6913">
        <w:rPr>
          <w:noProof/>
          <w:lang w:val="ka-GE"/>
        </w:rPr>
        <w:t>.</w:t>
      </w:r>
    </w:p>
    <w:p w14:paraId="165D4413" w14:textId="77777777" w:rsidR="005023C1" w:rsidRPr="007F6913" w:rsidRDefault="005023C1" w:rsidP="00AD4F0B">
      <w:pPr>
        <w:pStyle w:val="BodyText"/>
        <w:ind w:left="0" w:right="216"/>
        <w:rPr>
          <w:noProof/>
          <w:lang w:val="ka-GE"/>
        </w:rPr>
      </w:pPr>
    </w:p>
    <w:p w14:paraId="1580194D" w14:textId="03F2D41E" w:rsidR="00B378AD" w:rsidRDefault="00B378AD" w:rsidP="00AD4F0B">
      <w:pPr>
        <w:pStyle w:val="BodyText"/>
        <w:spacing w:before="6"/>
        <w:ind w:left="0"/>
        <w:jc w:val="left"/>
        <w:rPr>
          <w:noProof/>
          <w:lang w:val="ka-GE"/>
        </w:rPr>
      </w:pPr>
    </w:p>
    <w:p w14:paraId="15C032B5" w14:textId="77777777" w:rsidR="00AD4F0B" w:rsidRPr="007F6913" w:rsidRDefault="00AD4F0B" w:rsidP="00AD4F0B">
      <w:pPr>
        <w:pStyle w:val="BodyText"/>
        <w:spacing w:before="6"/>
        <w:ind w:left="0"/>
        <w:jc w:val="left"/>
        <w:rPr>
          <w:noProof/>
          <w:lang w:val="ka-GE"/>
        </w:rPr>
      </w:pPr>
    </w:p>
    <w:p w14:paraId="6E576314" w14:textId="77777777" w:rsidR="00B378AD" w:rsidRPr="007F6913" w:rsidRDefault="00493BFB" w:rsidP="00AD4F0B">
      <w:pPr>
        <w:pStyle w:val="Heading1"/>
        <w:ind w:left="0"/>
        <w:rPr>
          <w:noProof/>
          <w:lang w:val="ka-GE"/>
        </w:rPr>
      </w:pPr>
      <w:r w:rsidRPr="007F6913">
        <w:rPr>
          <w:noProof/>
          <w:lang w:val="ka-GE"/>
        </w:rPr>
        <w:lastRenderedPageBreak/>
        <w:t>2. ხელშეკრულების საგანი და ობიექტი</w:t>
      </w:r>
    </w:p>
    <w:p w14:paraId="2980FABE" w14:textId="77777777" w:rsidR="00B378AD" w:rsidRPr="007F6913" w:rsidRDefault="00B378AD" w:rsidP="00AD4F0B">
      <w:pPr>
        <w:pStyle w:val="BodyText"/>
        <w:spacing w:before="4"/>
        <w:ind w:left="0"/>
        <w:jc w:val="left"/>
        <w:rPr>
          <w:b/>
          <w:noProof/>
          <w:lang w:val="ka-GE"/>
        </w:rPr>
      </w:pPr>
    </w:p>
    <w:p w14:paraId="58A9CBF8" w14:textId="332D92CC" w:rsidR="00390480" w:rsidRDefault="00493BFB" w:rsidP="00AD4F0B">
      <w:pPr>
        <w:pStyle w:val="BodyText"/>
        <w:tabs>
          <w:tab w:val="left" w:leader="hyphen" w:pos="9509"/>
        </w:tabs>
        <w:ind w:left="0" w:right="214"/>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00220EE0" w:rsidRPr="007F6913">
        <w:rPr>
          <w:noProof/>
          <w:lang w:val="ka-GE"/>
        </w:rPr>
        <w:t xml:space="preserve">(რიცხული) </w:t>
      </w:r>
      <w:r w:rsidRPr="007F6913">
        <w:rPr>
          <w:noProof/>
          <w:color w:val="202020"/>
          <w:lang w:val="ka-GE"/>
        </w:rPr>
        <w:t xml:space="preserve">სატრანსპორტო საშუალებებისათვის სადაზღვევო </w:t>
      </w:r>
      <w:r w:rsidR="00220EE0" w:rsidRPr="007F6913">
        <w:rPr>
          <w:noProof/>
          <w:color w:val="202020"/>
          <w:lang w:val="ka-GE"/>
        </w:rPr>
        <w:t xml:space="preserve">მომსახურების </w:t>
      </w:r>
      <w:r w:rsidR="00220EE0" w:rsidRPr="007F6913">
        <w:rPr>
          <w:noProof/>
          <w:lang w:val="ka-GE"/>
        </w:rPr>
        <w:t>(CPVკოდი: 66500000; 66514110)</w:t>
      </w:r>
      <w:r w:rsidR="003C5B12" w:rsidRPr="007F6913">
        <w:rPr>
          <w:noProof/>
          <w:lang w:val="ka-GE"/>
        </w:rPr>
        <w:t xml:space="preserve">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sidR="00CD1E65">
        <w:rPr>
          <w:noProof/>
          <w:lang w:val="ka-GE"/>
        </w:rPr>
        <w:t>ა</w:t>
      </w:r>
      <w:r w:rsidR="003C5B12" w:rsidRPr="007F6913">
        <w:rPr>
          <w:noProof/>
          <w:lang w:val="ka-GE"/>
        </w:rPr>
        <w:t xml:space="preserve"> და დანართი N3-ის შესაბამისად</w:t>
      </w:r>
      <w:r w:rsidR="00973BE8" w:rsidRPr="007F6913">
        <w:rPr>
          <w:noProof/>
          <w:lang w:val="ka-GE"/>
        </w:rPr>
        <w:t>.</w:t>
      </w:r>
      <w:r w:rsidR="00983F4B" w:rsidRPr="007F6913">
        <w:rPr>
          <w:noProof/>
          <w:lang w:val="ka-GE"/>
        </w:rPr>
        <w:t xml:space="preserve"> აღნიშნული დანართები წარმოადგენს ხელშეკრულების განუყოფელ ნაწილს.</w:t>
      </w:r>
    </w:p>
    <w:p w14:paraId="76655AE5" w14:textId="77777777" w:rsidR="00CD1E65" w:rsidRPr="007F6913" w:rsidRDefault="00CD1E65" w:rsidP="00AD4F0B">
      <w:pPr>
        <w:pStyle w:val="BodyText"/>
        <w:tabs>
          <w:tab w:val="left" w:leader="hyphen" w:pos="9509"/>
        </w:tabs>
        <w:ind w:left="0" w:right="214"/>
        <w:rPr>
          <w:noProof/>
          <w:lang w:val="ka-GE"/>
        </w:rPr>
      </w:pPr>
    </w:p>
    <w:p w14:paraId="6725A780" w14:textId="77777777" w:rsidR="00B378AD" w:rsidRPr="007F6913" w:rsidRDefault="00B378AD" w:rsidP="00AD4F0B">
      <w:pPr>
        <w:pStyle w:val="BodyText"/>
        <w:spacing w:before="4"/>
        <w:ind w:left="0"/>
        <w:jc w:val="left"/>
        <w:rPr>
          <w:noProof/>
          <w:lang w:val="ka-GE"/>
        </w:rPr>
      </w:pPr>
    </w:p>
    <w:p w14:paraId="2A97C2C7" w14:textId="77777777" w:rsidR="00B378AD" w:rsidRPr="007F6913" w:rsidRDefault="00493BFB" w:rsidP="00AD4F0B">
      <w:pPr>
        <w:pStyle w:val="Heading1"/>
        <w:ind w:left="0"/>
        <w:rPr>
          <w:noProof/>
          <w:lang w:val="ka-GE"/>
        </w:rPr>
      </w:pPr>
      <w:r w:rsidRPr="007F6913">
        <w:rPr>
          <w:noProof/>
          <w:lang w:val="ka-GE"/>
        </w:rPr>
        <w:t>3. ხელშეკრულების საერთო ღირებულება</w:t>
      </w:r>
    </w:p>
    <w:p w14:paraId="1B1807A4" w14:textId="77777777" w:rsidR="00B378AD" w:rsidRPr="007F6913" w:rsidRDefault="00B378AD" w:rsidP="00AD4F0B">
      <w:pPr>
        <w:pStyle w:val="BodyText"/>
        <w:spacing w:before="10"/>
        <w:ind w:left="0"/>
        <w:jc w:val="left"/>
        <w:rPr>
          <w:b/>
          <w:noProof/>
          <w:lang w:val="ka-GE"/>
        </w:rPr>
      </w:pPr>
    </w:p>
    <w:p w14:paraId="03E9CCAA" w14:textId="77777777" w:rsidR="00B378AD" w:rsidRPr="007F6913" w:rsidRDefault="00493BFB" w:rsidP="00AD4F0B">
      <w:pPr>
        <w:pStyle w:val="BodyText"/>
        <w:tabs>
          <w:tab w:val="left" w:leader="hyphen" w:pos="7126"/>
        </w:tabs>
        <w:spacing w:before="1"/>
        <w:ind w:left="0"/>
        <w:rPr>
          <w:noProof/>
          <w:lang w:val="ka-GE"/>
        </w:rPr>
      </w:pPr>
      <w:r w:rsidRPr="007F6913">
        <w:rPr>
          <w:noProof/>
          <w:lang w:val="ka-GE"/>
        </w:rPr>
        <w:t>3.1. ხელშეკრულების</w:t>
      </w:r>
      <w:r w:rsidR="00B525E7" w:rsidRPr="007F6913">
        <w:rPr>
          <w:noProof/>
          <w:lang w:val="ka-GE"/>
        </w:rPr>
        <w:t xml:space="preserve"> </w:t>
      </w:r>
      <w:r w:rsidRPr="007F6913">
        <w:rPr>
          <w:noProof/>
          <w:lang w:val="ka-GE"/>
        </w:rPr>
        <w:t>ღირებულება</w:t>
      </w:r>
      <w:r w:rsidR="00B525E7" w:rsidRPr="007F6913">
        <w:rPr>
          <w:noProof/>
          <w:lang w:val="ka-GE"/>
        </w:rPr>
        <w:t xml:space="preserve"> </w:t>
      </w:r>
      <w:r w:rsidRPr="007F6913">
        <w:rPr>
          <w:noProof/>
          <w:lang w:val="ka-GE"/>
        </w:rPr>
        <w:t>შეადგენს</w:t>
      </w:r>
      <w:r w:rsidRPr="007F6913">
        <w:rPr>
          <w:noProof/>
          <w:lang w:val="ka-GE"/>
        </w:rPr>
        <w:tab/>
        <w:t>ლარს.</w:t>
      </w:r>
    </w:p>
    <w:p w14:paraId="3B5D3E12" w14:textId="7B7F5C51" w:rsidR="00B378AD" w:rsidRPr="007F6913" w:rsidRDefault="00493BFB" w:rsidP="00AD4F0B">
      <w:pPr>
        <w:pStyle w:val="BodyText"/>
        <w:spacing w:before="1"/>
        <w:ind w:left="0" w:right="217"/>
        <w:rPr>
          <w:noProof/>
          <w:lang w:val="ka-GE"/>
        </w:rPr>
      </w:pPr>
      <w:r w:rsidRPr="007F6913">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983F4B" w:rsidRPr="007F6913">
        <w:rPr>
          <w:noProof/>
          <w:lang w:val="ka-GE"/>
        </w:rPr>
        <w:t>გასაწევ</w:t>
      </w:r>
      <w:r w:rsidRPr="007F6913">
        <w:rPr>
          <w:noProof/>
          <w:lang w:val="ka-GE"/>
        </w:rPr>
        <w:t xml:space="preserve"> ყველა ხარჯს და საქართველოს კანონმდებლობით გათვალისწინებულ გადასახადებს.</w:t>
      </w:r>
    </w:p>
    <w:p w14:paraId="032307BE" w14:textId="77777777" w:rsidR="00B378AD" w:rsidRPr="007F6913" w:rsidRDefault="00493BFB" w:rsidP="00AD4F0B">
      <w:pPr>
        <w:pStyle w:val="BodyText"/>
        <w:ind w:left="0" w:right="217"/>
        <w:rPr>
          <w:noProof/>
          <w:sz w:val="19"/>
          <w:lang w:val="ka-GE"/>
        </w:rPr>
      </w:pPr>
      <w:r w:rsidRPr="007F6913">
        <w:rPr>
          <w:noProof/>
          <w:lang w:val="ka-GE"/>
        </w:rPr>
        <w:t>3.3</w:t>
      </w:r>
      <w:r w:rsidR="0030281A" w:rsidRPr="007F6913">
        <w:rPr>
          <w:noProof/>
          <w:lang w:val="ka-GE"/>
        </w:rPr>
        <w:t>.</w:t>
      </w:r>
      <w:r w:rsidRPr="007F6913">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14:paraId="71ECB746" w14:textId="6538BEDF" w:rsidR="00B378AD" w:rsidRDefault="00493BFB" w:rsidP="00AD4F0B">
      <w:pPr>
        <w:pStyle w:val="BodyText"/>
        <w:ind w:left="0"/>
        <w:rPr>
          <w:noProof/>
          <w:lang w:val="ka-GE"/>
        </w:rPr>
      </w:pPr>
      <w:r w:rsidRPr="007F6913">
        <w:rPr>
          <w:noProof/>
          <w:lang w:val="ka-GE"/>
        </w:rPr>
        <w:t>3.4</w:t>
      </w:r>
      <w:r w:rsidR="0030281A" w:rsidRPr="007F6913">
        <w:rPr>
          <w:noProof/>
          <w:lang w:val="ka-GE"/>
        </w:rPr>
        <w:t>.</w:t>
      </w:r>
      <w:r w:rsidRPr="007F6913">
        <w:rPr>
          <w:noProof/>
          <w:lang w:val="ka-GE"/>
        </w:rPr>
        <w:t xml:space="preserve"> </w:t>
      </w:r>
      <w:r w:rsidR="006B338D">
        <w:rPr>
          <w:noProof/>
          <w:lang w:val="ka-GE"/>
        </w:rPr>
        <w:t>დაფინანსების წყარო</w:t>
      </w:r>
      <w:r w:rsidRPr="007F6913">
        <w:rPr>
          <w:noProof/>
          <w:lang w:val="ka-GE"/>
        </w:rPr>
        <w:t>:</w:t>
      </w:r>
    </w:p>
    <w:p w14:paraId="4CFF51E5" w14:textId="77777777" w:rsidR="006B338D" w:rsidRPr="007F6913" w:rsidRDefault="006B338D" w:rsidP="00AD4F0B">
      <w:pPr>
        <w:pStyle w:val="BodyText"/>
        <w:ind w:left="0"/>
        <w:rPr>
          <w:noProof/>
          <w:lang w:val="ka-GE"/>
        </w:rPr>
      </w:pPr>
    </w:p>
    <w:p w14:paraId="6B09F57C" w14:textId="77777777" w:rsidR="00B378AD" w:rsidRPr="007F6913" w:rsidRDefault="00B378AD" w:rsidP="00AD4F0B">
      <w:pPr>
        <w:pStyle w:val="BodyText"/>
        <w:spacing w:before="9"/>
        <w:ind w:left="0"/>
        <w:jc w:val="left"/>
        <w:rPr>
          <w:noProof/>
          <w:sz w:val="13"/>
          <w:lang w:val="ka-GE"/>
        </w:rPr>
      </w:pPr>
    </w:p>
    <w:p w14:paraId="781B944C" w14:textId="77777777" w:rsidR="00B378AD" w:rsidRPr="007F6913" w:rsidRDefault="00493BFB" w:rsidP="00AD4F0B">
      <w:pPr>
        <w:pStyle w:val="Heading1"/>
        <w:ind w:left="0"/>
        <w:rPr>
          <w:noProof/>
          <w:lang w:val="ka-GE"/>
        </w:rPr>
      </w:pPr>
      <w:r w:rsidRPr="007F6913">
        <w:rPr>
          <w:noProof/>
          <w:lang w:val="ka-GE"/>
        </w:rPr>
        <w:t>4. მომსახურების გაწევის ადგილი და ვადა</w:t>
      </w:r>
    </w:p>
    <w:p w14:paraId="55152A5C" w14:textId="77777777" w:rsidR="00B378AD" w:rsidRPr="007F6913" w:rsidRDefault="00B378AD" w:rsidP="00AD4F0B">
      <w:pPr>
        <w:pStyle w:val="BodyText"/>
        <w:spacing w:before="11"/>
        <w:ind w:left="0"/>
        <w:jc w:val="left"/>
        <w:rPr>
          <w:b/>
          <w:noProof/>
          <w:lang w:val="ka-GE"/>
        </w:rPr>
      </w:pPr>
    </w:p>
    <w:p w14:paraId="2806E3EA" w14:textId="77777777" w:rsidR="00B378AD" w:rsidRPr="007F6913" w:rsidRDefault="00493BFB" w:rsidP="00AD4F0B">
      <w:pPr>
        <w:pStyle w:val="BodyText"/>
        <w:ind w:left="0"/>
        <w:rPr>
          <w:noProof/>
          <w:lang w:val="ka-GE"/>
        </w:rPr>
      </w:pPr>
      <w:r w:rsidRPr="007F6913">
        <w:rPr>
          <w:noProof/>
          <w:lang w:val="ka-GE"/>
        </w:rPr>
        <w:t>4.1. მომსახურების გაწევის ადგილია საქართველოს ტერიტორ</w:t>
      </w:r>
      <w:bookmarkStart w:id="0" w:name="_GoBack"/>
      <w:bookmarkEnd w:id="0"/>
      <w:r w:rsidRPr="007F6913">
        <w:rPr>
          <w:noProof/>
          <w:lang w:val="ka-GE"/>
        </w:rPr>
        <w:t>ია.</w:t>
      </w:r>
    </w:p>
    <w:p w14:paraId="2B624F57" w14:textId="53493C54" w:rsidR="00B378AD" w:rsidRPr="007F6913" w:rsidRDefault="00493BFB" w:rsidP="00AD4F0B">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3412D0" w:rsidRPr="007F6913">
        <w:rPr>
          <w:noProof/>
          <w:lang w:val="ka-GE"/>
        </w:rPr>
        <w:t xml:space="preserve"> 2024</w:t>
      </w:r>
      <w:r w:rsidRPr="007F6913">
        <w:rPr>
          <w:noProof/>
          <w:lang w:val="ka-GE"/>
        </w:rPr>
        <w:t xml:space="preserve"> წლის 1 იანვრის 00:00 საათისა) არაუგვიანეს</w:t>
      </w:r>
      <w:r w:rsidR="003412D0" w:rsidRPr="007F6913">
        <w:rPr>
          <w:noProof/>
          <w:lang w:val="ka-GE"/>
        </w:rPr>
        <w:t xml:space="preserve"> 2024</w:t>
      </w:r>
      <w:r w:rsidRPr="007F6913">
        <w:rPr>
          <w:noProof/>
          <w:lang w:val="ka-GE"/>
        </w:rPr>
        <w:t xml:space="preserve"> წლის 31 დეკემბრის 24:00 საათამდე.</w:t>
      </w:r>
    </w:p>
    <w:p w14:paraId="758A9372" w14:textId="5D0D203F" w:rsidR="00B378AD" w:rsidRDefault="00493BFB" w:rsidP="00AD4F0B">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3412D0" w:rsidRPr="007F6913">
        <w:rPr>
          <w:noProof/>
          <w:lang w:val="ka-GE"/>
        </w:rPr>
        <w:t xml:space="preserve"> 2024</w:t>
      </w:r>
      <w:r w:rsidRPr="007F6913">
        <w:rPr>
          <w:noProof/>
          <w:lang w:val="ka-GE"/>
        </w:rPr>
        <w:t xml:space="preserve"> წლის 1 იანვრის 00:00 საათისა) არაუგვიანეს</w:t>
      </w:r>
      <w:r w:rsidR="003412D0" w:rsidRPr="007F6913">
        <w:rPr>
          <w:noProof/>
          <w:lang w:val="ka-GE"/>
        </w:rPr>
        <w:t xml:space="preserve"> 2024</w:t>
      </w:r>
      <w:r w:rsidRPr="007F6913">
        <w:rPr>
          <w:noProof/>
          <w:lang w:val="ka-GE"/>
        </w:rPr>
        <w:t xml:space="preserve"> წლის 31 დეკემბრის 24:00 საათამდე.</w:t>
      </w:r>
    </w:p>
    <w:p w14:paraId="5B9B01BA" w14:textId="77777777" w:rsidR="00E7249A" w:rsidRPr="007F6913" w:rsidRDefault="00E7249A" w:rsidP="00AD4F0B">
      <w:pPr>
        <w:pStyle w:val="BodyText"/>
        <w:ind w:left="0"/>
        <w:rPr>
          <w:noProof/>
          <w:lang w:val="ka-GE"/>
        </w:rPr>
      </w:pPr>
    </w:p>
    <w:p w14:paraId="60476A42" w14:textId="77777777" w:rsidR="00B378AD" w:rsidRPr="007F6913" w:rsidRDefault="00B378AD" w:rsidP="00AD4F0B">
      <w:pPr>
        <w:pStyle w:val="BodyText"/>
        <w:ind w:left="0"/>
        <w:jc w:val="left"/>
        <w:rPr>
          <w:noProof/>
          <w:lang w:val="ka-GE"/>
        </w:rPr>
      </w:pPr>
    </w:p>
    <w:p w14:paraId="3B7A7375" w14:textId="77777777" w:rsidR="00B378AD" w:rsidRPr="007F6913" w:rsidRDefault="00493BFB" w:rsidP="00AD4F0B">
      <w:pPr>
        <w:pStyle w:val="Heading1"/>
        <w:ind w:left="0"/>
        <w:rPr>
          <w:noProof/>
          <w:lang w:val="ka-GE"/>
        </w:rPr>
      </w:pPr>
      <w:r w:rsidRPr="007F6913">
        <w:rPr>
          <w:noProof/>
          <w:lang w:val="ka-GE"/>
        </w:rPr>
        <w:t>5.  მხარეთა უფლება-მოვალეობები</w:t>
      </w:r>
    </w:p>
    <w:p w14:paraId="63AC2CCA" w14:textId="77777777" w:rsidR="00B378AD" w:rsidRPr="007F6913" w:rsidRDefault="00B378AD" w:rsidP="00AD4F0B">
      <w:pPr>
        <w:pStyle w:val="BodyText"/>
        <w:spacing w:before="1"/>
        <w:ind w:left="0"/>
        <w:jc w:val="left"/>
        <w:rPr>
          <w:b/>
          <w:noProof/>
          <w:sz w:val="22"/>
          <w:lang w:val="ka-GE"/>
        </w:rPr>
      </w:pPr>
    </w:p>
    <w:p w14:paraId="5F3F20B1" w14:textId="60301DA5" w:rsidR="00B378AD" w:rsidRDefault="00493BFB" w:rsidP="00AD4F0B">
      <w:pPr>
        <w:jc w:val="both"/>
        <w:rPr>
          <w:b/>
          <w:bCs/>
          <w:noProof/>
          <w:sz w:val="20"/>
          <w:szCs w:val="20"/>
          <w:lang w:val="ka-GE"/>
        </w:rPr>
      </w:pPr>
      <w:r w:rsidRPr="007F6913">
        <w:rPr>
          <w:b/>
          <w:bCs/>
          <w:noProof/>
          <w:sz w:val="20"/>
          <w:szCs w:val="20"/>
          <w:lang w:val="ka-GE"/>
        </w:rPr>
        <w:t>5.1. მიმწოდებელი ვალდებულია:</w:t>
      </w:r>
    </w:p>
    <w:p w14:paraId="30EE1B48" w14:textId="77777777" w:rsidR="00984434" w:rsidRPr="007F6913" w:rsidRDefault="00984434" w:rsidP="00AD4F0B">
      <w:pPr>
        <w:jc w:val="both"/>
        <w:rPr>
          <w:b/>
          <w:bCs/>
          <w:noProof/>
          <w:sz w:val="20"/>
          <w:szCs w:val="20"/>
          <w:lang w:val="ka-GE"/>
        </w:rPr>
      </w:pPr>
    </w:p>
    <w:p w14:paraId="13D601F1" w14:textId="5EFD2804" w:rsidR="00B378AD" w:rsidRPr="007F6913" w:rsidRDefault="00493BFB" w:rsidP="00AD4F0B">
      <w:pPr>
        <w:pStyle w:val="BodyText"/>
        <w:spacing w:before="1"/>
        <w:ind w:left="0" w:right="219"/>
        <w:rPr>
          <w:noProof/>
          <w:lang w:val="ka-GE"/>
        </w:rPr>
      </w:pPr>
      <w:r w:rsidRPr="007F6913">
        <w:rPr>
          <w:noProof/>
          <w:lang w:val="ka-GE"/>
        </w:rPr>
        <w:t xml:space="preserve">ა) სადაზღვევო მომსახურება გაუწიოს შემსყიდველ ორგანიზაციებს </w:t>
      </w:r>
      <w:r w:rsidR="008A4D67" w:rsidRPr="007F6913">
        <w:rPr>
          <w:noProof/>
          <w:lang w:val="ka-GE"/>
        </w:rPr>
        <w:t>CON</w:t>
      </w:r>
      <w:r w:rsidR="00CD1E65">
        <w:rPr>
          <w:noProof/>
          <w:lang w:val="ka-GE"/>
        </w:rPr>
        <w:t>...</w:t>
      </w:r>
      <w:r w:rsidR="008A4D67" w:rsidRPr="007F6913">
        <w:rPr>
          <w:noProof/>
          <w:lang w:val="ka-GE"/>
        </w:rPr>
        <w:t xml:space="preserve"> </w:t>
      </w:r>
      <w:r w:rsidRPr="007F6913">
        <w:rPr>
          <w:noProof/>
          <w:lang w:val="ka-GE"/>
        </w:rPr>
        <w:t>კონსოლიდირებული ტენდერით</w:t>
      </w:r>
      <w:r w:rsidR="008A4D67" w:rsidRPr="007F6913">
        <w:rPr>
          <w:noProof/>
          <w:lang w:val="ka-GE"/>
        </w:rPr>
        <w:t>ა და წინამდებარე ხელშეკრულებით</w:t>
      </w:r>
      <w:r w:rsidRPr="007F6913">
        <w:rPr>
          <w:noProof/>
          <w:lang w:val="ka-GE"/>
        </w:rPr>
        <w:t xml:space="preserve"> განსაზღვრული </w:t>
      </w:r>
      <w:r w:rsidR="008A4D67" w:rsidRPr="007F6913">
        <w:rPr>
          <w:noProof/>
          <w:lang w:val="ka-GE"/>
        </w:rPr>
        <w:t>პირობების შესაბამისად</w:t>
      </w:r>
      <w:r w:rsidRPr="007F6913">
        <w:rPr>
          <w:noProof/>
          <w:lang w:val="ka-GE"/>
        </w:rPr>
        <w:t>;</w:t>
      </w:r>
    </w:p>
    <w:p w14:paraId="141533A6" w14:textId="77777777" w:rsidR="00B378AD" w:rsidRPr="007F6913" w:rsidRDefault="00493BFB" w:rsidP="00AD4F0B">
      <w:pPr>
        <w:pStyle w:val="BodyText"/>
        <w:ind w:left="0" w:right="217"/>
        <w:rPr>
          <w:noProof/>
          <w:lang w:val="ka-GE"/>
        </w:rPr>
      </w:pPr>
      <w:r w:rsidRPr="007F6913">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C6B2A85" w14:textId="3EA9F8CA" w:rsidR="0038037E" w:rsidRPr="007F6913" w:rsidRDefault="00493BFB" w:rsidP="00AD4F0B">
      <w:pPr>
        <w:pStyle w:val="BodyText"/>
        <w:ind w:left="0" w:right="217"/>
        <w:rPr>
          <w:noProof/>
          <w:lang w:val="ka-GE"/>
        </w:rPr>
      </w:pPr>
      <w:r w:rsidRPr="007F6913">
        <w:rPr>
          <w:noProof/>
          <w:lang w:val="ka-GE"/>
        </w:rPr>
        <w:t>გ) სადაზღვევო შემთხვევის დადგომისას, სადაზღვევო კომპანიამ არ უნდა გამოიყენოს</w:t>
      </w:r>
      <w:r w:rsidR="002431A5" w:rsidRPr="007F6913">
        <w:rPr>
          <w:noProof/>
          <w:lang w:val="ka-GE"/>
        </w:rPr>
        <w:t xml:space="preserve"> სუბროგაციის</w:t>
      </w:r>
      <w:r w:rsidRPr="007F6913">
        <w:rPr>
          <w:noProof/>
          <w:lang w:val="ka-GE"/>
        </w:rPr>
        <w:t xml:space="preserve"> უფლება წინამდებარე კონსოლიდირებული ტენდერის ფარგლებში გაფორმებული ხელშეკრულებ</w:t>
      </w:r>
      <w:r w:rsidR="002A35A4" w:rsidRPr="007F6913">
        <w:rPr>
          <w:noProof/>
          <w:lang w:val="ka-GE"/>
        </w:rPr>
        <w:t>(</w:t>
      </w:r>
      <w:r w:rsidRPr="007F6913">
        <w:rPr>
          <w:noProof/>
          <w:lang w:val="ka-GE"/>
        </w:rPr>
        <w:t>ებ</w:t>
      </w:r>
      <w:r w:rsidR="002A35A4" w:rsidRPr="007F6913">
        <w:rPr>
          <w:noProof/>
          <w:lang w:val="ka-GE"/>
        </w:rPr>
        <w:t>)</w:t>
      </w:r>
      <w:r w:rsidRPr="007F6913">
        <w:rPr>
          <w:noProof/>
          <w:lang w:val="ka-GE"/>
        </w:rPr>
        <w:t xml:space="preserve">ით განსაზღვრული </w:t>
      </w:r>
      <w:r w:rsidR="002A35A4" w:rsidRPr="007F6913">
        <w:rPr>
          <w:noProof/>
          <w:lang w:val="ka-GE"/>
        </w:rPr>
        <w:t xml:space="preserve">ერთი და იმავე </w:t>
      </w:r>
      <w:r w:rsidRPr="007F6913">
        <w:rPr>
          <w:noProof/>
          <w:lang w:val="ka-GE"/>
        </w:rPr>
        <w:t xml:space="preserve">შემსყიდველი ორგანიზაციის </w:t>
      </w:r>
      <w:r w:rsidR="0038037E" w:rsidRPr="007F6913">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p>
    <w:p w14:paraId="064AE12C" w14:textId="77777777" w:rsidR="00B378AD" w:rsidRPr="007F6913" w:rsidRDefault="00493BFB" w:rsidP="00AD4F0B">
      <w:pPr>
        <w:pStyle w:val="BodyText"/>
        <w:ind w:left="0" w:right="217"/>
        <w:rPr>
          <w:noProof/>
          <w:lang w:val="ka-GE"/>
        </w:rPr>
      </w:pPr>
      <w:r w:rsidRPr="007F6913">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14:paraId="01AD18F3" w14:textId="771393EE" w:rsidR="00B378AD" w:rsidRPr="007F6913" w:rsidRDefault="00493BFB" w:rsidP="00AD4F0B">
      <w:pPr>
        <w:pStyle w:val="BodyText"/>
        <w:spacing w:before="2"/>
        <w:ind w:left="0" w:right="221"/>
        <w:rPr>
          <w:noProof/>
          <w:lang w:val="ka-GE"/>
        </w:rPr>
      </w:pPr>
      <w:r w:rsidRPr="007F6913">
        <w:rPr>
          <w:noProof/>
          <w:lang w:val="ka-GE"/>
        </w:rPr>
        <w:t xml:space="preserve">ე) </w:t>
      </w:r>
      <w:r w:rsidR="00E22208" w:rsidRPr="007F6913">
        <w:rPr>
          <w:noProof/>
          <w:lang w:val="ka-GE"/>
        </w:rPr>
        <w:t xml:space="preserve">უზრუნველყოს </w:t>
      </w:r>
      <w:r w:rsidRPr="007F6913">
        <w:rPr>
          <w:noProof/>
          <w:lang w:val="ka-GE"/>
        </w:rPr>
        <w:t>დამზღვევის მიმართ მესამე პირთა პრეტენზიის მოგვარებისათვის საჭირო კანონით გათვალისწინებულ</w:t>
      </w:r>
      <w:r w:rsidR="00E22208" w:rsidRPr="007F6913">
        <w:rPr>
          <w:noProof/>
          <w:lang w:val="ka-GE"/>
        </w:rPr>
        <w:t>ი</w:t>
      </w:r>
      <w:r w:rsidRPr="007F6913">
        <w:rPr>
          <w:noProof/>
          <w:lang w:val="ka-GE"/>
        </w:rPr>
        <w:t xml:space="preserve"> პროცედურებ</w:t>
      </w:r>
      <w:r w:rsidR="00E22208" w:rsidRPr="007F6913">
        <w:rPr>
          <w:noProof/>
          <w:lang w:val="ka-GE"/>
        </w:rPr>
        <w:t>ი</w:t>
      </w:r>
      <w:r w:rsidRPr="007F6913">
        <w:rPr>
          <w:noProof/>
          <w:lang w:val="ka-GE"/>
        </w:rPr>
        <w:t>ს</w:t>
      </w:r>
      <w:r w:rsidR="00E22208" w:rsidRPr="007F6913">
        <w:rPr>
          <w:noProof/>
          <w:lang w:val="ka-GE"/>
        </w:rPr>
        <w:t xml:space="preserve"> განხორციელება</w:t>
      </w:r>
      <w:r w:rsidRPr="007F6913">
        <w:rPr>
          <w:noProof/>
          <w:lang w:val="ka-GE"/>
        </w:rPr>
        <w:t>;</w:t>
      </w:r>
    </w:p>
    <w:p w14:paraId="68A2CC16" w14:textId="77777777" w:rsidR="00B378AD" w:rsidRPr="007F6913" w:rsidRDefault="00493BFB" w:rsidP="00AD4F0B">
      <w:pPr>
        <w:pStyle w:val="BodyText"/>
        <w:ind w:left="0" w:right="217"/>
        <w:rPr>
          <w:noProof/>
          <w:lang w:val="ka-GE"/>
        </w:rPr>
      </w:pPr>
      <w:r w:rsidRPr="007F6913">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14:paraId="487C4F78" w14:textId="7EE33306" w:rsidR="00B378AD" w:rsidRPr="007F6913" w:rsidRDefault="00493BFB" w:rsidP="00AD4F0B">
      <w:pPr>
        <w:pStyle w:val="BodyText"/>
        <w:ind w:left="0" w:right="220"/>
        <w:rPr>
          <w:noProof/>
          <w:lang w:val="ka-GE"/>
        </w:rPr>
      </w:pPr>
      <w:r w:rsidRPr="007F6913">
        <w:rPr>
          <w:noProof/>
          <w:lang w:val="ka-GE"/>
        </w:rPr>
        <w:t>ზ) განახორციელოს სატრანსპორტო საშუალების დაზღვევა</w:t>
      </w:r>
      <w:r w:rsidR="00A7543B" w:rsidRPr="007F6913">
        <w:rPr>
          <w:noProof/>
          <w:lang w:val="ka-GE"/>
        </w:rPr>
        <w:t xml:space="preserve"> როგორც </w:t>
      </w:r>
      <w:r w:rsidRPr="007F6913">
        <w:rPr>
          <w:noProof/>
          <w:lang w:val="ka-GE"/>
        </w:rPr>
        <w:t>სრული განადგურების</w:t>
      </w:r>
      <w:r w:rsidR="00A7543B" w:rsidRPr="007F6913">
        <w:rPr>
          <w:noProof/>
          <w:lang w:val="ka-GE"/>
        </w:rPr>
        <w:t xml:space="preserve">, ასევე </w:t>
      </w:r>
      <w:r w:rsidRPr="007F6913">
        <w:rPr>
          <w:noProof/>
          <w:lang w:val="ka-GE"/>
        </w:rPr>
        <w:t>სხვა დანარჩენ შემთხვევაში - 0% ფრანშიზით;</w:t>
      </w:r>
    </w:p>
    <w:p w14:paraId="64019984" w14:textId="77777777" w:rsidR="00B378AD" w:rsidRPr="007F6913" w:rsidRDefault="00493BFB" w:rsidP="00AD4F0B">
      <w:pPr>
        <w:pStyle w:val="BodyText"/>
        <w:ind w:left="0" w:right="216"/>
        <w:rPr>
          <w:noProof/>
          <w:lang w:val="ka-GE"/>
        </w:rPr>
      </w:pPr>
      <w:r w:rsidRPr="007F6913">
        <w:rPr>
          <w:noProof/>
          <w:lang w:val="ka-GE"/>
        </w:rPr>
        <w:t xml:space="preserve">თ) მომხდარი შემთხვევის განხილვის მიზნით, სამართალდამცავი ორგანოებისა თუ სხვა მესამე პირებისაგან გონივრულ ვადაში მოიპოვოს ყველა საჭირო დოკუმენტი, მათ შორის დეფექტური აქტი და აღნიშნულიდან 5 (ხუთი) სამუშაო დღეში აღიაროს შემთხვევა, როგორც სადაზღვევო შემთხვევა და შეადგინოს აქტი სადაზღვევო </w:t>
      </w:r>
      <w:r w:rsidRPr="007F6913">
        <w:rPr>
          <w:noProof/>
          <w:lang w:val="ka-GE"/>
        </w:rPr>
        <w:lastRenderedPageBreak/>
        <w:t>შემთხვევის აქტი, ან დასაბუთებული უარი განაცხადოს აღიარებაზე. სადაზღვევო შემთხვევის  აქტი დამოწმებული უნდა იყოს მზღვეველისა და დამზღვევის ხელმოწერით;</w:t>
      </w:r>
    </w:p>
    <w:p w14:paraId="2C6B3E83" w14:textId="77777777" w:rsidR="00B378AD" w:rsidRPr="007F6913" w:rsidRDefault="00493BFB" w:rsidP="00AD4F0B">
      <w:pPr>
        <w:pStyle w:val="BodyText"/>
        <w:ind w:left="0" w:right="217"/>
        <w:rPr>
          <w:noProof/>
          <w:lang w:val="ka-GE"/>
        </w:rPr>
      </w:pPr>
      <w:r w:rsidRPr="007F6913">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14:paraId="2949EE19" w14:textId="1F8D873F" w:rsidR="00B378AD" w:rsidRPr="007F6913" w:rsidRDefault="00493BFB" w:rsidP="00AD4F0B">
      <w:pPr>
        <w:pStyle w:val="BodyText"/>
        <w:ind w:left="0" w:right="217"/>
        <w:rPr>
          <w:noProof/>
          <w:lang w:val="ka-GE"/>
        </w:rPr>
      </w:pPr>
      <w:r w:rsidRPr="007F6913">
        <w:rPr>
          <w:noProof/>
          <w:lang w:val="ka-GE"/>
        </w:rPr>
        <w:t xml:space="preserve">კ) უფლებამოსილი მძღოლისა </w:t>
      </w:r>
      <w:r w:rsidR="00FE22D7" w:rsidRPr="007F6913">
        <w:rPr>
          <w:noProof/>
          <w:lang w:val="ka-GE"/>
        </w:rPr>
        <w:t>ან/</w:t>
      </w:r>
      <w:r w:rsidRPr="007F6913">
        <w:rPr>
          <w:noProof/>
          <w:lang w:val="ka-GE"/>
        </w:rPr>
        <w:t>და მგზავრ</w:t>
      </w:r>
      <w:r w:rsidR="00FE22D7" w:rsidRPr="007F6913">
        <w:rPr>
          <w:noProof/>
          <w:lang w:val="ka-GE"/>
        </w:rPr>
        <w:t>(</w:t>
      </w:r>
      <w:r w:rsidRPr="007F6913">
        <w:rPr>
          <w:noProof/>
          <w:lang w:val="ka-GE"/>
        </w:rPr>
        <w:t>ებ</w:t>
      </w:r>
      <w:r w:rsidR="00FE22D7" w:rsidRPr="007F6913">
        <w:rPr>
          <w:noProof/>
          <w:lang w:val="ka-GE"/>
        </w:rPr>
        <w:t>)</w:t>
      </w:r>
      <w:r w:rsidRPr="007F6913">
        <w:rPr>
          <w:noProof/>
          <w:lang w:val="ka-GE"/>
        </w:rPr>
        <w:t xml:space="preserve">ის ჯანმრთელობისათვის მიყენებული ზიანის მომეტების </w:t>
      </w:r>
      <w:r w:rsidR="00FE22D7" w:rsidRPr="007F6913">
        <w:rPr>
          <w:noProof/>
          <w:lang w:val="ka-GE"/>
        </w:rPr>
        <w:t xml:space="preserve">თავიდან ასაცილებლად </w:t>
      </w:r>
      <w:r w:rsidRPr="007F6913">
        <w:rPr>
          <w:noProof/>
          <w:lang w:val="ka-GE"/>
        </w:rPr>
        <w:t>გასცეს ანაზღაურება გონივრულ ვადაში; ხოლო მესამე პირ</w:t>
      </w:r>
      <w:r w:rsidR="00FE22D7" w:rsidRPr="007F6913">
        <w:rPr>
          <w:noProof/>
          <w:lang w:val="ka-GE"/>
        </w:rPr>
        <w:t>(ებ)</w:t>
      </w:r>
      <w:r w:rsidRPr="007F6913">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FE22D7" w:rsidRPr="007F6913">
        <w:rPr>
          <w:noProof/>
          <w:lang w:val="ka-GE"/>
        </w:rPr>
        <w:t>(ებ)</w:t>
      </w:r>
      <w:r w:rsidRPr="007F6913">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FE22D7" w:rsidRPr="007F6913">
        <w:rPr>
          <w:noProof/>
          <w:lang w:val="ka-GE"/>
        </w:rPr>
        <w:t>(ებ)</w:t>
      </w:r>
      <w:r w:rsidRPr="007F6913">
        <w:rPr>
          <w:noProof/>
          <w:lang w:val="ka-GE"/>
        </w:rPr>
        <w:t>ის რაიმე პრეტენზია დამზღვევის მიმართ;</w:t>
      </w:r>
    </w:p>
    <w:p w14:paraId="78192A72" w14:textId="6A66008C" w:rsidR="00B378AD" w:rsidRPr="007F6913" w:rsidRDefault="00493BFB" w:rsidP="00AD4F0B">
      <w:pPr>
        <w:pStyle w:val="BodyText"/>
        <w:ind w:left="0" w:right="219"/>
        <w:rPr>
          <w:noProof/>
          <w:lang w:val="ka-GE"/>
        </w:rPr>
      </w:pPr>
      <w:r w:rsidRPr="007F6913">
        <w:rPr>
          <w:noProof/>
          <w:lang w:val="ka-GE"/>
        </w:rPr>
        <w:t xml:space="preserve">ლ) თუ </w:t>
      </w:r>
      <w:r w:rsidR="001408B9" w:rsidRPr="007F6913">
        <w:rPr>
          <w:noProof/>
          <w:lang w:val="ka-GE"/>
        </w:rPr>
        <w:t>დამზღვევსა</w:t>
      </w:r>
      <w:r w:rsidRPr="007F6913">
        <w:rPr>
          <w:noProof/>
          <w:lang w:val="ka-GE"/>
        </w:rPr>
        <w:t xml:space="preserve"> და დაზარალებულს შორის მიმდინარეობს დავა მომხდარი შემთხვევის გამო, მზღვეველი აანაზღაურებს ზარალს </w:t>
      </w:r>
      <w:r w:rsidR="00360CD4" w:rsidRPr="007F6913">
        <w:rPr>
          <w:noProof/>
          <w:lang w:val="ka-GE"/>
        </w:rPr>
        <w:t xml:space="preserve">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w:t>
      </w:r>
      <w:r w:rsidRPr="007F6913">
        <w:rPr>
          <w:noProof/>
          <w:lang w:val="ka-GE"/>
        </w:rPr>
        <w:t>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14:paraId="3464F42E" w14:textId="1D805933" w:rsidR="007F6913" w:rsidRPr="007F6913" w:rsidRDefault="00493BFB" w:rsidP="00AD4F0B">
      <w:pPr>
        <w:pStyle w:val="BodyText"/>
        <w:spacing w:line="259" w:lineRule="auto"/>
        <w:ind w:left="0" w:right="114"/>
        <w:rPr>
          <w:noProof/>
          <w:lang w:val="ka-GE"/>
        </w:rPr>
      </w:pPr>
      <w:r w:rsidRPr="007F6913">
        <w:rPr>
          <w:noProof/>
          <w:lang w:val="ka-GE"/>
        </w:rPr>
        <w:t xml:space="preserve">მ) </w:t>
      </w:r>
      <w:r w:rsidR="007F6913" w:rsidRPr="007F6913">
        <w:rPr>
          <w:noProof/>
          <w:lang w:val="ka-GE"/>
        </w:rPr>
        <w:t>არაუმეტეს 5 წლის წლოვანების სატრანსპორტო საშუალებების შეფასება</w:t>
      </w:r>
      <w:r w:rsidR="00D945CC">
        <w:rPr>
          <w:noProof/>
          <w:lang w:val="ka-GE"/>
        </w:rPr>
        <w:t>/შეკეთება</w:t>
      </w:r>
      <w:r w:rsidR="007F6913" w:rsidRPr="007F6913">
        <w:rPr>
          <w:noProof/>
          <w:lang w:val="ka-GE"/>
        </w:rPr>
        <w:t>, რომლებზეც</w:t>
      </w:r>
      <w:r w:rsidR="007F6913" w:rsidRPr="007F6913">
        <w:rPr>
          <w:noProof/>
          <w:spacing w:val="1"/>
          <w:lang w:val="ka-GE"/>
        </w:rPr>
        <w:t xml:space="preserve"> </w:t>
      </w:r>
      <w:r w:rsidR="007F6913" w:rsidRPr="007F6913">
        <w:rPr>
          <w:noProof/>
          <w:lang w:val="ka-GE"/>
        </w:rPr>
        <w:t>სადაზღვევო</w:t>
      </w:r>
      <w:r w:rsidR="007F6913" w:rsidRPr="007F6913">
        <w:rPr>
          <w:noProof/>
          <w:spacing w:val="1"/>
          <w:lang w:val="ka-GE"/>
        </w:rPr>
        <w:t xml:space="preserve"> </w:t>
      </w:r>
      <w:r w:rsidR="007F6913" w:rsidRPr="007F6913">
        <w:rPr>
          <w:noProof/>
          <w:lang w:val="ka-GE"/>
        </w:rPr>
        <w:t>შემთხვევის</w:t>
      </w:r>
      <w:r w:rsidR="007F6913" w:rsidRPr="007F6913">
        <w:rPr>
          <w:noProof/>
          <w:spacing w:val="1"/>
          <w:lang w:val="ka-GE"/>
        </w:rPr>
        <w:t xml:space="preserve"> </w:t>
      </w:r>
      <w:r w:rsidR="007F6913" w:rsidRPr="007F6913">
        <w:rPr>
          <w:noProof/>
          <w:lang w:val="ka-GE"/>
        </w:rPr>
        <w:t>დადგომის</w:t>
      </w:r>
      <w:r w:rsidR="007F6913" w:rsidRPr="007F6913">
        <w:rPr>
          <w:noProof/>
          <w:spacing w:val="1"/>
          <w:lang w:val="ka-GE"/>
        </w:rPr>
        <w:t xml:space="preserve"> </w:t>
      </w:r>
      <w:r w:rsidR="007F6913" w:rsidRPr="007F6913">
        <w:rPr>
          <w:noProof/>
          <w:lang w:val="ka-GE"/>
        </w:rPr>
        <w:t>მომენტისათვის</w:t>
      </w:r>
      <w:r w:rsidR="007F6913" w:rsidRPr="007F6913">
        <w:rPr>
          <w:noProof/>
          <w:spacing w:val="1"/>
          <w:lang w:val="ka-GE"/>
        </w:rPr>
        <w:t xml:space="preserve"> </w:t>
      </w:r>
      <w:r w:rsidR="007F6913" w:rsidRPr="007F6913">
        <w:rPr>
          <w:noProof/>
          <w:lang w:val="ka-GE"/>
        </w:rPr>
        <w:t>ვრცელდება</w:t>
      </w:r>
      <w:r w:rsidR="007F6913" w:rsidRPr="007F6913">
        <w:rPr>
          <w:noProof/>
          <w:spacing w:val="1"/>
          <w:lang w:val="ka-GE"/>
        </w:rPr>
        <w:t xml:space="preserve"> </w:t>
      </w:r>
      <w:r w:rsidR="007F6913" w:rsidRPr="007F6913">
        <w:rPr>
          <w:noProof/>
          <w:lang w:val="ka-GE"/>
        </w:rPr>
        <w:t>საგარანტიო</w:t>
      </w:r>
      <w:r w:rsidR="007F6913" w:rsidRPr="007F6913">
        <w:rPr>
          <w:noProof/>
          <w:spacing w:val="1"/>
          <w:lang w:val="ka-GE"/>
        </w:rPr>
        <w:t xml:space="preserve"> </w:t>
      </w:r>
      <w:r w:rsidR="007F6913" w:rsidRPr="007F6913">
        <w:rPr>
          <w:noProof/>
          <w:lang w:val="ka-GE"/>
        </w:rPr>
        <w:t>პირობები, გან</w:t>
      </w:r>
      <w:r w:rsidR="00D945CC">
        <w:rPr>
          <w:noProof/>
          <w:lang w:val="ka-GE"/>
        </w:rPr>
        <w:t>ა</w:t>
      </w:r>
      <w:r w:rsidR="007F6913" w:rsidRPr="007F6913">
        <w:rPr>
          <w:noProof/>
          <w:lang w:val="ka-GE"/>
        </w:rPr>
        <w:t>ხორციელ</w:t>
      </w:r>
      <w:r w:rsidR="00D945CC">
        <w:rPr>
          <w:noProof/>
          <w:lang w:val="ka-GE"/>
        </w:rPr>
        <w:t>ო</w:t>
      </w:r>
      <w:r w:rsidR="007F6913" w:rsidRPr="007F6913">
        <w:rPr>
          <w:noProof/>
          <w:lang w:val="ka-GE"/>
        </w:rPr>
        <w:t>ს</w:t>
      </w:r>
      <w:r w:rsidR="007F6913" w:rsidRPr="007F6913">
        <w:rPr>
          <w:noProof/>
          <w:spacing w:val="1"/>
          <w:lang w:val="ka-GE"/>
        </w:rPr>
        <w:t xml:space="preserve"> </w:t>
      </w:r>
      <w:r w:rsidR="007F6913" w:rsidRPr="007F6913">
        <w:rPr>
          <w:noProof/>
          <w:lang w:val="ka-GE"/>
        </w:rPr>
        <w:t>საქართველოში</w:t>
      </w:r>
      <w:r w:rsidR="007F6913" w:rsidRPr="007F6913">
        <w:rPr>
          <w:noProof/>
          <w:spacing w:val="1"/>
          <w:lang w:val="ka-GE"/>
        </w:rPr>
        <w:t xml:space="preserve"> </w:t>
      </w:r>
      <w:r w:rsidR="007F6913" w:rsidRPr="007F6913">
        <w:rPr>
          <w:noProof/>
          <w:lang w:val="ka-GE"/>
        </w:rPr>
        <w:t>არსებული</w:t>
      </w:r>
      <w:r w:rsidR="007F6913" w:rsidRPr="007F6913">
        <w:rPr>
          <w:noProof/>
          <w:spacing w:val="1"/>
          <w:lang w:val="ka-GE"/>
        </w:rPr>
        <w:t xml:space="preserve"> </w:t>
      </w:r>
      <w:r w:rsidR="007F6913" w:rsidRPr="007F6913">
        <w:rPr>
          <w:noProof/>
          <w:lang w:val="ka-GE"/>
        </w:rPr>
        <w:t>შესაბამისი</w:t>
      </w:r>
      <w:r w:rsidR="007F6913" w:rsidRPr="007F6913">
        <w:rPr>
          <w:noProof/>
          <w:spacing w:val="1"/>
          <w:lang w:val="ka-GE"/>
        </w:rPr>
        <w:t xml:space="preserve"> </w:t>
      </w:r>
      <w:r w:rsidR="007F6913" w:rsidRPr="007F6913">
        <w:rPr>
          <w:noProof/>
          <w:lang w:val="ka-GE"/>
        </w:rPr>
        <w:t>მარკის</w:t>
      </w:r>
      <w:r w:rsidR="007F6913" w:rsidRPr="007F6913">
        <w:rPr>
          <w:noProof/>
          <w:spacing w:val="1"/>
          <w:lang w:val="ka-GE"/>
        </w:rPr>
        <w:t xml:space="preserve"> </w:t>
      </w:r>
      <w:r w:rsidR="007F6913" w:rsidRPr="007F6913">
        <w:rPr>
          <w:noProof/>
          <w:lang w:val="ka-GE"/>
        </w:rPr>
        <w:t>ავტორიზირებულ</w:t>
      </w:r>
      <w:r w:rsidR="007F6913" w:rsidRPr="007F6913">
        <w:rPr>
          <w:noProof/>
          <w:spacing w:val="1"/>
          <w:lang w:val="ka-GE"/>
        </w:rPr>
        <w:t xml:space="preserve"> </w:t>
      </w:r>
      <w:r w:rsidR="007F6913" w:rsidRPr="007F6913">
        <w:rPr>
          <w:noProof/>
          <w:lang w:val="ka-GE"/>
        </w:rPr>
        <w:t>სერვის</w:t>
      </w:r>
      <w:r w:rsidR="007F6913" w:rsidRPr="007F6913">
        <w:rPr>
          <w:noProof/>
          <w:spacing w:val="1"/>
          <w:lang w:val="ka-GE"/>
        </w:rPr>
        <w:t xml:space="preserve"> </w:t>
      </w:r>
      <w:r w:rsidR="007F6913" w:rsidRPr="007F6913">
        <w:rPr>
          <w:noProof/>
          <w:lang w:val="ka-GE"/>
        </w:rPr>
        <w:t>ცენტრ(ებ)ში,</w:t>
      </w:r>
      <w:r w:rsidR="007F6913" w:rsidRPr="007F6913">
        <w:rPr>
          <w:noProof/>
          <w:spacing w:val="1"/>
          <w:lang w:val="ka-GE"/>
        </w:rPr>
        <w:t xml:space="preserve"> </w:t>
      </w:r>
      <w:r w:rsidR="007F6913" w:rsidRPr="007F6913">
        <w:rPr>
          <w:noProof/>
          <w:lang w:val="ka-GE"/>
        </w:rPr>
        <w:t>ხოლო</w:t>
      </w:r>
      <w:r w:rsidR="007F6913" w:rsidRPr="007F6913">
        <w:rPr>
          <w:noProof/>
          <w:spacing w:val="1"/>
          <w:lang w:val="ka-GE"/>
        </w:rPr>
        <w:t xml:space="preserve"> </w:t>
      </w:r>
      <w:r w:rsidR="007F6913" w:rsidRPr="007F6913">
        <w:rPr>
          <w:noProof/>
          <w:lang w:val="ka-GE"/>
        </w:rPr>
        <w:t>დანარჩენი</w:t>
      </w:r>
      <w:r w:rsidR="007F6913" w:rsidRPr="007F6913">
        <w:rPr>
          <w:noProof/>
          <w:spacing w:val="1"/>
          <w:lang w:val="ka-GE"/>
        </w:rPr>
        <w:t xml:space="preserve"> </w:t>
      </w:r>
      <w:r w:rsidR="007F6913" w:rsidRPr="007F6913">
        <w:rPr>
          <w:noProof/>
          <w:lang w:val="ka-GE"/>
        </w:rPr>
        <w:t>სატრანსპორტო</w:t>
      </w:r>
      <w:r w:rsidR="007F6913" w:rsidRPr="007F6913">
        <w:rPr>
          <w:noProof/>
          <w:spacing w:val="1"/>
          <w:lang w:val="ka-GE"/>
        </w:rPr>
        <w:t xml:space="preserve"> </w:t>
      </w:r>
      <w:r w:rsidR="007F6913" w:rsidRPr="007F6913">
        <w:rPr>
          <w:noProof/>
          <w:lang w:val="ka-GE"/>
        </w:rPr>
        <w:t>საშუალებების შეფასება</w:t>
      </w:r>
      <w:r w:rsidR="00D945CC">
        <w:rPr>
          <w:noProof/>
          <w:lang w:val="ka-GE"/>
        </w:rPr>
        <w:t>/შეკეთება</w:t>
      </w:r>
      <w:r w:rsidR="007F6913" w:rsidRPr="007F6913">
        <w:rPr>
          <w:noProof/>
          <w:spacing w:val="1"/>
          <w:lang w:val="ka-GE"/>
        </w:rPr>
        <w:t xml:space="preserve"> </w:t>
      </w:r>
      <w:r w:rsidR="007F6913" w:rsidRPr="007F6913">
        <w:rPr>
          <w:noProof/>
          <w:lang w:val="ka-GE"/>
        </w:rPr>
        <w:t>მათი</w:t>
      </w:r>
      <w:r w:rsidR="007F6913" w:rsidRPr="007F6913">
        <w:rPr>
          <w:noProof/>
          <w:spacing w:val="1"/>
          <w:lang w:val="ka-GE"/>
        </w:rPr>
        <w:t xml:space="preserve"> </w:t>
      </w:r>
      <w:r w:rsidR="007F6913" w:rsidRPr="007F6913">
        <w:rPr>
          <w:noProof/>
          <w:lang w:val="ka-GE"/>
        </w:rPr>
        <w:t>სპეციფიკის</w:t>
      </w:r>
      <w:r w:rsidR="007F6913" w:rsidRPr="007F6913">
        <w:rPr>
          <w:noProof/>
          <w:spacing w:val="1"/>
          <w:lang w:val="ka-GE"/>
        </w:rPr>
        <w:t xml:space="preserve"> </w:t>
      </w:r>
      <w:r w:rsidR="007F6913" w:rsidRPr="007F6913">
        <w:rPr>
          <w:noProof/>
          <w:lang w:val="ka-GE"/>
        </w:rPr>
        <w:t>მიხედვით - იმ სერვის ცენტრ(ებ)ში, რომელთა ნუსხაც ხელშეკრულების გაფორმებისას</w:t>
      </w:r>
      <w:r w:rsidR="007F6913" w:rsidRPr="007F6913">
        <w:rPr>
          <w:noProof/>
          <w:spacing w:val="1"/>
          <w:lang w:val="ka-GE"/>
        </w:rPr>
        <w:t xml:space="preserve"> </w:t>
      </w:r>
      <w:r w:rsidR="007F6913" w:rsidRPr="007F6913">
        <w:rPr>
          <w:noProof/>
          <w:lang w:val="ka-GE"/>
        </w:rPr>
        <w:t>განისაზღვრება</w:t>
      </w:r>
      <w:r w:rsidR="007F6913" w:rsidRPr="007F6913">
        <w:rPr>
          <w:noProof/>
          <w:spacing w:val="-4"/>
          <w:lang w:val="ka-GE"/>
        </w:rPr>
        <w:t xml:space="preserve"> </w:t>
      </w:r>
      <w:r w:rsidR="007F6913" w:rsidRPr="007F6913">
        <w:rPr>
          <w:noProof/>
          <w:lang w:val="ka-GE"/>
        </w:rPr>
        <w:t>დამზღვევისა</w:t>
      </w:r>
      <w:r w:rsidR="007F6913" w:rsidRPr="007F6913">
        <w:rPr>
          <w:noProof/>
          <w:spacing w:val="-4"/>
          <w:lang w:val="ka-GE"/>
        </w:rPr>
        <w:t xml:space="preserve"> </w:t>
      </w:r>
      <w:r w:rsidR="007F6913" w:rsidRPr="007F6913">
        <w:rPr>
          <w:noProof/>
          <w:lang w:val="ka-GE"/>
        </w:rPr>
        <w:t>და</w:t>
      </w:r>
      <w:r w:rsidR="007F6913" w:rsidRPr="007F6913">
        <w:rPr>
          <w:noProof/>
          <w:spacing w:val="-3"/>
          <w:lang w:val="ka-GE"/>
        </w:rPr>
        <w:t xml:space="preserve"> </w:t>
      </w:r>
      <w:r w:rsidR="007F6913" w:rsidRPr="007F6913">
        <w:rPr>
          <w:noProof/>
          <w:lang w:val="ka-GE"/>
        </w:rPr>
        <w:t>მზღვეველის</w:t>
      </w:r>
      <w:r w:rsidR="007F6913" w:rsidRPr="007F6913">
        <w:rPr>
          <w:noProof/>
          <w:spacing w:val="-5"/>
          <w:lang w:val="ka-GE"/>
        </w:rPr>
        <w:t xml:space="preserve"> </w:t>
      </w:r>
      <w:r w:rsidR="007F6913" w:rsidRPr="007F6913">
        <w:rPr>
          <w:noProof/>
          <w:lang w:val="ka-GE"/>
        </w:rPr>
        <w:t>ურთიერთშეთანხმების</w:t>
      </w:r>
      <w:r w:rsidR="007F6913" w:rsidRPr="007F6913">
        <w:rPr>
          <w:noProof/>
          <w:spacing w:val="-5"/>
          <w:lang w:val="ka-GE"/>
        </w:rPr>
        <w:t xml:space="preserve"> </w:t>
      </w:r>
      <w:r w:rsidR="007F6913" w:rsidRPr="007F6913">
        <w:rPr>
          <w:noProof/>
          <w:lang w:val="ka-GE"/>
        </w:rPr>
        <w:t>საფუძველზე;</w:t>
      </w:r>
    </w:p>
    <w:p w14:paraId="22F9AE74" w14:textId="488051F5" w:rsidR="00B378AD" w:rsidRPr="007F6913" w:rsidRDefault="00493BFB" w:rsidP="00AD4F0B">
      <w:pPr>
        <w:pStyle w:val="BodyText"/>
        <w:ind w:left="0" w:right="215"/>
        <w:rPr>
          <w:noProof/>
          <w:lang w:val="ka-GE"/>
        </w:rPr>
      </w:pPr>
      <w:r w:rsidRPr="007F6913">
        <w:rPr>
          <w:noProof/>
          <w:lang w:val="ka-GE"/>
        </w:rPr>
        <w:t xml:space="preserve">ნ) დაზღვევის </w:t>
      </w:r>
      <w:r w:rsidR="006453BE">
        <w:rPr>
          <w:noProof/>
          <w:lang w:val="ka-GE"/>
        </w:rPr>
        <w:t xml:space="preserve">ხელშეკრულების </w:t>
      </w:r>
      <w:r w:rsidRPr="007F6913">
        <w:rPr>
          <w:noProof/>
          <w:lang w:val="ka-GE"/>
        </w:rPr>
        <w:t xml:space="preserve">შეწყვეტამდე 30 </w:t>
      </w:r>
      <w:r w:rsidR="006453BE">
        <w:rPr>
          <w:noProof/>
          <w:lang w:val="ka-GE"/>
        </w:rPr>
        <w:t xml:space="preserve">(ოცდაათი) </w:t>
      </w:r>
      <w:r w:rsidRPr="007F6913">
        <w:rPr>
          <w:noProof/>
          <w:lang w:val="ka-GE"/>
        </w:rPr>
        <w:t>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14:paraId="5FA661CB" w14:textId="77777777" w:rsidR="00B378AD" w:rsidRPr="007F6913" w:rsidRDefault="00493BFB" w:rsidP="00AD4F0B">
      <w:pPr>
        <w:pStyle w:val="BodyText"/>
        <w:spacing w:before="1" w:line="262" w:lineRule="exact"/>
        <w:ind w:left="0"/>
        <w:rPr>
          <w:noProof/>
          <w:lang w:val="ka-GE"/>
        </w:rPr>
      </w:pPr>
      <w:r w:rsidRPr="007F6913">
        <w:rPr>
          <w:noProof/>
          <w:lang w:val="ka-GE"/>
        </w:rPr>
        <w:t>ო) უზრუნველყოს 24 საათიანი ასისტანსი;</w:t>
      </w:r>
    </w:p>
    <w:p w14:paraId="0D0297CB" w14:textId="2F117A18" w:rsidR="00B378AD" w:rsidRDefault="00493BFB" w:rsidP="00AD4F0B">
      <w:pPr>
        <w:pStyle w:val="BodyText"/>
        <w:ind w:left="0" w:right="219"/>
        <w:rPr>
          <w:noProof/>
          <w:lang w:val="ka-GE"/>
        </w:rPr>
      </w:pPr>
      <w:r w:rsidRPr="007F6913">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074925">
        <w:rPr>
          <w:noProof/>
          <w:lang w:val="ka-GE"/>
        </w:rPr>
        <w:t>ს პირნათლად შესრულება</w:t>
      </w:r>
      <w:r w:rsidR="000E59AB">
        <w:rPr>
          <w:noProof/>
          <w:lang w:val="ka-GE"/>
        </w:rPr>
        <w:t>;</w:t>
      </w:r>
    </w:p>
    <w:p w14:paraId="72FA757F" w14:textId="3D4A2C03" w:rsidR="000E59AB" w:rsidRDefault="000E59AB" w:rsidP="00AD4F0B">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sidR="00BA330C">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sidR="002E1EE9">
        <w:rPr>
          <w:noProof/>
          <w:lang w:val="ka-GE"/>
        </w:rPr>
        <w:t>შესრულება</w:t>
      </w:r>
      <w:r w:rsidR="00E87AB1">
        <w:rPr>
          <w:noProof/>
          <w:lang w:val="ka-GE"/>
        </w:rPr>
        <w:t>;</w:t>
      </w:r>
    </w:p>
    <w:p w14:paraId="618184CD" w14:textId="77777777" w:rsidR="00E87AB1" w:rsidRPr="00A00176" w:rsidRDefault="00E87AB1" w:rsidP="00AD4F0B">
      <w:pPr>
        <w:pStyle w:val="BodyText"/>
        <w:spacing w:line="259" w:lineRule="auto"/>
        <w:ind w:left="0" w:right="209"/>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14:paraId="0D7A751D" w14:textId="77777777" w:rsidR="000E59AB" w:rsidRPr="007F6913" w:rsidRDefault="000E59AB" w:rsidP="00AD4F0B">
      <w:pPr>
        <w:pStyle w:val="BodyText"/>
        <w:ind w:left="0"/>
        <w:rPr>
          <w:noProof/>
          <w:lang w:val="ka-GE"/>
        </w:rPr>
      </w:pPr>
    </w:p>
    <w:p w14:paraId="4C85BD97" w14:textId="087F82F9" w:rsidR="000E59AB" w:rsidRPr="007F6913" w:rsidRDefault="000E59AB" w:rsidP="00AD4F0B">
      <w:pPr>
        <w:pStyle w:val="BodyText"/>
        <w:ind w:left="0" w:right="219"/>
        <w:rPr>
          <w:noProof/>
          <w:lang w:val="ka-GE"/>
        </w:rPr>
      </w:pPr>
    </w:p>
    <w:p w14:paraId="37860191" w14:textId="77777777" w:rsidR="00B378AD" w:rsidRPr="007F6913" w:rsidRDefault="00B378AD" w:rsidP="00AD4F0B">
      <w:pPr>
        <w:pStyle w:val="BodyText"/>
        <w:spacing w:before="1"/>
        <w:ind w:left="0"/>
        <w:jc w:val="left"/>
        <w:rPr>
          <w:noProof/>
          <w:lang w:val="ka-GE"/>
        </w:rPr>
      </w:pPr>
    </w:p>
    <w:p w14:paraId="2AF6E1B5" w14:textId="7D6DBE6E" w:rsidR="00B378AD" w:rsidRDefault="00493BFB" w:rsidP="00AD4F0B">
      <w:pPr>
        <w:pStyle w:val="Heading1"/>
        <w:ind w:left="0" w:right="0"/>
        <w:jc w:val="both"/>
        <w:rPr>
          <w:noProof/>
          <w:lang w:val="ka-GE"/>
        </w:rPr>
      </w:pPr>
      <w:r w:rsidRPr="007F6913">
        <w:rPr>
          <w:noProof/>
          <w:lang w:val="ka-GE"/>
        </w:rPr>
        <w:t>5.2. მიმწოდებელი უფლებამოსილია:</w:t>
      </w:r>
    </w:p>
    <w:p w14:paraId="762F6D8E" w14:textId="77777777" w:rsidR="00984434" w:rsidRPr="007F6913" w:rsidRDefault="00984434" w:rsidP="00AD4F0B">
      <w:pPr>
        <w:pStyle w:val="Heading1"/>
        <w:ind w:left="0" w:right="0"/>
        <w:jc w:val="both"/>
        <w:rPr>
          <w:noProof/>
          <w:lang w:val="ka-GE"/>
        </w:rPr>
      </w:pPr>
    </w:p>
    <w:p w14:paraId="0F30BBFC" w14:textId="36CDD0E5" w:rsidR="00AD24DC" w:rsidRDefault="00493BFB" w:rsidP="00AD4F0B">
      <w:pPr>
        <w:spacing w:before="1"/>
        <w:jc w:val="both"/>
        <w:rPr>
          <w:noProof/>
          <w:lang w:val="ka-GE"/>
        </w:rPr>
      </w:pPr>
      <w:r w:rsidRPr="00AD24DC">
        <w:rPr>
          <w:noProof/>
          <w:lang w:val="ka-GE"/>
        </w:rPr>
        <w:t xml:space="preserve">ა) </w:t>
      </w:r>
      <w:r w:rsidR="00AD24DC" w:rsidRPr="00AD24DC">
        <w:rPr>
          <w:sz w:val="21"/>
          <w:szCs w:val="21"/>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14:paraId="43795A96" w14:textId="5814119E" w:rsidR="00B378AD" w:rsidRPr="007F6913" w:rsidRDefault="00493BFB" w:rsidP="00AD4F0B">
      <w:pPr>
        <w:pStyle w:val="BodyText"/>
        <w:spacing w:before="2"/>
        <w:ind w:left="0" w:right="219"/>
        <w:rPr>
          <w:noProof/>
          <w:lang w:val="ka-GE"/>
        </w:rPr>
      </w:pPr>
      <w:r w:rsidRPr="007F6913">
        <w:rPr>
          <w:noProof/>
          <w:lang w:val="ka-GE"/>
        </w:rPr>
        <w:t xml:space="preserve">ბ) იმ შემთხვევაში თუ აანაზღაურა ზიანი, გამოიყენოს </w:t>
      </w:r>
      <w:r w:rsidR="00EA5B81">
        <w:rPr>
          <w:noProof/>
          <w:lang w:val="ka-GE"/>
        </w:rPr>
        <w:t>სუბროგაციის</w:t>
      </w:r>
      <w:r w:rsidRPr="007F6913">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w:t>
      </w:r>
      <w:r w:rsidR="00611C50">
        <w:rPr>
          <w:noProof/>
          <w:lang w:val="ka-GE"/>
        </w:rPr>
        <w:t>„</w:t>
      </w:r>
      <w:r w:rsidRPr="007F6913">
        <w:rPr>
          <w:noProof/>
          <w:lang w:val="ka-GE"/>
        </w:rPr>
        <w:t>გ</w:t>
      </w:r>
      <w:r w:rsidR="00611C50">
        <w:rPr>
          <w:noProof/>
          <w:lang w:val="ka-GE"/>
        </w:rPr>
        <w:t>“</w:t>
      </w:r>
      <w:r w:rsidRPr="007F6913">
        <w:rPr>
          <w:noProof/>
          <w:lang w:val="ka-GE"/>
        </w:rPr>
        <w:t xml:space="preserve"> ქვეპუნქტისა;</w:t>
      </w:r>
    </w:p>
    <w:p w14:paraId="2194F866" w14:textId="77777777" w:rsidR="00B378AD" w:rsidRPr="007F6913" w:rsidRDefault="00493BFB" w:rsidP="00AD4F0B">
      <w:pPr>
        <w:pStyle w:val="BodyText"/>
        <w:ind w:left="0" w:right="222"/>
        <w:rPr>
          <w:noProof/>
          <w:lang w:val="ka-GE"/>
        </w:rPr>
      </w:pPr>
      <w:r w:rsidRPr="007F6913">
        <w:rPr>
          <w:noProof/>
          <w:lang w:val="ka-GE"/>
        </w:rPr>
        <w:t xml:space="preserve">გ) სადაზღვევო შემთხვევის საფუძველზე </w:t>
      </w:r>
      <w:r w:rsidR="00335C3F" w:rsidRPr="007F6913">
        <w:rPr>
          <w:noProof/>
          <w:lang w:val="ka-GE"/>
        </w:rPr>
        <w:t>ანაზღ</w:t>
      </w:r>
      <w:r w:rsidRPr="007F6913">
        <w:rPr>
          <w:noProof/>
          <w:lang w:val="ka-GE"/>
        </w:rPr>
        <w:t>აურებული ზიანის თანხა გამოაკლოს შესაბამისი (A), (B) და (C) სექციის ლიმიტ(ებ)ს;</w:t>
      </w:r>
    </w:p>
    <w:p w14:paraId="282D3F1C" w14:textId="0C86F105" w:rsidR="005140E7" w:rsidRDefault="00493BFB" w:rsidP="00AD4F0B">
      <w:pPr>
        <w:pStyle w:val="BodyText"/>
        <w:ind w:left="0" w:right="218"/>
        <w:rPr>
          <w:noProof/>
          <w:lang w:val="ka-GE"/>
        </w:rPr>
      </w:pPr>
      <w:r w:rsidRPr="007F6913">
        <w:rPr>
          <w:noProof/>
          <w:lang w:val="ka-GE"/>
        </w:rPr>
        <w:t>დ) საჭიროების შემთხვევაში და ურთიერთშეთანხმებით, დამზღვევის</w:t>
      </w:r>
      <w:r w:rsidR="000925F8">
        <w:rPr>
          <w:noProof/>
          <w:lang w:val="ka-GE"/>
        </w:rPr>
        <w:t xml:space="preserve"> </w:t>
      </w:r>
      <w:r w:rsidRPr="007F6913">
        <w:rPr>
          <w:noProof/>
          <w:lang w:val="ka-GE"/>
        </w:rPr>
        <w:t xml:space="preserve">თანხმობით, </w:t>
      </w:r>
      <w:r w:rsidR="000925F8">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sidR="005140E7">
        <w:rPr>
          <w:noProof/>
          <w:lang w:val="ka-GE"/>
        </w:rPr>
        <w:t>;</w:t>
      </w:r>
    </w:p>
    <w:p w14:paraId="7CC556F2" w14:textId="577423F3" w:rsidR="00B378AD" w:rsidRPr="007F6913" w:rsidRDefault="00493BFB" w:rsidP="00AD4F0B">
      <w:pPr>
        <w:pStyle w:val="BodyText"/>
        <w:ind w:left="0" w:right="218"/>
        <w:rPr>
          <w:strike/>
          <w:noProof/>
          <w:lang w:val="ka-GE"/>
        </w:rPr>
      </w:pPr>
      <w:r w:rsidRPr="007F6913">
        <w:rPr>
          <w:noProof/>
          <w:lang w:val="ka-GE"/>
        </w:rPr>
        <w:t>ე) საქართველოს მოქმედი კანონმდებლობით დადგენილი წესით გაასაჩ</w:t>
      </w:r>
      <w:r w:rsidR="00B264B5" w:rsidRPr="00B264B5">
        <w:rPr>
          <w:noProof/>
          <w:lang w:val="ka-GE"/>
        </w:rPr>
        <w:t>ი</w:t>
      </w:r>
      <w:r w:rsidRPr="007F6913">
        <w:rPr>
          <w:noProof/>
          <w:lang w:val="ka-GE"/>
        </w:rPr>
        <w:t>ვროს დამზღვევის მიმართ მესამე პირ</w:t>
      </w:r>
      <w:r w:rsidR="005879A8">
        <w:rPr>
          <w:noProof/>
          <w:lang w:val="ka-GE"/>
        </w:rPr>
        <w:t>(ებ)</w:t>
      </w:r>
      <w:r w:rsidRPr="007F6913">
        <w:rPr>
          <w:noProof/>
          <w:lang w:val="ka-GE"/>
        </w:rPr>
        <w:t xml:space="preserve">ის </w:t>
      </w:r>
      <w:r w:rsidR="00B264B5">
        <w:rPr>
          <w:noProof/>
          <w:lang w:val="ka-GE"/>
        </w:rPr>
        <w:t>მოთხოვნა (სარჩელი);</w:t>
      </w:r>
    </w:p>
    <w:p w14:paraId="39A57D9F" w14:textId="4E502EEB" w:rsidR="00B378AD" w:rsidRPr="007F6913" w:rsidRDefault="00493BFB" w:rsidP="00AD4F0B">
      <w:pPr>
        <w:pStyle w:val="BodyText"/>
        <w:ind w:left="0" w:right="222"/>
        <w:rPr>
          <w:noProof/>
          <w:lang w:val="ka-GE"/>
        </w:rPr>
      </w:pPr>
      <w:r w:rsidRPr="007F6913">
        <w:rPr>
          <w:noProof/>
          <w:lang w:val="ka-GE"/>
        </w:rPr>
        <w:t>ვ) მო</w:t>
      </w:r>
      <w:r w:rsidR="006A2944" w:rsidRPr="00B264B5">
        <w:rPr>
          <w:noProof/>
          <w:lang w:val="ka-GE"/>
        </w:rPr>
        <w:t>ს</w:t>
      </w:r>
      <w:r w:rsidRPr="007F6913">
        <w:rPr>
          <w:noProof/>
          <w:lang w:val="ka-GE"/>
        </w:rP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14:paraId="1BBBEADD" w14:textId="43DCC209" w:rsidR="00B378AD" w:rsidRDefault="00493BFB" w:rsidP="00AD4F0B">
      <w:pPr>
        <w:pStyle w:val="Heading1"/>
        <w:spacing w:before="1" w:line="262" w:lineRule="exact"/>
        <w:ind w:left="0" w:right="0"/>
        <w:jc w:val="both"/>
        <w:rPr>
          <w:noProof/>
          <w:lang w:val="ka-GE"/>
        </w:rPr>
      </w:pPr>
      <w:r w:rsidRPr="007F6913">
        <w:rPr>
          <w:noProof/>
          <w:lang w:val="ka-GE"/>
        </w:rPr>
        <w:lastRenderedPageBreak/>
        <w:t>5.3. შემსყიდველი ვალდებულია:</w:t>
      </w:r>
    </w:p>
    <w:p w14:paraId="070CB7E7" w14:textId="77777777" w:rsidR="00984434" w:rsidRPr="007F6913" w:rsidRDefault="00984434" w:rsidP="00AD4F0B">
      <w:pPr>
        <w:pStyle w:val="Heading1"/>
        <w:spacing w:before="1" w:line="262" w:lineRule="exact"/>
        <w:ind w:left="0" w:right="0"/>
        <w:jc w:val="both"/>
        <w:rPr>
          <w:noProof/>
          <w:lang w:val="ka-GE"/>
        </w:rPr>
      </w:pPr>
    </w:p>
    <w:p w14:paraId="132DD3EA" w14:textId="469B8328" w:rsidR="00B378AD" w:rsidRPr="007F6913" w:rsidRDefault="00493BFB" w:rsidP="00AD4F0B">
      <w:pPr>
        <w:pStyle w:val="BodyText"/>
        <w:ind w:left="0" w:right="214"/>
        <w:rPr>
          <w:noProof/>
          <w:lang w:val="ka-GE"/>
        </w:rPr>
      </w:pPr>
      <w:r w:rsidRPr="007F6913">
        <w:rPr>
          <w:noProof/>
          <w:lang w:val="ka-GE"/>
        </w:rPr>
        <w:t xml:space="preserve">ა) მიმწოდებელს, </w:t>
      </w:r>
      <w:r w:rsidR="00F86681">
        <w:rPr>
          <w:noProof/>
          <w:lang w:val="ka-GE"/>
        </w:rPr>
        <w:t xml:space="preserve">წინამდებარე </w:t>
      </w:r>
      <w:r w:rsidRPr="007F6913">
        <w:rPr>
          <w:noProof/>
          <w:lang w:val="ka-GE"/>
        </w:rPr>
        <w:t xml:space="preserve">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w:t>
      </w:r>
      <w:r w:rsidRPr="00F86681">
        <w:rPr>
          <w:noProof/>
          <w:lang w:val="ka-GE"/>
        </w:rPr>
        <w:t>ან</w:t>
      </w:r>
      <w:r w:rsidR="00967006" w:rsidRPr="00F86681">
        <w:rPr>
          <w:noProof/>
          <w:lang w:val="ka-GE"/>
        </w:rPr>
        <w:t>/და</w:t>
      </w:r>
      <w:r w:rsidRPr="007F6913">
        <w:rPr>
          <w:noProof/>
          <w:lang w:val="ka-GE"/>
        </w:rPr>
        <w:t xml:space="preserve"> სხვა მოწყობილობები, შესაბამისი ღირებულებების მითითებით) შესახებ მიაწოდოს დეტალური ინფორმაცია;</w:t>
      </w:r>
    </w:p>
    <w:p w14:paraId="60277140" w14:textId="77777777" w:rsidR="00B378AD" w:rsidRPr="007F6913" w:rsidRDefault="00493BFB" w:rsidP="00AD4F0B">
      <w:pPr>
        <w:pStyle w:val="BodyText"/>
        <w:ind w:left="0" w:right="217"/>
        <w:rPr>
          <w:noProof/>
          <w:lang w:val="ka-GE"/>
        </w:rPr>
      </w:pPr>
      <w:r w:rsidRPr="007F6913">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14:paraId="64309BC2" w14:textId="5A6267F5" w:rsidR="00B378AD" w:rsidRPr="007F6913" w:rsidRDefault="00493BFB" w:rsidP="00AD4F0B">
      <w:pPr>
        <w:pStyle w:val="BodyText"/>
        <w:ind w:left="0" w:right="217"/>
        <w:rPr>
          <w:noProof/>
          <w:lang w:val="ka-GE"/>
        </w:rPr>
      </w:pPr>
      <w:r w:rsidRPr="007F6913">
        <w:rPr>
          <w:noProof/>
          <w:lang w:val="ka-GE"/>
        </w:rPr>
        <w:t>გ) შემთხვევის (სადაზღვევო რისკის) დადგომისას, იმოქმედოს „დაზღვევის პირობების“ I ნაწილის</w:t>
      </w:r>
      <w:r w:rsidR="00632F5B">
        <w:rPr>
          <w:noProof/>
          <w:color w:val="FF0000"/>
          <w:lang w:val="ka-GE"/>
        </w:rPr>
        <w:t xml:space="preserve"> </w:t>
      </w:r>
      <w:r w:rsidRPr="007F6913">
        <w:rPr>
          <w:noProof/>
          <w:lang w:val="ka-GE"/>
        </w:rPr>
        <w:t>მე-3 მუხლის შესაბამისად;</w:t>
      </w:r>
    </w:p>
    <w:p w14:paraId="37D456D1" w14:textId="77777777" w:rsidR="00B378AD" w:rsidRPr="007F6913" w:rsidRDefault="00493BFB" w:rsidP="00AD4F0B">
      <w:pPr>
        <w:pStyle w:val="BodyText"/>
        <w:ind w:left="0" w:right="217"/>
        <w:rPr>
          <w:noProof/>
          <w:lang w:val="ka-GE"/>
        </w:rPr>
      </w:pPr>
      <w:r w:rsidRPr="007F6913">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14:paraId="681354A2" w14:textId="77777777" w:rsidR="00B378AD" w:rsidRPr="007F6913" w:rsidRDefault="00493BFB" w:rsidP="00AD4F0B">
      <w:pPr>
        <w:pStyle w:val="BodyText"/>
        <w:ind w:left="0" w:right="220"/>
        <w:rPr>
          <w:noProof/>
          <w:lang w:val="ka-GE"/>
        </w:rPr>
      </w:pPr>
      <w:r w:rsidRPr="007F6913">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14:paraId="335DEB06" w14:textId="77777777" w:rsidR="00147103" w:rsidRPr="007F6913" w:rsidRDefault="00493BFB" w:rsidP="00147103">
      <w:pPr>
        <w:pStyle w:val="BodyText"/>
        <w:ind w:left="0" w:right="217"/>
        <w:rPr>
          <w:noProof/>
          <w:lang w:val="ka-GE"/>
        </w:rPr>
      </w:pPr>
      <w:r w:rsidRPr="007F6913">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r w:rsidR="00147103">
        <w:rPr>
          <w:noProof/>
          <w:lang w:val="ka-GE"/>
        </w:rPr>
        <w:t xml:space="preserve">. </w:t>
      </w:r>
      <w:r w:rsidR="00147103" w:rsidRPr="00EF5472">
        <w:rPr>
          <w:noProof/>
          <w:lang w:val="ka-GE"/>
        </w:rPr>
        <w:t>ამასთან, აღიარებად არ შეიძლება ჩაითვალოს საპატრულო პოლიციის მიერ შემთხვევის ადგილზე შედგენილი ოქმი, სადაც შსს საპატრულო პოლიციის დეპარტამენტის თანამშრომელი აცნობებს ხელმძღვანელს მომხდარ ფაქტთან დაკავშირებით და აღნიშნავს, რომ ადგილზე მის მიერ გამოვლენილ დარღვევასთან დაკავშირებით „მხარეებს ერთმანეთის მიმართ პრეტენზია არ გააჩნიათ“;</w:t>
      </w:r>
    </w:p>
    <w:p w14:paraId="25D3A699" w14:textId="75A89F80" w:rsidR="00B378AD" w:rsidRPr="007F6913" w:rsidRDefault="00493BFB" w:rsidP="00AD4F0B">
      <w:pPr>
        <w:pStyle w:val="BodyText"/>
        <w:spacing w:line="263" w:lineRule="exact"/>
        <w:ind w:left="0"/>
        <w:rPr>
          <w:noProof/>
          <w:lang w:val="ka-GE"/>
        </w:rPr>
      </w:pPr>
      <w:r w:rsidRPr="007F6913">
        <w:rPr>
          <w:noProof/>
          <w:lang w:val="ka-GE"/>
        </w:rPr>
        <w:t xml:space="preserve">ზ) არ დაიწყოს </w:t>
      </w:r>
      <w:r w:rsidR="00FD47A5">
        <w:rPr>
          <w:noProof/>
          <w:lang w:val="ka-GE"/>
        </w:rPr>
        <w:t>სატრანსპორტო საშუალებ(ებ)ის</w:t>
      </w:r>
      <w:r w:rsidRPr="007F6913">
        <w:rPr>
          <w:noProof/>
          <w:lang w:val="ka-GE"/>
        </w:rPr>
        <w:t xml:space="preserve"> შეკეთება მიმწოდებლის (მზღვეველის) თანხმობის გარეშე;</w:t>
      </w:r>
    </w:p>
    <w:p w14:paraId="396B14E8" w14:textId="6CAD505A" w:rsidR="001F7E13" w:rsidRPr="007F6913" w:rsidRDefault="001F7E13" w:rsidP="00AD4F0B">
      <w:pPr>
        <w:pStyle w:val="BodyText"/>
        <w:ind w:left="0"/>
        <w:rPr>
          <w:noProof/>
          <w:lang w:val="ka-GE"/>
        </w:rPr>
      </w:pPr>
      <w:r w:rsidRPr="001F7E13">
        <w:rPr>
          <w:noProof/>
          <w:lang w:val="ka-GE"/>
        </w:rPr>
        <w:t>თ)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 უარი თქვას ხელშეკრულებაზე ან დადოს იგი შეცვლილი შინაარსით.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w:t>
      </w:r>
    </w:p>
    <w:p w14:paraId="150E45A9" w14:textId="51BB97F0" w:rsidR="00B378AD" w:rsidRPr="007F6913" w:rsidRDefault="00493BFB" w:rsidP="00AD4F0B">
      <w:pPr>
        <w:pStyle w:val="BodyText"/>
        <w:spacing w:before="1"/>
        <w:ind w:left="0" w:right="214"/>
        <w:rPr>
          <w:noProof/>
          <w:lang w:val="ka-GE"/>
        </w:rPr>
      </w:pPr>
      <w:r w:rsidRPr="007F6913">
        <w:rPr>
          <w:noProof/>
          <w:lang w:val="ka-GE"/>
        </w:rPr>
        <w:t xml:space="preserve">ი) დაუყოვნებლივ აცნობოს მიმწოდებელს (მზღვეველს) </w:t>
      </w:r>
      <w:r w:rsidR="009C5315" w:rsidRPr="00221476">
        <w:rPr>
          <w:noProof/>
          <w:lang w:val="ka-GE"/>
        </w:rPr>
        <w:t>სატრანსპორტო საშუალებ</w:t>
      </w:r>
      <w:r w:rsidR="009C5315">
        <w:rPr>
          <w:noProof/>
          <w:lang w:val="ka-GE"/>
        </w:rPr>
        <w:t>(ებ)</w:t>
      </w:r>
      <w:r w:rsidR="009C5315" w:rsidRPr="00221476">
        <w:rPr>
          <w:noProof/>
          <w:lang w:val="ka-GE"/>
        </w:rPr>
        <w:t>ის</w:t>
      </w:r>
      <w:r w:rsidR="009C5315">
        <w:rPr>
          <w:noProof/>
          <w:lang w:val="ka-GE"/>
        </w:rPr>
        <w:t xml:space="preserve"> </w:t>
      </w:r>
      <w:r w:rsidRPr="007F6913">
        <w:rPr>
          <w:noProof/>
          <w:lang w:val="ka-GE"/>
        </w:rPr>
        <w:t>ექსპლუატაციის პირობებში ნებისმიერი არსებითი ცვლილების შესახებ, მათ შორის:</w:t>
      </w:r>
    </w:p>
    <w:p w14:paraId="5F931BD7" w14:textId="77777777" w:rsidR="00B378AD" w:rsidRPr="007F6913" w:rsidRDefault="00493BFB" w:rsidP="00AD4F0B">
      <w:pPr>
        <w:pStyle w:val="BodyText"/>
        <w:spacing w:line="262" w:lineRule="exact"/>
        <w:ind w:left="0"/>
        <w:rPr>
          <w:noProof/>
          <w:lang w:val="ka-GE"/>
        </w:rPr>
      </w:pPr>
      <w:r w:rsidRPr="007F6913">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14:paraId="299FF0D5" w14:textId="77777777" w:rsidR="00B378AD" w:rsidRPr="007F6913" w:rsidRDefault="00493BFB" w:rsidP="00AD4F0B">
      <w:pPr>
        <w:pStyle w:val="BodyText"/>
        <w:spacing w:before="23"/>
        <w:ind w:left="0" w:right="1197"/>
        <w:rPr>
          <w:noProof/>
          <w:lang w:val="ka-GE"/>
        </w:rPr>
      </w:pPr>
      <w:r w:rsidRPr="007F6913">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14:paraId="77E6DA2A" w14:textId="77777777" w:rsidR="00B378AD" w:rsidRPr="007F6913" w:rsidRDefault="00493BFB" w:rsidP="00AD4F0B">
      <w:pPr>
        <w:pStyle w:val="BodyText"/>
        <w:ind w:left="0"/>
        <w:rPr>
          <w:noProof/>
          <w:lang w:val="ka-GE"/>
        </w:rPr>
      </w:pPr>
      <w:r w:rsidRPr="007F6913">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14:paraId="6E4C85B3" w14:textId="77777777" w:rsidR="00B378AD" w:rsidRPr="007F6913" w:rsidRDefault="00493BFB" w:rsidP="00AD4F0B">
      <w:pPr>
        <w:pStyle w:val="BodyText"/>
        <w:spacing w:before="1" w:line="262" w:lineRule="exact"/>
        <w:ind w:left="0"/>
        <w:rPr>
          <w:noProof/>
          <w:lang w:val="ka-GE"/>
        </w:rPr>
      </w:pPr>
      <w:r w:rsidRPr="007F6913">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14:paraId="33681C2D" w14:textId="49309426" w:rsidR="004E2100" w:rsidRPr="004E2100" w:rsidRDefault="00493BFB" w:rsidP="00AD4F0B">
      <w:pPr>
        <w:pStyle w:val="BodyText"/>
        <w:ind w:left="0" w:right="218"/>
        <w:rPr>
          <w:noProof/>
          <w:lang w:val="ka-GE"/>
        </w:rPr>
      </w:pPr>
      <w:r w:rsidRPr="007F6913">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3D18C71" w14:textId="77777777" w:rsidR="00B378AD" w:rsidRPr="007F6913" w:rsidRDefault="00493BFB" w:rsidP="00AD4F0B">
      <w:pPr>
        <w:pStyle w:val="BodyText"/>
        <w:spacing w:before="3"/>
        <w:ind w:left="0" w:right="214"/>
        <w:rPr>
          <w:noProof/>
          <w:lang w:val="ka-GE"/>
        </w:rPr>
      </w:pPr>
      <w:r w:rsidRPr="007F6913">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14:paraId="09059EF9" w14:textId="4E8C4C6D" w:rsidR="00B378AD" w:rsidRPr="007F6913" w:rsidRDefault="00493BFB" w:rsidP="00AD4F0B">
      <w:pPr>
        <w:pStyle w:val="BodyText"/>
        <w:spacing w:before="1"/>
        <w:ind w:left="0" w:right="217"/>
        <w:rPr>
          <w:noProof/>
          <w:lang w:val="ka-GE"/>
        </w:rPr>
      </w:pPr>
      <w:r w:rsidRPr="007F6913">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6024CA">
        <w:rPr>
          <w:noProof/>
          <w:lang w:val="ka-GE"/>
        </w:rPr>
        <w:t>ს შესრულება</w:t>
      </w:r>
      <w:r w:rsidRPr="007F6913">
        <w:rPr>
          <w:noProof/>
          <w:lang w:val="ka-GE"/>
        </w:rPr>
        <w:t>.</w:t>
      </w:r>
    </w:p>
    <w:p w14:paraId="37B07AB8" w14:textId="5F81FD92" w:rsidR="00B378AD" w:rsidRDefault="00B378AD" w:rsidP="00AD4F0B">
      <w:pPr>
        <w:pStyle w:val="BodyText"/>
        <w:spacing w:before="2"/>
        <w:ind w:left="0"/>
        <w:jc w:val="left"/>
        <w:rPr>
          <w:noProof/>
          <w:lang w:val="ka-GE"/>
        </w:rPr>
      </w:pPr>
    </w:p>
    <w:p w14:paraId="18E9A322" w14:textId="77777777" w:rsidR="00984434" w:rsidRPr="007F6913" w:rsidRDefault="00984434" w:rsidP="00AD4F0B">
      <w:pPr>
        <w:pStyle w:val="BodyText"/>
        <w:spacing w:before="2"/>
        <w:ind w:left="0"/>
        <w:jc w:val="left"/>
        <w:rPr>
          <w:noProof/>
          <w:lang w:val="ka-GE"/>
        </w:rPr>
      </w:pPr>
    </w:p>
    <w:p w14:paraId="0860AA88" w14:textId="6F24CD07" w:rsidR="00B378AD" w:rsidRDefault="00493BFB" w:rsidP="00AD4F0B">
      <w:pPr>
        <w:pStyle w:val="Heading1"/>
        <w:ind w:left="0" w:right="0"/>
        <w:jc w:val="left"/>
        <w:rPr>
          <w:noProof/>
          <w:lang w:val="ka-GE"/>
        </w:rPr>
      </w:pPr>
      <w:r w:rsidRPr="007F6913">
        <w:rPr>
          <w:noProof/>
          <w:lang w:val="ka-GE"/>
        </w:rPr>
        <w:lastRenderedPageBreak/>
        <w:t>5.4 შემსყიდველი უფლებამოსილია:</w:t>
      </w:r>
    </w:p>
    <w:p w14:paraId="71DA758F" w14:textId="77777777" w:rsidR="00984434" w:rsidRPr="007F6913" w:rsidRDefault="00984434" w:rsidP="00AD4F0B">
      <w:pPr>
        <w:pStyle w:val="Heading1"/>
        <w:ind w:left="0" w:right="0"/>
        <w:jc w:val="left"/>
        <w:rPr>
          <w:noProof/>
          <w:lang w:val="ka-GE"/>
        </w:rPr>
      </w:pPr>
    </w:p>
    <w:p w14:paraId="7F7AD408" w14:textId="77777777" w:rsidR="00B378AD" w:rsidRPr="007F6913" w:rsidRDefault="00493BFB" w:rsidP="00AD4F0B">
      <w:pPr>
        <w:pStyle w:val="BodyText"/>
        <w:spacing w:before="1"/>
        <w:ind w:left="0"/>
        <w:rPr>
          <w:noProof/>
          <w:lang w:val="ka-GE"/>
        </w:rPr>
      </w:pPr>
      <w:r w:rsidRPr="007F6913">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14:paraId="262532B1" w14:textId="32088023" w:rsidR="00B378AD" w:rsidRPr="007F6913" w:rsidRDefault="00493BFB" w:rsidP="00AD4F0B">
      <w:pPr>
        <w:pStyle w:val="BodyText"/>
        <w:spacing w:before="1"/>
        <w:ind w:left="0" w:right="214"/>
        <w:rPr>
          <w:noProof/>
          <w:lang w:val="ka-GE"/>
        </w:rPr>
      </w:pPr>
      <w:r w:rsidRPr="007F6913">
        <w:rPr>
          <w:noProof/>
          <w:lang w:val="ka-GE"/>
        </w:rPr>
        <w:t>ბ) მო</w:t>
      </w:r>
      <w:r w:rsidR="00B94AEA" w:rsidRPr="001D55E7">
        <w:rPr>
          <w:noProof/>
          <w:lang w:val="ka-GE"/>
        </w:rPr>
        <w:t>ს</w:t>
      </w:r>
      <w:r w:rsidRPr="007F6913">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sidRPr="007F6913">
        <w:rPr>
          <w:noProof/>
          <w:lang w:val="ka-GE"/>
        </w:rPr>
        <w:t>;</w:t>
      </w:r>
    </w:p>
    <w:p w14:paraId="10896103" w14:textId="14CD3799" w:rsidR="001D55E7" w:rsidRDefault="00781396" w:rsidP="00AD4F0B">
      <w:pPr>
        <w:pStyle w:val="CommentText"/>
        <w:rPr>
          <w:lang w:val="ka-GE"/>
        </w:rPr>
      </w:pPr>
      <w:r w:rsidRPr="007F6913">
        <w:rPr>
          <w:noProof/>
          <w:lang w:val="ka-GE"/>
        </w:rPr>
        <w:t xml:space="preserve">გ) საჭიროების შემთხვევაში </w:t>
      </w:r>
      <w:r w:rsidR="001D55E7">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sidR="00825642">
        <w:rPr>
          <w:noProof/>
          <w:lang w:val="ka-GE"/>
        </w:rPr>
        <w:t xml:space="preserve"> მ</w:t>
      </w:r>
      <w:r w:rsidRPr="007F6913">
        <w:rPr>
          <w:noProof/>
          <w:lang w:val="ka-GE"/>
        </w:rPr>
        <w:t xml:space="preserve">ეშვეობით, რომელსაც აქვს </w:t>
      </w:r>
      <w:r w:rsidR="001D55E7">
        <w:rPr>
          <w:lang w:val="ka-GE"/>
        </w:rPr>
        <w:t>შესაბამისი საექსპერტო შეფასების განხორციელების უფლება</w:t>
      </w:r>
      <w:r w:rsidR="00BB3268">
        <w:rPr>
          <w:lang w:val="ka-GE"/>
        </w:rPr>
        <w:t>.</w:t>
      </w:r>
    </w:p>
    <w:p w14:paraId="1FDAB529" w14:textId="2464B1CD" w:rsidR="009B62CD" w:rsidRDefault="009B62CD" w:rsidP="00AD4F0B">
      <w:pPr>
        <w:pStyle w:val="CommentText"/>
        <w:rPr>
          <w:lang w:val="ka-GE"/>
        </w:rPr>
      </w:pPr>
    </w:p>
    <w:p w14:paraId="4605B906" w14:textId="77777777" w:rsidR="009B62CD" w:rsidRPr="00997FD6" w:rsidRDefault="009B62CD" w:rsidP="00AD4F0B">
      <w:pPr>
        <w:pStyle w:val="CommentText"/>
        <w:rPr>
          <w:lang w:val="ka-GE"/>
        </w:rPr>
      </w:pPr>
    </w:p>
    <w:p w14:paraId="400AF992" w14:textId="77777777" w:rsidR="00B378AD" w:rsidRPr="007F6913" w:rsidRDefault="00493BFB" w:rsidP="00AD4F0B">
      <w:pPr>
        <w:pStyle w:val="Heading1"/>
        <w:ind w:left="0" w:right="0"/>
        <w:rPr>
          <w:noProof/>
          <w:lang w:val="ka-GE"/>
        </w:rPr>
      </w:pPr>
      <w:r w:rsidRPr="007F6913">
        <w:rPr>
          <w:rFonts w:ascii="Times New Roman" w:eastAsia="Times New Roman" w:hAnsi="Times New Roman" w:cs="Times New Roman"/>
          <w:noProof/>
          <w:lang w:val="ka-GE"/>
        </w:rPr>
        <w:t xml:space="preserve">6. </w:t>
      </w:r>
      <w:r w:rsidRPr="007F6913">
        <w:rPr>
          <w:noProof/>
          <w:lang w:val="ka-GE"/>
        </w:rPr>
        <w:t>ხელშეკრულების შესრულების კონტროლი და მომსახურების მიღება</w:t>
      </w:r>
      <w:r w:rsidRPr="007F6913">
        <w:rPr>
          <w:rFonts w:ascii="Times New Roman" w:eastAsia="Times New Roman" w:hAnsi="Times New Roman" w:cs="Times New Roman"/>
          <w:noProof/>
          <w:lang w:val="ka-GE"/>
        </w:rPr>
        <w:t>-</w:t>
      </w:r>
      <w:r w:rsidRPr="007F6913">
        <w:rPr>
          <w:noProof/>
          <w:lang w:val="ka-GE"/>
        </w:rPr>
        <w:t>ჩაბარების წესი</w:t>
      </w:r>
    </w:p>
    <w:p w14:paraId="0015276A" w14:textId="77777777" w:rsidR="00B378AD" w:rsidRPr="007F6913" w:rsidRDefault="00B378AD" w:rsidP="00AD4F0B">
      <w:pPr>
        <w:pStyle w:val="BodyText"/>
        <w:spacing w:before="1"/>
        <w:ind w:left="0"/>
        <w:jc w:val="left"/>
        <w:rPr>
          <w:b/>
          <w:noProof/>
          <w:lang w:val="ka-GE"/>
        </w:rPr>
      </w:pPr>
    </w:p>
    <w:p w14:paraId="4695CB06" w14:textId="77777777" w:rsidR="00B378AD" w:rsidRPr="007F6913" w:rsidRDefault="00493BFB" w:rsidP="00AD4F0B">
      <w:pPr>
        <w:pStyle w:val="BodyText"/>
        <w:ind w:left="0" w:right="217"/>
        <w:rPr>
          <w:noProof/>
          <w:lang w:val="ka-GE"/>
        </w:rPr>
      </w:pPr>
      <w:r w:rsidRPr="007F6913">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14:paraId="7B9A83E3" w14:textId="77777777" w:rsidR="00B378AD" w:rsidRPr="007F6913" w:rsidRDefault="00493BFB" w:rsidP="00AD4F0B">
      <w:pPr>
        <w:pStyle w:val="BodyText"/>
        <w:spacing w:before="2"/>
        <w:ind w:left="0" w:right="217"/>
        <w:rPr>
          <w:noProof/>
          <w:lang w:val="ka-GE"/>
        </w:rPr>
      </w:pPr>
      <w:r w:rsidRPr="007F6913">
        <w:rPr>
          <w:noProof/>
          <w:lang w:val="ka-GE"/>
        </w:rPr>
        <w:t>6.2</w:t>
      </w:r>
      <w:r w:rsidR="0030281A" w:rsidRPr="007F6913">
        <w:rPr>
          <w:noProof/>
          <w:lang w:val="ka-GE"/>
        </w:rPr>
        <w:t>.</w:t>
      </w:r>
      <w:r w:rsidRPr="007F6913">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14:paraId="71C299B7" w14:textId="77777777" w:rsidR="00B378AD" w:rsidRPr="007F6913" w:rsidRDefault="00493BFB" w:rsidP="00AD4F0B">
      <w:pPr>
        <w:pStyle w:val="BodyText"/>
        <w:ind w:left="0" w:right="217"/>
        <w:rPr>
          <w:noProof/>
          <w:lang w:val="ka-GE"/>
        </w:rPr>
      </w:pPr>
      <w:r w:rsidRPr="007F6913">
        <w:rPr>
          <w:noProof/>
          <w:lang w:val="ka-GE"/>
        </w:rPr>
        <w:t>6.3</w:t>
      </w:r>
      <w:r w:rsidR="0030281A" w:rsidRPr="007F6913">
        <w:rPr>
          <w:noProof/>
          <w:lang w:val="ka-GE"/>
        </w:rPr>
        <w:t>.</w:t>
      </w:r>
      <w:r w:rsidRPr="007F6913">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14:paraId="5190043B" w14:textId="77777777" w:rsidR="00B378AD" w:rsidRPr="007F6913" w:rsidRDefault="00493BFB" w:rsidP="00AD4F0B">
      <w:pPr>
        <w:pStyle w:val="BodyText"/>
        <w:ind w:left="0" w:right="217"/>
        <w:rPr>
          <w:noProof/>
          <w:lang w:val="ka-GE"/>
        </w:rPr>
      </w:pPr>
      <w:r w:rsidRPr="007F6913">
        <w:rPr>
          <w:noProof/>
          <w:lang w:val="ka-GE"/>
        </w:rPr>
        <w:t>6.4</w:t>
      </w:r>
      <w:r w:rsidR="0030281A" w:rsidRPr="007F6913">
        <w:rPr>
          <w:noProof/>
          <w:lang w:val="ka-GE"/>
        </w:rPr>
        <w:t>.</w:t>
      </w:r>
      <w:r w:rsidRPr="007F6913">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14:paraId="1CFF23ED" w14:textId="77777777" w:rsidR="00B378AD" w:rsidRPr="007F6913" w:rsidRDefault="00493BFB" w:rsidP="00AD4F0B">
      <w:pPr>
        <w:pStyle w:val="BodyText"/>
        <w:spacing w:before="1"/>
        <w:ind w:left="0" w:right="217"/>
        <w:rPr>
          <w:noProof/>
          <w:lang w:val="ka-GE"/>
        </w:rPr>
      </w:pPr>
      <w:r w:rsidRPr="007F6913">
        <w:rPr>
          <w:noProof/>
          <w:lang w:val="ka-GE"/>
        </w:rPr>
        <w:t>6.5</w:t>
      </w:r>
      <w:r w:rsidR="0030281A" w:rsidRPr="007F6913">
        <w:rPr>
          <w:noProof/>
          <w:lang w:val="ka-GE"/>
        </w:rPr>
        <w:t>.</w:t>
      </w:r>
      <w:r w:rsidRPr="007F6913">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14:paraId="0312026F" w14:textId="0CE500AC" w:rsidR="00B378AD" w:rsidRDefault="00493BFB" w:rsidP="00AD4F0B">
      <w:pPr>
        <w:pStyle w:val="BodyText"/>
        <w:ind w:left="0" w:right="216"/>
        <w:rPr>
          <w:noProof/>
          <w:lang w:val="ka-GE"/>
        </w:rPr>
      </w:pPr>
      <w:r w:rsidRPr="007F6913">
        <w:rPr>
          <w:noProof/>
          <w:lang w:val="ka-GE"/>
        </w:rPr>
        <w:t>6.6</w:t>
      </w:r>
      <w:r w:rsidR="0030281A" w:rsidRPr="007F6913">
        <w:rPr>
          <w:noProof/>
          <w:lang w:val="ka-GE"/>
        </w:rPr>
        <w:t>.</w:t>
      </w:r>
      <w:r w:rsidRPr="007F6913">
        <w:rPr>
          <w:noProof/>
          <w:lang w:val="ka-GE"/>
        </w:rPr>
        <w:t xml:space="preserve"> მომსახურების მიღება </w:t>
      </w:r>
      <w:r w:rsidR="00C53750">
        <w:rPr>
          <w:noProof/>
          <w:lang w:val="ka-GE"/>
        </w:rPr>
        <w:t>ხორციელდება</w:t>
      </w:r>
      <w:r w:rsidRPr="007F6913">
        <w:rPr>
          <w:noProof/>
          <w:lang w:val="ka-GE"/>
        </w:rPr>
        <w:t xml:space="preserve">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14:paraId="485770F8" w14:textId="5D95B38F" w:rsidR="00D3328D" w:rsidRDefault="00D3328D" w:rsidP="00AD4F0B">
      <w:pPr>
        <w:pStyle w:val="BodyText"/>
        <w:ind w:left="0" w:right="216"/>
        <w:rPr>
          <w:noProof/>
          <w:lang w:val="ka-GE"/>
        </w:rPr>
      </w:pPr>
    </w:p>
    <w:p w14:paraId="53164A24" w14:textId="77777777" w:rsidR="00D3328D" w:rsidRPr="007F6913" w:rsidRDefault="00D3328D" w:rsidP="00AD4F0B">
      <w:pPr>
        <w:pStyle w:val="BodyText"/>
        <w:ind w:left="0" w:right="216"/>
        <w:rPr>
          <w:noProof/>
          <w:lang w:val="ka-GE"/>
        </w:rPr>
      </w:pPr>
    </w:p>
    <w:p w14:paraId="1CC6A2CB" w14:textId="77777777" w:rsidR="00B378AD" w:rsidRPr="007F6913" w:rsidRDefault="00493BFB" w:rsidP="00AD4F0B">
      <w:pPr>
        <w:pStyle w:val="Heading1"/>
        <w:spacing w:before="1"/>
        <w:ind w:left="0"/>
        <w:rPr>
          <w:noProof/>
          <w:lang w:val="ka-GE"/>
        </w:rPr>
      </w:pPr>
      <w:r w:rsidRPr="007F6913">
        <w:rPr>
          <w:noProof/>
          <w:lang w:val="ka-GE"/>
        </w:rPr>
        <w:t>7.    ანგარიშსწორების პირობები</w:t>
      </w:r>
    </w:p>
    <w:p w14:paraId="0B601134" w14:textId="77777777" w:rsidR="00F44D57" w:rsidRPr="007F6913" w:rsidRDefault="00F44D57" w:rsidP="00AD4F0B">
      <w:pPr>
        <w:pStyle w:val="Heading1"/>
        <w:spacing w:before="1"/>
        <w:ind w:left="0"/>
        <w:rPr>
          <w:noProof/>
          <w:lang w:val="ka-GE"/>
        </w:rPr>
      </w:pPr>
    </w:p>
    <w:p w14:paraId="7F80A7FE" w14:textId="77777777" w:rsidR="00B378AD" w:rsidRPr="007F6913" w:rsidRDefault="00493BFB" w:rsidP="00AD4F0B">
      <w:pPr>
        <w:pStyle w:val="BodyText"/>
        <w:spacing w:before="25"/>
        <w:ind w:left="0" w:right="214"/>
        <w:rPr>
          <w:noProof/>
          <w:lang w:val="ka-GE"/>
        </w:rPr>
      </w:pPr>
      <w:r w:rsidRPr="007F6913">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05B9ACA5" w14:textId="6497F3D1" w:rsidR="00B378AD" w:rsidRPr="007F6913" w:rsidRDefault="00493BFB" w:rsidP="00AD4F0B">
      <w:pPr>
        <w:pStyle w:val="BodyText"/>
        <w:tabs>
          <w:tab w:val="left" w:pos="642"/>
          <w:tab w:val="left" w:pos="2334"/>
          <w:tab w:val="left" w:pos="4185"/>
          <w:tab w:val="left" w:pos="4965"/>
          <w:tab w:val="left" w:pos="6012"/>
          <w:tab w:val="left" w:pos="7855"/>
          <w:tab w:val="left" w:pos="9855"/>
        </w:tabs>
        <w:spacing w:before="1"/>
        <w:ind w:left="0" w:right="219"/>
        <w:rPr>
          <w:noProof/>
          <w:lang w:val="ka-GE"/>
        </w:rPr>
      </w:pPr>
      <w:r w:rsidRPr="007F6913">
        <w:rPr>
          <w:noProof/>
          <w:lang w:val="ka-GE"/>
        </w:rPr>
        <w:t>7.2.</w:t>
      </w:r>
      <w:r w:rsidRPr="007F6913">
        <w:rPr>
          <w:noProof/>
          <w:lang w:val="ka-GE"/>
        </w:rPr>
        <w:tab/>
        <w:t>ანგარიშსწორება</w:t>
      </w:r>
      <w:r w:rsidRPr="007F6913">
        <w:rPr>
          <w:noProof/>
          <w:lang w:val="ka-GE"/>
        </w:rPr>
        <w:tab/>
        <w:t>განხორციელდება</w:t>
      </w:r>
      <w:r w:rsidRPr="007F6913">
        <w:rPr>
          <w:noProof/>
          <w:lang w:val="ka-GE"/>
        </w:rPr>
        <w:tab/>
        <w:t>თვეში</w:t>
      </w:r>
      <w:r w:rsidRPr="007F6913">
        <w:rPr>
          <w:noProof/>
          <w:lang w:val="ka-GE"/>
        </w:rPr>
        <w:tab/>
        <w:t>ერთხელ,</w:t>
      </w:r>
      <w:r w:rsidRPr="007F6913">
        <w:rPr>
          <w:noProof/>
          <w:lang w:val="ka-GE"/>
        </w:rPr>
        <w:tab/>
        <w:t>ხელშეკრულებით</w:t>
      </w:r>
      <w:r w:rsidRPr="007F6913">
        <w:rPr>
          <w:noProof/>
          <w:lang w:val="ka-GE"/>
        </w:rPr>
        <w:tab/>
        <w:t>გათვალისწინებულ</w:t>
      </w:r>
      <w:r w:rsidRPr="007F6913">
        <w:rPr>
          <w:noProof/>
          <w:lang w:val="ka-GE"/>
        </w:rPr>
        <w:tab/>
      </w:r>
      <w:r w:rsidRPr="007F6913">
        <w:rPr>
          <w:noProof/>
          <w:spacing w:val="-4"/>
          <w:lang w:val="ka-GE"/>
        </w:rPr>
        <w:t xml:space="preserve">გაწეულ </w:t>
      </w:r>
      <w:r w:rsidRPr="007F6913">
        <w:rPr>
          <w:noProof/>
          <w:lang w:val="ka-GE"/>
        </w:rPr>
        <w:t>მომსახურებაზე დაყრდნობით, თუ ურთიერთშეთანხმების საფუძველზე სხვა რამ არ არის</w:t>
      </w:r>
      <w:r w:rsidR="009B62CD">
        <w:rPr>
          <w:noProof/>
          <w:lang w:val="ka-GE"/>
        </w:rPr>
        <w:t xml:space="preserve"> </w:t>
      </w:r>
      <w:r w:rsidRPr="007F6913">
        <w:rPr>
          <w:noProof/>
          <w:lang w:val="ka-GE"/>
        </w:rPr>
        <w:t>განსაზღვრული.</w:t>
      </w:r>
    </w:p>
    <w:p w14:paraId="3F20E2AD" w14:textId="2FEE4D48" w:rsidR="00B378AD" w:rsidRDefault="00493BFB" w:rsidP="00AD4F0B">
      <w:pPr>
        <w:pStyle w:val="BodyText"/>
        <w:ind w:left="0" w:right="214"/>
        <w:rPr>
          <w:noProof/>
          <w:lang w:val="ka-GE"/>
        </w:rPr>
      </w:pPr>
      <w:r w:rsidRPr="007F6913">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14:paraId="4D0930AE" w14:textId="09788E06" w:rsidR="00B173F2" w:rsidRDefault="00B173F2" w:rsidP="00AD4F0B">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sidR="007233DF">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14:paraId="13C3363D" w14:textId="77777777" w:rsidR="00E9324C" w:rsidRPr="007F6913" w:rsidRDefault="00E9324C" w:rsidP="00AD4F0B">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14:paraId="430474D0" w14:textId="77777777" w:rsidR="00E9324C" w:rsidRPr="007F6913" w:rsidRDefault="00E9324C" w:rsidP="00AD4F0B">
      <w:pPr>
        <w:pStyle w:val="BodyText"/>
        <w:ind w:left="0"/>
        <w:jc w:val="left"/>
        <w:rPr>
          <w:noProof/>
          <w:lang w:val="ka-GE"/>
        </w:rPr>
      </w:pPr>
    </w:p>
    <w:p w14:paraId="068A3085" w14:textId="77777777" w:rsidR="00B378AD" w:rsidRPr="004E2100" w:rsidRDefault="00B378AD" w:rsidP="00AD4F0B">
      <w:pPr>
        <w:pStyle w:val="BodyText"/>
        <w:ind w:left="0"/>
        <w:jc w:val="left"/>
        <w:rPr>
          <w:noProof/>
          <w:lang w:val="en-US"/>
        </w:rPr>
      </w:pPr>
    </w:p>
    <w:p w14:paraId="7E7414B6" w14:textId="77777777" w:rsidR="00B378AD" w:rsidRPr="007F6913" w:rsidRDefault="00B378AD" w:rsidP="00AD4F0B">
      <w:pPr>
        <w:pStyle w:val="BodyText"/>
        <w:spacing w:before="3"/>
        <w:ind w:left="0"/>
        <w:jc w:val="left"/>
        <w:rPr>
          <w:noProof/>
          <w:lang w:val="ka-GE"/>
        </w:rPr>
      </w:pPr>
    </w:p>
    <w:p w14:paraId="464B8560" w14:textId="309DD0EF" w:rsidR="00B378AD" w:rsidRPr="007F6913" w:rsidRDefault="00493BFB" w:rsidP="00AD4F0B">
      <w:pPr>
        <w:pStyle w:val="Heading1"/>
        <w:spacing w:before="1"/>
        <w:ind w:left="0"/>
        <w:rPr>
          <w:noProof/>
          <w:lang w:val="ka-GE"/>
        </w:rPr>
      </w:pPr>
      <w:r w:rsidRPr="007F6913">
        <w:rPr>
          <w:rFonts w:ascii="Times New Roman" w:eastAsia="Times New Roman" w:hAnsi="Times New Roman" w:cs="Times New Roman"/>
          <w:noProof/>
          <w:lang w:val="ka-GE"/>
        </w:rPr>
        <w:t xml:space="preserve">8. </w:t>
      </w:r>
      <w:r w:rsidRPr="007F6913">
        <w:rPr>
          <w:noProof/>
          <w:lang w:val="ka-GE"/>
        </w:rPr>
        <w:t xml:space="preserve">ხელშეკრულების </w:t>
      </w:r>
      <w:r w:rsidRPr="007F6913">
        <w:rPr>
          <w:noProof/>
          <w:spacing w:val="-3"/>
          <w:lang w:val="ka-GE"/>
        </w:rPr>
        <w:t>შესრულების</w:t>
      </w:r>
      <w:r w:rsidR="00C46F04" w:rsidRPr="007F6913">
        <w:rPr>
          <w:noProof/>
          <w:spacing w:val="-3"/>
          <w:lang w:val="ka-GE"/>
        </w:rPr>
        <w:t xml:space="preserve"> </w:t>
      </w:r>
      <w:r w:rsidRPr="007F6913">
        <w:rPr>
          <w:noProof/>
          <w:lang w:val="ka-GE"/>
        </w:rPr>
        <w:t>შეფერხება</w:t>
      </w:r>
    </w:p>
    <w:p w14:paraId="5A488612" w14:textId="77777777" w:rsidR="00B378AD" w:rsidRPr="007F6913" w:rsidRDefault="00B378AD" w:rsidP="00AD4F0B">
      <w:pPr>
        <w:pStyle w:val="BodyText"/>
        <w:spacing w:before="11"/>
        <w:ind w:left="0"/>
        <w:jc w:val="left"/>
        <w:rPr>
          <w:b/>
          <w:noProof/>
          <w:sz w:val="19"/>
          <w:lang w:val="ka-GE"/>
        </w:rPr>
      </w:pPr>
    </w:p>
    <w:p w14:paraId="2B4C4458" w14:textId="5938BBD8" w:rsidR="00B378AD" w:rsidRPr="007F6913" w:rsidRDefault="00493BFB" w:rsidP="00AD4F0B">
      <w:pPr>
        <w:pStyle w:val="BodyText"/>
        <w:spacing w:before="1"/>
        <w:ind w:left="0" w:right="217"/>
        <w:rPr>
          <w:noProof/>
          <w:lang w:val="ka-GE"/>
        </w:rPr>
      </w:pPr>
      <w:r w:rsidRPr="007F6913">
        <w:rPr>
          <w:noProof/>
          <w:lang w:val="ka-GE"/>
        </w:rPr>
        <w:t xml:space="preserve">8.1. თუ ხელშეკრულების შესრულების პროცესში </w:t>
      </w:r>
      <w:r w:rsidR="00FC68AD">
        <w:rPr>
          <w:noProof/>
          <w:lang w:val="ka-GE"/>
        </w:rPr>
        <w:t>მხარეები</w:t>
      </w:r>
      <w:r w:rsidRPr="007F6913">
        <w:rPr>
          <w:noProof/>
          <w:lang w:val="ka-GE"/>
        </w:rPr>
        <w:t xml:space="preserve"> წააწყდებიან რაიმე ხელშემშლელ გარემოებებს, </w:t>
      </w:r>
      <w:r w:rsidRPr="007F6913">
        <w:rPr>
          <w:noProof/>
          <w:lang w:val="ka-GE"/>
        </w:rPr>
        <w:lastRenderedPageBreak/>
        <w:t>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7F6913">
        <w:rPr>
          <w:noProof/>
          <w:lang w:val="ka-GE"/>
        </w:rPr>
        <w:t xml:space="preserve"> </w:t>
      </w:r>
      <w:r w:rsidRPr="007F6913">
        <w:rPr>
          <w:noProof/>
          <w:lang w:val="ka-GE"/>
        </w:rPr>
        <w:t>დაკავშირებით.</w:t>
      </w:r>
    </w:p>
    <w:p w14:paraId="27E6BBB6" w14:textId="77777777" w:rsidR="00B378AD" w:rsidRPr="007F6913" w:rsidRDefault="00493BFB" w:rsidP="00AD4F0B">
      <w:pPr>
        <w:pStyle w:val="BodyText"/>
        <w:spacing w:before="1"/>
        <w:ind w:left="0" w:right="218"/>
        <w:rPr>
          <w:noProof/>
          <w:lang w:val="ka-GE"/>
        </w:rPr>
      </w:pPr>
      <w:r w:rsidRPr="007F6913">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9BC037E" w14:textId="77777777" w:rsidR="00B378AD" w:rsidRPr="007F6913" w:rsidRDefault="00B378AD" w:rsidP="00AD4F0B">
      <w:pPr>
        <w:pStyle w:val="BodyText"/>
        <w:ind w:left="0"/>
        <w:jc w:val="left"/>
        <w:rPr>
          <w:noProof/>
          <w:lang w:val="ka-GE"/>
        </w:rPr>
      </w:pPr>
    </w:p>
    <w:p w14:paraId="1CDED277" w14:textId="77777777" w:rsidR="00B378AD" w:rsidRPr="007F6913" w:rsidRDefault="00B378AD" w:rsidP="00AD4F0B">
      <w:pPr>
        <w:pStyle w:val="BodyText"/>
        <w:spacing w:before="8"/>
        <w:ind w:left="0"/>
        <w:jc w:val="left"/>
        <w:rPr>
          <w:noProof/>
          <w:sz w:val="22"/>
          <w:lang w:val="ka-GE"/>
        </w:rPr>
      </w:pPr>
    </w:p>
    <w:p w14:paraId="2B3CE2F8" w14:textId="77777777" w:rsidR="00B378AD" w:rsidRPr="007F6913" w:rsidRDefault="00493BFB" w:rsidP="00AD4F0B">
      <w:pPr>
        <w:pStyle w:val="Heading1"/>
        <w:ind w:left="0"/>
        <w:rPr>
          <w:noProof/>
          <w:lang w:val="ka-GE"/>
        </w:rPr>
      </w:pPr>
      <w:r w:rsidRPr="007F6913">
        <w:rPr>
          <w:rFonts w:ascii="Times New Roman" w:eastAsia="Times New Roman" w:hAnsi="Times New Roman" w:cs="Times New Roman"/>
          <w:noProof/>
          <w:lang w:val="ka-GE"/>
        </w:rPr>
        <w:t xml:space="preserve">9. </w:t>
      </w:r>
      <w:r w:rsidRPr="007F6913">
        <w:rPr>
          <w:noProof/>
          <w:lang w:val="ka-GE"/>
        </w:rPr>
        <w:t>ხელშეკრულების შესრულების უზრუნველყობის გარანტია</w:t>
      </w:r>
    </w:p>
    <w:p w14:paraId="59DBFF5C" w14:textId="77777777" w:rsidR="00B378AD" w:rsidRPr="007F6913" w:rsidRDefault="00493BFB" w:rsidP="00AD4F0B">
      <w:pPr>
        <w:spacing w:line="278" w:lineRule="auto"/>
        <w:ind w:right="199"/>
        <w:jc w:val="center"/>
        <w:rPr>
          <w:b/>
          <w:bCs/>
          <w:noProof/>
          <w:sz w:val="20"/>
          <w:szCs w:val="20"/>
          <w:lang w:val="ka-GE"/>
        </w:rPr>
      </w:pPr>
      <w:r w:rsidRPr="007F6913">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sidRPr="007F6913">
        <w:rPr>
          <w:b/>
          <w:bCs/>
          <w:noProof/>
          <w:sz w:val="20"/>
          <w:szCs w:val="20"/>
          <w:lang w:val="ka-GE"/>
        </w:rPr>
        <w:t>,</w:t>
      </w:r>
      <w:r w:rsidRPr="007F6913">
        <w:rPr>
          <w:b/>
          <w:bCs/>
          <w:noProof/>
          <w:sz w:val="20"/>
          <w:szCs w:val="20"/>
          <w:lang w:val="ka-GE"/>
        </w:rPr>
        <w:t xml:space="preserve"> თუ ხელშეკრულების ღირებულება შეადგენს ან აღემატება 5000 ლარს)</w:t>
      </w:r>
    </w:p>
    <w:p w14:paraId="67E06042" w14:textId="77777777" w:rsidR="00B378AD" w:rsidRPr="007F6913" w:rsidRDefault="00B378AD" w:rsidP="00AD4F0B">
      <w:pPr>
        <w:pStyle w:val="BodyText"/>
        <w:spacing w:before="10"/>
        <w:ind w:left="0"/>
        <w:jc w:val="left"/>
        <w:rPr>
          <w:b/>
          <w:noProof/>
          <w:sz w:val="19"/>
          <w:lang w:val="ka-GE"/>
        </w:rPr>
      </w:pPr>
    </w:p>
    <w:p w14:paraId="25D9BD23" w14:textId="77777777" w:rsidR="00B378AD" w:rsidRPr="007F6913" w:rsidRDefault="00493BFB" w:rsidP="00AD4F0B">
      <w:pPr>
        <w:pStyle w:val="BodyText"/>
        <w:ind w:left="0" w:right="214"/>
        <w:rPr>
          <w:noProof/>
          <w:color w:val="FF0000"/>
          <w:lang w:val="ka-GE"/>
        </w:rPr>
      </w:pPr>
      <w:r w:rsidRPr="007F6913">
        <w:rPr>
          <w:noProof/>
          <w:color w:val="FF000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2D39B68A" w14:textId="4D938515" w:rsidR="00B378AD" w:rsidRPr="007F6913" w:rsidRDefault="00493BFB" w:rsidP="00AD4F0B">
      <w:pPr>
        <w:pStyle w:val="BodyText"/>
        <w:spacing w:before="2"/>
        <w:ind w:left="0" w:right="217"/>
        <w:rPr>
          <w:noProof/>
          <w:lang w:val="ka-GE"/>
        </w:rPr>
      </w:pPr>
      <w:r w:rsidRPr="007F6913">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3334CC">
        <w:rPr>
          <w:noProof/>
          <w:lang w:val="ka-GE"/>
        </w:rPr>
        <w:t xml:space="preserve"> 2025</w:t>
      </w:r>
      <w:r w:rsidRPr="007F6913">
        <w:rPr>
          <w:noProof/>
          <w:lang w:val="ka-GE"/>
        </w:rPr>
        <w:t xml:space="preserve"> წლის 31 მაისის ჩათვლით.</w:t>
      </w:r>
    </w:p>
    <w:p w14:paraId="1A1CA945" w14:textId="77777777" w:rsidR="00B378AD" w:rsidRPr="007F6913" w:rsidRDefault="00493BFB" w:rsidP="00AD4F0B">
      <w:pPr>
        <w:pStyle w:val="BodyText"/>
        <w:ind w:left="0" w:right="217"/>
        <w:rPr>
          <w:noProof/>
          <w:lang w:val="ka-GE"/>
        </w:rPr>
      </w:pPr>
      <w:r w:rsidRPr="007F6913">
        <w:rPr>
          <w:noProof/>
          <w:lang w:val="ka-GE"/>
        </w:rPr>
        <w:t>9.3</w:t>
      </w:r>
      <w:r w:rsidR="0030281A" w:rsidRPr="007F6913">
        <w:rPr>
          <w:noProof/>
          <w:lang w:val="ka-GE"/>
        </w:rPr>
        <w:t>.</w:t>
      </w:r>
      <w:r w:rsidRPr="007F6913">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14:paraId="58968D70" w14:textId="3DBEAD71" w:rsidR="003B5B39" w:rsidRPr="007F6913" w:rsidRDefault="00493BFB" w:rsidP="00AD4F0B">
      <w:pPr>
        <w:pStyle w:val="BodyText"/>
        <w:spacing w:before="21"/>
        <w:ind w:left="0" w:right="217"/>
        <w:rPr>
          <w:noProof/>
          <w:lang w:val="ka-GE"/>
        </w:rPr>
      </w:pPr>
      <w:r w:rsidRPr="007F6913">
        <w:rPr>
          <w:noProof/>
          <w:lang w:val="ka-GE"/>
        </w:rPr>
        <w:t>9.4. თუკი მომსახურების გაწევის ვადის გასვლიდან</w:t>
      </w:r>
      <w:r w:rsidR="00F01614">
        <w:rPr>
          <w:noProof/>
          <w:lang w:val="ka-GE"/>
        </w:rPr>
        <w:t xml:space="preserve"> 2025</w:t>
      </w:r>
      <w:r w:rsidRPr="007F6913">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sidRPr="007F6913">
        <w:rPr>
          <w:noProof/>
          <w:lang w:val="ka-GE"/>
        </w:rPr>
        <w:t>ხ</w:t>
      </w:r>
      <w:r w:rsidRPr="007F6913">
        <w:rPr>
          <w:noProof/>
          <w:lang w:val="ka-GE"/>
        </w:rPr>
        <w:t xml:space="preserve">ოვოს საბანკო გარანტია. </w:t>
      </w:r>
    </w:p>
    <w:p w14:paraId="22BCE592" w14:textId="77777777" w:rsidR="00B378AD" w:rsidRPr="007F6913" w:rsidRDefault="00493BFB" w:rsidP="00AD4F0B">
      <w:pPr>
        <w:pStyle w:val="BodyText"/>
        <w:spacing w:before="21"/>
        <w:ind w:left="0" w:right="217"/>
        <w:rPr>
          <w:noProof/>
          <w:lang w:val="ka-GE"/>
        </w:rPr>
      </w:pPr>
      <w:r w:rsidRPr="007F6913">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43BFCA63" w14:textId="77777777" w:rsidR="00B378AD" w:rsidRPr="007F6913" w:rsidRDefault="00493BFB" w:rsidP="00AD4F0B">
      <w:pPr>
        <w:pStyle w:val="BodyText"/>
        <w:ind w:left="0" w:right="217"/>
        <w:rPr>
          <w:noProof/>
          <w:lang w:val="ka-GE"/>
        </w:rPr>
      </w:pPr>
      <w:r w:rsidRPr="007F6913">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14:paraId="2FC40238" w14:textId="77777777" w:rsidR="00B378AD" w:rsidRPr="007F6913" w:rsidRDefault="00493BFB" w:rsidP="00AD4F0B">
      <w:pPr>
        <w:pStyle w:val="BodyText"/>
        <w:ind w:left="0" w:right="215"/>
        <w:rPr>
          <w:noProof/>
          <w:lang w:val="ka-GE"/>
        </w:rPr>
      </w:pPr>
      <w:r w:rsidRPr="007F6913">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D95F869" w14:textId="1806C3F4" w:rsidR="00F44D57" w:rsidRDefault="00F44D57" w:rsidP="00AD4F0B">
      <w:pPr>
        <w:pStyle w:val="BodyText"/>
        <w:ind w:left="0" w:right="215"/>
        <w:rPr>
          <w:noProof/>
          <w:lang w:val="ka-GE"/>
        </w:rPr>
      </w:pPr>
    </w:p>
    <w:p w14:paraId="5698266E" w14:textId="77777777" w:rsidR="00BC0C21" w:rsidRPr="007F6913" w:rsidRDefault="00BC0C21" w:rsidP="00AD4F0B">
      <w:pPr>
        <w:pStyle w:val="BodyText"/>
        <w:ind w:left="0" w:right="215"/>
        <w:rPr>
          <w:noProof/>
          <w:lang w:val="ka-GE"/>
        </w:rPr>
      </w:pPr>
    </w:p>
    <w:p w14:paraId="4D67945C" w14:textId="77777777" w:rsidR="00B378AD" w:rsidRPr="007F6913" w:rsidRDefault="00493BFB" w:rsidP="00AD4F0B">
      <w:pPr>
        <w:pStyle w:val="Heading1"/>
        <w:spacing w:before="23"/>
        <w:ind w:left="0"/>
        <w:rPr>
          <w:noProof/>
          <w:lang w:val="ka-GE"/>
        </w:rPr>
      </w:pPr>
      <w:r w:rsidRPr="007F6913">
        <w:rPr>
          <w:noProof/>
          <w:lang w:val="ka-GE"/>
        </w:rPr>
        <w:t>10. ხელშეკრულების პირობების შეუსრულებლობა</w:t>
      </w:r>
    </w:p>
    <w:p w14:paraId="19B35A73" w14:textId="77777777" w:rsidR="00B378AD" w:rsidRPr="007F6913" w:rsidRDefault="00B378AD" w:rsidP="00AD4F0B">
      <w:pPr>
        <w:pStyle w:val="BodyText"/>
        <w:spacing w:before="11"/>
        <w:ind w:left="0"/>
        <w:jc w:val="left"/>
        <w:rPr>
          <w:b/>
          <w:noProof/>
          <w:lang w:val="ka-GE"/>
        </w:rPr>
      </w:pPr>
    </w:p>
    <w:p w14:paraId="10A1BD21" w14:textId="413682C2" w:rsidR="00B378AD" w:rsidRPr="007F6913" w:rsidRDefault="00493BFB" w:rsidP="00AD4F0B">
      <w:pPr>
        <w:pStyle w:val="BodyText"/>
        <w:ind w:left="0" w:right="215"/>
        <w:rPr>
          <w:noProof/>
          <w:lang w:val="ka-GE"/>
        </w:rPr>
      </w:pPr>
      <w:r w:rsidRPr="007F6913">
        <w:rPr>
          <w:noProof/>
          <w:lang w:val="ka-GE"/>
        </w:rPr>
        <w:t xml:space="preserve">10.1. ხელშეკრულებით ნაკისრი ვალდებულებების არაჯეროვნად შესრულების </w:t>
      </w:r>
      <w:r w:rsidR="00920BB5">
        <w:rPr>
          <w:noProof/>
          <w:lang w:val="ka-GE"/>
        </w:rPr>
        <w:t>(მათ შორის ვადაგადაცილებით შესრულების შემთხვევაშიც) შე</w:t>
      </w:r>
      <w:r w:rsidRPr="007F6913">
        <w:rPr>
          <w:noProof/>
          <w:lang w:val="ka-GE"/>
        </w:rPr>
        <w:t>მთხვევაში, „მხარეს“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14:paraId="27E15C2D" w14:textId="77777777" w:rsidR="00B378AD" w:rsidRPr="007F6913" w:rsidRDefault="00493BFB" w:rsidP="00AD4F0B">
      <w:pPr>
        <w:pStyle w:val="BodyText"/>
        <w:ind w:left="0" w:right="217"/>
        <w:rPr>
          <w:noProof/>
          <w:lang w:val="ka-GE"/>
        </w:rPr>
      </w:pPr>
      <w:r w:rsidRPr="007F6913">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14:paraId="0B9A053D" w14:textId="77777777" w:rsidR="00B378AD" w:rsidRPr="007F6913" w:rsidRDefault="00493BFB" w:rsidP="00AD4F0B">
      <w:pPr>
        <w:pStyle w:val="BodyText"/>
        <w:spacing w:before="1"/>
        <w:ind w:left="0" w:right="218"/>
        <w:rPr>
          <w:noProof/>
          <w:lang w:val="ka-GE"/>
        </w:rPr>
      </w:pPr>
      <w:r w:rsidRPr="007F6913">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14:paraId="2EC7B54D" w14:textId="77777777" w:rsidR="00B378AD" w:rsidRPr="007F6913" w:rsidRDefault="00493BFB" w:rsidP="00AD4F0B">
      <w:pPr>
        <w:pStyle w:val="BodyText"/>
        <w:spacing w:before="3"/>
        <w:ind w:left="0" w:right="215"/>
        <w:rPr>
          <w:noProof/>
          <w:lang w:val="ka-GE"/>
        </w:rPr>
      </w:pPr>
      <w:r w:rsidRPr="007F6913">
        <w:rPr>
          <w:noProof/>
          <w:lang w:val="ka-GE"/>
        </w:rPr>
        <w:t xml:space="preserve">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w:t>
      </w:r>
      <w:r w:rsidRPr="000731E2">
        <w:rPr>
          <w:noProof/>
          <w:lang w:val="ka-GE"/>
        </w:rPr>
        <w:t>ან/და</w:t>
      </w:r>
      <w:r w:rsidRPr="007F6913">
        <w:rPr>
          <w:noProof/>
          <w:lang w:val="ka-GE"/>
        </w:rPr>
        <w:t xml:space="preserve">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w:t>
      </w:r>
      <w:r w:rsidRPr="007F6913">
        <w:rPr>
          <w:noProof/>
          <w:lang w:val="ka-GE"/>
        </w:rPr>
        <w:lastRenderedPageBreak/>
        <w:t>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E831108" w14:textId="77777777" w:rsidR="00B378AD" w:rsidRPr="007F6913" w:rsidRDefault="00493BFB" w:rsidP="00AD4F0B">
      <w:pPr>
        <w:pStyle w:val="BodyText"/>
        <w:ind w:left="0" w:right="217"/>
        <w:rPr>
          <w:noProof/>
          <w:lang w:val="ka-GE"/>
        </w:rPr>
      </w:pPr>
      <w:r w:rsidRPr="007F6913">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14:paraId="45313360" w14:textId="77777777" w:rsidR="00B378AD" w:rsidRPr="007F6913" w:rsidRDefault="00493BFB" w:rsidP="00AD4F0B">
      <w:pPr>
        <w:pStyle w:val="BodyText"/>
        <w:ind w:left="0" w:right="216"/>
        <w:rPr>
          <w:noProof/>
          <w:lang w:val="ka-GE"/>
        </w:rPr>
      </w:pPr>
      <w:r w:rsidRPr="007F6913">
        <w:rPr>
          <w:noProof/>
          <w:lang w:val="ka-GE"/>
        </w:rPr>
        <w:t xml:space="preserve">ა) ხელშეკრულებ(ებ)ზე, რომელიც ითვალისწინებს ხელშეკრულების უზრუნველყოფის </w:t>
      </w:r>
      <w:r w:rsidR="00DB6F2C" w:rsidRPr="007F6913">
        <w:rPr>
          <w:noProof/>
          <w:lang w:val="ka-GE"/>
        </w:rPr>
        <w:t xml:space="preserve">საბანკო </w:t>
      </w:r>
      <w:r w:rsidRPr="007F6913">
        <w:rPr>
          <w:noProof/>
          <w:lang w:val="ka-GE"/>
        </w:rPr>
        <w:t xml:space="preserve">გარანტიას - </w:t>
      </w:r>
      <w:r w:rsidR="00DB6F2C" w:rsidRPr="007F6913">
        <w:rPr>
          <w:noProof/>
          <w:lang w:val="ka-GE"/>
        </w:rPr>
        <w:t>მას ჩამოერთმევა აღნიშნული საბანკო გარანტია</w:t>
      </w:r>
      <w:r w:rsidRPr="007F6913">
        <w:rPr>
          <w:noProof/>
          <w:lang w:val="ka-GE"/>
        </w:rPr>
        <w:t>;</w:t>
      </w:r>
    </w:p>
    <w:p w14:paraId="0B8CD10E" w14:textId="77777777" w:rsidR="00B378AD" w:rsidRPr="007F6913" w:rsidRDefault="00493BFB" w:rsidP="00AD4F0B">
      <w:pPr>
        <w:pStyle w:val="BodyText"/>
        <w:ind w:left="0" w:right="218"/>
        <w:rPr>
          <w:noProof/>
          <w:lang w:val="ka-GE"/>
        </w:rPr>
      </w:pPr>
      <w:r w:rsidRPr="007F6913">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14:paraId="343CBE22" w14:textId="67BE6B71" w:rsidR="00B378AD" w:rsidRDefault="00493BFB" w:rsidP="00AD4F0B">
      <w:pPr>
        <w:pStyle w:val="BodyText"/>
        <w:spacing w:before="1"/>
        <w:ind w:left="0" w:right="220"/>
        <w:rPr>
          <w:noProof/>
          <w:lang w:val="ka-GE"/>
        </w:rPr>
      </w:pPr>
      <w:r w:rsidRPr="007F6913">
        <w:rPr>
          <w:noProof/>
          <w:lang w:val="ka-GE"/>
        </w:rPr>
        <w:t>10.6. პირგასამტეხლოს გადახდა არ ათავისუფლებს მხარეს ძირითადი ვალდებულებების შესრულებისაგან.</w:t>
      </w:r>
    </w:p>
    <w:p w14:paraId="0F2CCC75" w14:textId="77777777" w:rsidR="00984434" w:rsidRDefault="00984434" w:rsidP="00AD4F0B">
      <w:pPr>
        <w:pStyle w:val="BodyText"/>
        <w:spacing w:before="1"/>
        <w:ind w:left="0" w:right="220"/>
        <w:rPr>
          <w:noProof/>
          <w:lang w:val="ka-GE"/>
        </w:rPr>
      </w:pPr>
    </w:p>
    <w:p w14:paraId="145863F0" w14:textId="77777777" w:rsidR="000F2E9A" w:rsidRPr="007F6913" w:rsidRDefault="000F2E9A" w:rsidP="00AD4F0B">
      <w:pPr>
        <w:pStyle w:val="BodyText"/>
        <w:spacing w:before="1"/>
        <w:ind w:left="0" w:right="220"/>
        <w:rPr>
          <w:noProof/>
          <w:lang w:val="ka-GE"/>
        </w:rPr>
      </w:pPr>
    </w:p>
    <w:p w14:paraId="473477C8" w14:textId="77777777" w:rsidR="00B378AD" w:rsidRPr="007F6913" w:rsidRDefault="00493BFB" w:rsidP="00AD4F0B">
      <w:pPr>
        <w:pStyle w:val="Heading1"/>
        <w:ind w:left="0"/>
        <w:rPr>
          <w:noProof/>
          <w:lang w:val="ka-GE"/>
        </w:rPr>
      </w:pPr>
      <w:r w:rsidRPr="007F6913">
        <w:rPr>
          <w:noProof/>
          <w:lang w:val="ka-GE"/>
        </w:rPr>
        <w:t>11. ხელშეკრულებაში ცვლილების შეტანა</w:t>
      </w:r>
    </w:p>
    <w:p w14:paraId="42E40EC5" w14:textId="77777777" w:rsidR="00B378AD" w:rsidRPr="007F6913" w:rsidRDefault="00B378AD" w:rsidP="00AD4F0B">
      <w:pPr>
        <w:pStyle w:val="BodyText"/>
        <w:spacing w:before="1"/>
        <w:ind w:left="0"/>
        <w:jc w:val="left"/>
        <w:rPr>
          <w:b/>
          <w:noProof/>
          <w:sz w:val="24"/>
          <w:lang w:val="ka-GE"/>
        </w:rPr>
      </w:pPr>
    </w:p>
    <w:p w14:paraId="4217709C" w14:textId="77777777" w:rsidR="00B378AD" w:rsidRPr="007F6913" w:rsidRDefault="0082485C" w:rsidP="00AD4F0B">
      <w:pPr>
        <w:pStyle w:val="BodyText"/>
        <w:spacing w:line="264" w:lineRule="auto"/>
        <w:ind w:left="0" w:right="117"/>
        <w:rPr>
          <w:noProof/>
          <w:lang w:val="ka-GE"/>
        </w:rPr>
      </w:pPr>
      <w:r w:rsidRPr="007F6913">
        <w:rPr>
          <w:noProof/>
          <w:lang w:val="ka-GE"/>
        </w:rPr>
        <w:t xml:space="preserve">11.1. </w:t>
      </w:r>
      <w:r w:rsidR="00493BFB" w:rsidRPr="007F6913">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847F0BC" w14:textId="77777777" w:rsidR="00B378AD" w:rsidRPr="007F6913" w:rsidRDefault="00493BFB" w:rsidP="00AD4F0B">
      <w:pPr>
        <w:pStyle w:val="BodyText"/>
        <w:spacing w:line="262" w:lineRule="exact"/>
        <w:ind w:left="0"/>
        <w:rPr>
          <w:noProof/>
          <w:lang w:val="ka-GE"/>
        </w:rPr>
      </w:pPr>
      <w:r w:rsidRPr="007F6913">
        <w:rPr>
          <w:noProof/>
          <w:lang w:val="ka-GE"/>
        </w:rPr>
        <w:t>11.2</w:t>
      </w:r>
      <w:r w:rsidR="0082485C" w:rsidRPr="007F6913">
        <w:rPr>
          <w:noProof/>
          <w:lang w:val="ka-GE"/>
        </w:rPr>
        <w:t>.</w:t>
      </w:r>
      <w:r w:rsidRPr="007F6913">
        <w:rPr>
          <w:noProof/>
          <w:lang w:val="ka-GE"/>
        </w:rPr>
        <w:t xml:space="preserve"> ხელშეკრულება შეიძლება შეწყდეს მხარეთა ურთიერთშეთანხმების საფუძველზე.</w:t>
      </w:r>
    </w:p>
    <w:p w14:paraId="1AEB0A88" w14:textId="77777777" w:rsidR="00B378AD" w:rsidRPr="007F6913" w:rsidRDefault="00493BFB" w:rsidP="00AD4F0B">
      <w:pPr>
        <w:pStyle w:val="BodyText"/>
        <w:spacing w:before="27" w:line="264" w:lineRule="auto"/>
        <w:ind w:left="0" w:right="117"/>
        <w:rPr>
          <w:noProof/>
          <w:lang w:val="ka-GE"/>
        </w:rPr>
      </w:pPr>
      <w:r w:rsidRPr="007F6913">
        <w:rPr>
          <w:noProof/>
          <w:lang w:val="ka-GE"/>
        </w:rPr>
        <w:t>11.3</w:t>
      </w:r>
      <w:r w:rsidR="0082485C" w:rsidRPr="007F6913">
        <w:rPr>
          <w:noProof/>
          <w:lang w:val="ka-GE"/>
        </w:rPr>
        <w:t>.</w:t>
      </w:r>
      <w:r w:rsidRPr="007F6913">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7E8228FC" w14:textId="13C3622D" w:rsidR="00B378AD" w:rsidRPr="007F6913" w:rsidRDefault="00493BFB" w:rsidP="00984434">
      <w:pPr>
        <w:pStyle w:val="BodyText"/>
        <w:spacing w:line="264" w:lineRule="auto"/>
        <w:ind w:left="0" w:right="118"/>
        <w:rPr>
          <w:noProof/>
          <w:lang w:val="ka-GE"/>
        </w:rPr>
      </w:pPr>
      <w:r w:rsidRPr="007F6913">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626B4C46" w14:textId="77777777" w:rsidR="00B378AD" w:rsidRPr="007F6913" w:rsidRDefault="00B378AD" w:rsidP="00AD4F0B">
      <w:pPr>
        <w:pStyle w:val="BodyText"/>
        <w:ind w:left="0"/>
        <w:jc w:val="left"/>
        <w:rPr>
          <w:noProof/>
          <w:lang w:val="ka-GE"/>
        </w:rPr>
      </w:pPr>
    </w:p>
    <w:p w14:paraId="4959F5AB" w14:textId="77777777" w:rsidR="00B378AD" w:rsidRPr="007F6913" w:rsidRDefault="00B378AD" w:rsidP="00AD4F0B">
      <w:pPr>
        <w:pStyle w:val="BodyText"/>
        <w:spacing w:before="8"/>
        <w:ind w:left="0"/>
        <w:jc w:val="left"/>
        <w:rPr>
          <w:noProof/>
          <w:sz w:val="22"/>
          <w:lang w:val="ka-GE"/>
        </w:rPr>
      </w:pPr>
    </w:p>
    <w:p w14:paraId="1B326B9A" w14:textId="77777777" w:rsidR="00B378AD" w:rsidRPr="007F6913" w:rsidRDefault="00493BFB" w:rsidP="00AD4F0B">
      <w:pPr>
        <w:pStyle w:val="Heading1"/>
        <w:spacing w:before="1"/>
        <w:ind w:left="0"/>
        <w:rPr>
          <w:noProof/>
          <w:lang w:val="ka-GE"/>
        </w:rPr>
      </w:pPr>
      <w:r w:rsidRPr="007F6913">
        <w:rPr>
          <w:noProof/>
          <w:lang w:val="ka-GE"/>
        </w:rPr>
        <w:t>12. დავები და მათი გადაწყვეტის წესი</w:t>
      </w:r>
    </w:p>
    <w:p w14:paraId="7856BB8C" w14:textId="77777777" w:rsidR="00B378AD" w:rsidRPr="007F6913" w:rsidRDefault="00B378AD" w:rsidP="00AD4F0B">
      <w:pPr>
        <w:pStyle w:val="BodyText"/>
        <w:spacing w:before="13"/>
        <w:ind w:left="0"/>
        <w:jc w:val="left"/>
        <w:rPr>
          <w:b/>
          <w:noProof/>
          <w:lang w:val="ka-GE"/>
        </w:rPr>
      </w:pPr>
    </w:p>
    <w:p w14:paraId="39D1B367" w14:textId="77777777" w:rsidR="00607BF8" w:rsidRDefault="00493BFB" w:rsidP="00AD4F0B">
      <w:pPr>
        <w:pStyle w:val="BodyText"/>
        <w:ind w:left="0" w:right="215"/>
        <w:rPr>
          <w:lang w:val="ka-GE"/>
        </w:rPr>
      </w:pPr>
      <w:r w:rsidRPr="007F6913">
        <w:rPr>
          <w:noProof/>
          <w:lang w:val="ka-GE"/>
        </w:rPr>
        <w:t>12.1.</w:t>
      </w:r>
      <w:r w:rsidR="0082485C" w:rsidRPr="007F6913">
        <w:rPr>
          <w:noProof/>
          <w:lang w:val="ka-GE"/>
        </w:rPr>
        <w:t xml:space="preserve"> </w:t>
      </w:r>
      <w:r w:rsidR="00607BF8" w:rsidRPr="0001537F">
        <w:rPr>
          <w:lang w:val="ka-GE"/>
        </w:rPr>
        <w:t>მხარეთა შორის წინამდებარე ხელშეკრულებასთან დაკავშირებული ყველა დავა და უთანხმოება გადაწყდება მოლაპარაკების გზით.</w:t>
      </w:r>
    </w:p>
    <w:p w14:paraId="3265EA70" w14:textId="7B158320" w:rsidR="00B378AD" w:rsidRDefault="00607BF8" w:rsidP="00AD4F0B">
      <w:pPr>
        <w:pStyle w:val="BodyText"/>
        <w:ind w:left="0" w:right="215"/>
        <w:rPr>
          <w:noProof/>
          <w:lang w:val="ka-GE"/>
        </w:rPr>
      </w:pPr>
      <w:r>
        <w:rPr>
          <w:lang w:val="ka-GE"/>
        </w:rPr>
        <w:t xml:space="preserve">12.2. </w:t>
      </w:r>
      <w:r w:rsidR="00493BFB" w:rsidRPr="007F6913">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3545F29" w14:textId="26072C0B" w:rsidR="00607BF8" w:rsidRDefault="00607BF8" w:rsidP="00AD4F0B">
      <w:pPr>
        <w:pStyle w:val="BodyText"/>
        <w:ind w:left="0" w:right="215"/>
        <w:rPr>
          <w:noProof/>
          <w:lang w:val="ka-GE"/>
        </w:rPr>
      </w:pPr>
    </w:p>
    <w:p w14:paraId="7C3172EA" w14:textId="77777777" w:rsidR="00BC0C21" w:rsidRPr="007F6913" w:rsidRDefault="00BC0C21" w:rsidP="00AD4F0B">
      <w:pPr>
        <w:pStyle w:val="BodyText"/>
        <w:ind w:left="0" w:right="215"/>
        <w:rPr>
          <w:noProof/>
          <w:lang w:val="ka-GE"/>
        </w:rPr>
      </w:pPr>
    </w:p>
    <w:p w14:paraId="47B4ED1F" w14:textId="77777777" w:rsidR="00F9587D" w:rsidRDefault="00F9587D" w:rsidP="00AD4F0B">
      <w:pPr>
        <w:pStyle w:val="Heading1"/>
        <w:spacing w:before="23"/>
        <w:ind w:left="0"/>
        <w:rPr>
          <w:noProof/>
          <w:lang w:val="ka-GE"/>
        </w:rPr>
      </w:pPr>
    </w:p>
    <w:p w14:paraId="3EF734E4" w14:textId="76BCE548" w:rsidR="00B378AD" w:rsidRPr="007F6913" w:rsidRDefault="00493BFB" w:rsidP="00AD4F0B">
      <w:pPr>
        <w:pStyle w:val="Heading1"/>
        <w:spacing w:before="23"/>
        <w:ind w:left="0"/>
        <w:rPr>
          <w:noProof/>
          <w:lang w:val="ka-GE"/>
        </w:rPr>
      </w:pPr>
      <w:r w:rsidRPr="007F6913">
        <w:rPr>
          <w:noProof/>
          <w:lang w:val="ka-GE"/>
        </w:rPr>
        <w:t>13. ხელშეკრულების მოქმედების ვადა</w:t>
      </w:r>
    </w:p>
    <w:p w14:paraId="2CB4DEEE" w14:textId="77777777" w:rsidR="00B378AD" w:rsidRPr="007F6913" w:rsidRDefault="00B378AD" w:rsidP="00AD4F0B">
      <w:pPr>
        <w:pStyle w:val="BodyText"/>
        <w:ind w:left="0"/>
        <w:jc w:val="left"/>
        <w:rPr>
          <w:b/>
          <w:noProof/>
          <w:sz w:val="21"/>
          <w:lang w:val="ka-GE"/>
        </w:rPr>
      </w:pPr>
    </w:p>
    <w:p w14:paraId="31D90A9B" w14:textId="6F904C6C" w:rsidR="00B378AD" w:rsidRPr="007F6913" w:rsidRDefault="00493BFB" w:rsidP="00AD4F0B">
      <w:pPr>
        <w:pStyle w:val="BodyText"/>
        <w:ind w:left="0"/>
        <w:rPr>
          <w:noProof/>
          <w:lang w:val="ka-GE"/>
        </w:rPr>
      </w:pPr>
      <w:r w:rsidRPr="007F6913">
        <w:rPr>
          <w:noProof/>
          <w:lang w:val="ka-GE"/>
        </w:rPr>
        <w:t>ხელშეკრულება ძალაში შედის მისი ხელმოწერის დღიდან და მოქმედებს</w:t>
      </w:r>
      <w:r w:rsidR="00F9587D">
        <w:rPr>
          <w:noProof/>
          <w:lang w:val="ka-GE"/>
        </w:rPr>
        <w:t xml:space="preserve"> 2025</w:t>
      </w:r>
      <w:r w:rsidRPr="007F6913">
        <w:rPr>
          <w:noProof/>
          <w:lang w:val="ka-GE"/>
        </w:rPr>
        <w:t xml:space="preserve"> წლის 30 აპრილის ჩათვლით.</w:t>
      </w:r>
    </w:p>
    <w:p w14:paraId="6E78B459" w14:textId="77777777" w:rsidR="00B378AD" w:rsidRPr="007F6913" w:rsidRDefault="00B378AD" w:rsidP="00AD4F0B">
      <w:pPr>
        <w:pStyle w:val="BodyText"/>
        <w:ind w:left="0"/>
        <w:rPr>
          <w:noProof/>
          <w:lang w:val="ka-GE"/>
        </w:rPr>
      </w:pPr>
    </w:p>
    <w:p w14:paraId="27ABA495" w14:textId="77777777" w:rsidR="00B378AD" w:rsidRPr="007F6913" w:rsidRDefault="00B378AD" w:rsidP="00AD4F0B">
      <w:pPr>
        <w:pStyle w:val="BodyText"/>
        <w:spacing w:before="2"/>
        <w:ind w:left="0"/>
        <w:jc w:val="left"/>
        <w:rPr>
          <w:noProof/>
          <w:lang w:val="ka-GE"/>
        </w:rPr>
      </w:pPr>
    </w:p>
    <w:p w14:paraId="7ED5B17B" w14:textId="77777777" w:rsidR="00B378AD" w:rsidRPr="007F6913" w:rsidRDefault="00493BFB" w:rsidP="00AD4F0B">
      <w:pPr>
        <w:pStyle w:val="Heading1"/>
        <w:ind w:left="0"/>
        <w:rPr>
          <w:noProof/>
          <w:lang w:val="ka-GE"/>
        </w:rPr>
      </w:pPr>
      <w:r w:rsidRPr="007F6913">
        <w:rPr>
          <w:noProof/>
          <w:lang w:val="ka-GE"/>
        </w:rPr>
        <w:t>14. ფორს-მაჟორი</w:t>
      </w:r>
    </w:p>
    <w:p w14:paraId="6706B537" w14:textId="77777777" w:rsidR="00B378AD" w:rsidRPr="007F6913" w:rsidRDefault="00B378AD" w:rsidP="00AD4F0B">
      <w:pPr>
        <w:pStyle w:val="BodyText"/>
        <w:spacing w:before="12"/>
        <w:ind w:left="0"/>
        <w:jc w:val="left"/>
        <w:rPr>
          <w:b/>
          <w:noProof/>
          <w:sz w:val="19"/>
          <w:lang w:val="ka-GE"/>
        </w:rPr>
      </w:pPr>
    </w:p>
    <w:p w14:paraId="0762F0CD" w14:textId="77777777" w:rsidR="009149FF" w:rsidRPr="007F6913" w:rsidRDefault="009149FF" w:rsidP="00AD4F0B">
      <w:pPr>
        <w:pStyle w:val="BodyText"/>
        <w:spacing w:before="1"/>
        <w:ind w:left="0" w:right="218"/>
        <w:rPr>
          <w:noProof/>
          <w:lang w:val="ka-GE"/>
        </w:rPr>
      </w:pPr>
      <w:r w:rsidRPr="007F6913">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79BC9893" w14:textId="1252EDE7" w:rsidR="009149FF" w:rsidRPr="007F6913" w:rsidRDefault="009149FF" w:rsidP="00AD4F0B">
      <w:pPr>
        <w:pStyle w:val="BodyText"/>
        <w:spacing w:before="1"/>
        <w:ind w:left="0" w:right="218"/>
        <w:rPr>
          <w:noProof/>
          <w:lang w:val="ka-GE"/>
        </w:rPr>
      </w:pPr>
      <w:r w:rsidRPr="007F6913">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w:t>
      </w:r>
      <w:r w:rsidR="008C151C" w:rsidRPr="00607BF8">
        <w:rPr>
          <w:noProof/>
          <w:lang w:val="ka-GE"/>
        </w:rPr>
        <w:t>რომელიც</w:t>
      </w:r>
      <w:r w:rsidRPr="007F6913">
        <w:rPr>
          <w:noProof/>
          <w:lang w:val="ka-GE"/>
        </w:rPr>
        <w:t xml:space="preserve"> დამოუკიდებელი </w:t>
      </w:r>
      <w:r w:rsidR="004C40AE" w:rsidRPr="00607BF8">
        <w:rPr>
          <w:noProof/>
          <w:lang w:val="ka-GE"/>
        </w:rPr>
        <w:t>ი</w:t>
      </w:r>
      <w:r w:rsidR="008C151C" w:rsidRPr="00607BF8">
        <w:rPr>
          <w:noProof/>
          <w:lang w:val="ka-GE"/>
        </w:rPr>
        <w:t>ქ</w:t>
      </w:r>
      <w:r w:rsidR="004C40AE" w:rsidRPr="00607BF8">
        <w:rPr>
          <w:noProof/>
          <w:lang w:val="ka-GE"/>
        </w:rPr>
        <w:t>ნ</w:t>
      </w:r>
      <w:r w:rsidR="008C151C" w:rsidRPr="00607BF8">
        <w:rPr>
          <w:noProof/>
          <w:lang w:val="ka-GE"/>
        </w:rPr>
        <w:t>ება</w:t>
      </w:r>
      <w:r w:rsidRPr="007F6913">
        <w:rPr>
          <w:noProof/>
          <w:lang w:val="ka-GE"/>
        </w:rPr>
        <w:t xml:space="preserve"> ფორს-მაჟორული გარემოებებისაგან. </w:t>
      </w:r>
    </w:p>
    <w:p w14:paraId="533630C5" w14:textId="481E897F" w:rsidR="009149FF" w:rsidRPr="007F6913" w:rsidRDefault="009149FF" w:rsidP="00AD4F0B">
      <w:pPr>
        <w:pStyle w:val="BodyText"/>
        <w:spacing w:before="1"/>
        <w:ind w:left="0" w:right="218"/>
        <w:rPr>
          <w:noProof/>
          <w:lang w:val="ka-GE"/>
        </w:rPr>
      </w:pPr>
      <w:r w:rsidRPr="007F6913">
        <w:rPr>
          <w:noProof/>
          <w:lang w:val="ka-GE"/>
        </w:rPr>
        <w:t xml:space="preserve">14.3. თუ სახელშეკრულებო ვალდებულებების მთლიანი ან ნაწილობრივი შეუსრულებლობის </w:t>
      </w:r>
      <w:r w:rsidR="004B551D" w:rsidRPr="00607BF8">
        <w:rPr>
          <w:noProof/>
          <w:lang w:val="ka-GE"/>
        </w:rPr>
        <w:t xml:space="preserve">შემთხვევაში </w:t>
      </w:r>
      <w:r w:rsidR="004B551D" w:rsidRPr="00607BF8">
        <w:rPr>
          <w:noProof/>
          <w:lang w:val="ka-GE"/>
        </w:rPr>
        <w:lastRenderedPageBreak/>
        <w:t>მხარეები</w:t>
      </w:r>
      <w:r w:rsidR="004B551D" w:rsidRPr="007F6913">
        <w:rPr>
          <w:noProof/>
          <w:lang w:val="ka-GE"/>
        </w:rPr>
        <w:t xml:space="preserve"> </w:t>
      </w:r>
      <w:r w:rsidRPr="007F6913">
        <w:rPr>
          <w:noProof/>
          <w:lang w:val="ka-GE"/>
        </w:rPr>
        <w:t xml:space="preserve">ფორსმაჟორული მდგომარეობის გამო </w:t>
      </w:r>
      <w:r w:rsidR="008A0F36" w:rsidRPr="007F6913">
        <w:rPr>
          <w:noProof/>
          <w:lang w:val="ka-GE"/>
        </w:rPr>
        <w:t>შეწყვე</w:t>
      </w:r>
      <w:r w:rsidRPr="007F6913">
        <w:rPr>
          <w:noProof/>
          <w:lang w:val="ka-GE"/>
        </w:rPr>
        <w:t xml:space="preserve">ტენ წინამდებარე ხელშეკრულებას, მათ არ აქვთ კომპენსაციის მოთხოვნის უფლება. </w:t>
      </w:r>
    </w:p>
    <w:p w14:paraId="60F9C8A9" w14:textId="77777777" w:rsidR="00B378AD" w:rsidRPr="007F6913" w:rsidRDefault="009149FF" w:rsidP="00AD4F0B">
      <w:pPr>
        <w:pStyle w:val="BodyText"/>
        <w:spacing w:before="1"/>
        <w:ind w:left="0" w:right="218"/>
        <w:rPr>
          <w:noProof/>
          <w:lang w:val="ka-GE"/>
        </w:rPr>
      </w:pPr>
      <w:r w:rsidRPr="007F6913">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993E617" w14:textId="12420178" w:rsidR="009149FF" w:rsidRDefault="009149FF" w:rsidP="00AD4F0B">
      <w:pPr>
        <w:pStyle w:val="Heading1"/>
        <w:ind w:left="0"/>
        <w:rPr>
          <w:noProof/>
          <w:lang w:val="ka-GE"/>
        </w:rPr>
      </w:pPr>
    </w:p>
    <w:p w14:paraId="5DEC7DDB" w14:textId="1A5A0267" w:rsidR="00B378AD" w:rsidRPr="007F6913" w:rsidRDefault="00E00414" w:rsidP="00AD4F0B">
      <w:pPr>
        <w:pStyle w:val="Heading1"/>
        <w:ind w:left="0"/>
        <w:rPr>
          <w:noProof/>
          <w:lang w:val="ka-GE"/>
        </w:rPr>
      </w:pPr>
      <w:r>
        <w:rPr>
          <w:noProof/>
          <w:lang w:val="ka-GE"/>
        </w:rPr>
        <w:t>15</w:t>
      </w:r>
      <w:r w:rsidR="00493BFB" w:rsidRPr="007F6913">
        <w:rPr>
          <w:noProof/>
          <w:lang w:val="ka-GE"/>
        </w:rPr>
        <w:t>. ურთიერთობა ხელშეკრულების დამდებ მხარეებს შორის</w:t>
      </w:r>
    </w:p>
    <w:p w14:paraId="54A52B2D" w14:textId="77777777" w:rsidR="00B378AD" w:rsidRPr="007F6913" w:rsidRDefault="00B378AD" w:rsidP="00AD4F0B">
      <w:pPr>
        <w:pStyle w:val="BodyText"/>
        <w:spacing w:before="1"/>
        <w:ind w:left="0"/>
        <w:rPr>
          <w:b/>
          <w:noProof/>
          <w:sz w:val="22"/>
          <w:lang w:val="ka-GE"/>
        </w:rPr>
      </w:pPr>
    </w:p>
    <w:p w14:paraId="5F763769" w14:textId="1AB993A9" w:rsidR="00B378AD" w:rsidRPr="007F6913" w:rsidRDefault="00CD6919" w:rsidP="00AD4F0B">
      <w:pPr>
        <w:pStyle w:val="BodyText"/>
        <w:ind w:left="0" w:right="215"/>
        <w:rPr>
          <w:noProof/>
          <w:lang w:val="ka-GE"/>
        </w:rPr>
      </w:pPr>
      <w:r>
        <w:rPr>
          <w:noProof/>
          <w:lang w:val="ka-GE"/>
        </w:rPr>
        <w:t>15</w:t>
      </w:r>
      <w:r w:rsidR="00493BFB" w:rsidRPr="007F6913">
        <w:rPr>
          <w:noProof/>
          <w:lang w:val="ka-GE"/>
        </w:rPr>
        <w:t xml:space="preserve">.1. ნებისმიერი ოფიციალური ურთიერთობა ხელშეკრულების დამდებ მხარეებს შორის უნდა </w:t>
      </w:r>
      <w:r w:rsidR="00E00414">
        <w:rPr>
          <w:noProof/>
          <w:lang w:val="ka-GE"/>
        </w:rPr>
        <w:t xml:space="preserve">განხორციელდეს წერილობით. </w:t>
      </w:r>
      <w:r w:rsidR="00493BFB" w:rsidRPr="007F6913">
        <w:rPr>
          <w:noProof/>
          <w:lang w:val="ka-GE"/>
        </w:rPr>
        <w:t xml:space="preserve">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w:t>
      </w:r>
      <w:r w:rsidR="00B75DCD" w:rsidRPr="00B75DCD">
        <w:rPr>
          <w:noProof/>
          <w:lang w:val="ka-GE"/>
        </w:rPr>
        <w:t>მეშვეობით</w:t>
      </w:r>
      <w:r w:rsidR="00493BFB" w:rsidRPr="00B75DCD">
        <w:rPr>
          <w:noProof/>
          <w:lang w:val="ka-GE"/>
        </w:rPr>
        <w:t>.</w:t>
      </w:r>
    </w:p>
    <w:p w14:paraId="55389DB8" w14:textId="2D90904D" w:rsidR="00B378AD" w:rsidRPr="007F6913" w:rsidRDefault="00CD6919" w:rsidP="00AD4F0B">
      <w:pPr>
        <w:pStyle w:val="BodyText"/>
        <w:ind w:left="0" w:right="217"/>
        <w:rPr>
          <w:noProof/>
          <w:lang w:val="ka-GE"/>
        </w:rPr>
      </w:pPr>
      <w:r>
        <w:rPr>
          <w:noProof/>
          <w:lang w:val="ka-GE"/>
        </w:rPr>
        <w:t>15</w:t>
      </w:r>
      <w:r w:rsidR="00493BFB" w:rsidRPr="007F6913">
        <w:rPr>
          <w:noProof/>
          <w:lang w:val="ka-GE"/>
        </w:rPr>
        <w:t xml:space="preserve">.2.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CB58C0">
        <w:rPr>
          <w:noProof/>
          <w:lang w:val="ka-GE"/>
        </w:rPr>
        <w:t xml:space="preserve">სხვა </w:t>
      </w:r>
      <w:r w:rsidR="00493BFB" w:rsidRPr="007F6913">
        <w:rPr>
          <w:noProof/>
          <w:lang w:val="ka-GE"/>
        </w:rPr>
        <w:t>ინფორმაციის ცვლილება წერილობითი სახით აცნობოს მეორე მხარეს.</w:t>
      </w:r>
    </w:p>
    <w:p w14:paraId="78078F3B" w14:textId="310A8CFC" w:rsidR="00B378AD" w:rsidRPr="007F6913" w:rsidRDefault="00493BFB" w:rsidP="00AD4F0B">
      <w:pPr>
        <w:pStyle w:val="BodyText"/>
        <w:spacing w:before="1"/>
        <w:ind w:left="0"/>
        <w:rPr>
          <w:noProof/>
          <w:lang w:val="ka-GE"/>
        </w:rPr>
      </w:pPr>
      <w:r w:rsidRPr="007F6913">
        <w:rPr>
          <w:noProof/>
          <w:lang w:val="ka-GE"/>
        </w:rPr>
        <w:t>1</w:t>
      </w:r>
      <w:r w:rsidR="00BC0C21">
        <w:rPr>
          <w:noProof/>
          <w:lang w:val="ka-GE"/>
        </w:rPr>
        <w:t>5</w:t>
      </w:r>
      <w:r w:rsidRPr="007F6913">
        <w:rPr>
          <w:noProof/>
          <w:lang w:val="ka-GE"/>
        </w:rPr>
        <w:t xml:space="preserve">.3. შეტყობინება </w:t>
      </w:r>
      <w:r w:rsidR="00CB58C0">
        <w:rPr>
          <w:noProof/>
          <w:lang w:val="ka-GE"/>
        </w:rPr>
        <w:t>ჩაბარებულად ითვლება</w:t>
      </w:r>
      <w:r w:rsidRPr="007F6913">
        <w:rPr>
          <w:noProof/>
          <w:lang w:val="ka-GE"/>
        </w:rPr>
        <w:t xml:space="preserve"> ადრესატის მიერ მისი მიღების დღეს.</w:t>
      </w:r>
    </w:p>
    <w:p w14:paraId="550EC025" w14:textId="77777777" w:rsidR="00B378AD" w:rsidRPr="007F6913" w:rsidRDefault="00B378AD" w:rsidP="00AD4F0B">
      <w:pPr>
        <w:pStyle w:val="BodyText"/>
        <w:ind w:left="0"/>
        <w:jc w:val="left"/>
        <w:rPr>
          <w:noProof/>
          <w:lang w:val="ka-GE"/>
        </w:rPr>
      </w:pPr>
    </w:p>
    <w:p w14:paraId="1A29F509" w14:textId="5AE6D887" w:rsidR="00B378AD" w:rsidRPr="007F6913" w:rsidRDefault="00FE16B6" w:rsidP="00AD4F0B">
      <w:pPr>
        <w:pStyle w:val="Heading1"/>
        <w:ind w:left="0"/>
        <w:rPr>
          <w:noProof/>
          <w:lang w:val="ka-GE"/>
        </w:rPr>
      </w:pPr>
      <w:r>
        <w:rPr>
          <w:noProof/>
          <w:lang w:val="ka-GE"/>
        </w:rPr>
        <w:t>16</w:t>
      </w:r>
      <w:r w:rsidR="00493BFB" w:rsidRPr="007F6913">
        <w:rPr>
          <w:noProof/>
          <w:lang w:val="ka-GE"/>
        </w:rPr>
        <w:t>. კონფიდენციალურობა</w:t>
      </w:r>
    </w:p>
    <w:p w14:paraId="56AA1649" w14:textId="77777777" w:rsidR="00B378AD" w:rsidRPr="007F6913" w:rsidRDefault="00B378AD" w:rsidP="00AD4F0B">
      <w:pPr>
        <w:pStyle w:val="BodyText"/>
        <w:spacing w:before="12"/>
        <w:ind w:left="0"/>
        <w:jc w:val="left"/>
        <w:rPr>
          <w:b/>
          <w:noProof/>
          <w:sz w:val="19"/>
          <w:lang w:val="ka-GE"/>
        </w:rPr>
      </w:pPr>
    </w:p>
    <w:p w14:paraId="5625DB50" w14:textId="7133C0BA" w:rsidR="00B378AD" w:rsidRPr="007F6913" w:rsidRDefault="00CD6919" w:rsidP="00AD4F0B">
      <w:pPr>
        <w:pStyle w:val="BodyText"/>
        <w:ind w:left="0" w:right="218"/>
        <w:rPr>
          <w:noProof/>
          <w:lang w:val="ka-GE"/>
        </w:rPr>
      </w:pPr>
      <w:r>
        <w:rPr>
          <w:noProof/>
          <w:lang w:val="ka-GE"/>
        </w:rPr>
        <w:t>16</w:t>
      </w:r>
      <w:r w:rsidR="00493BFB" w:rsidRPr="007F6913">
        <w:rPr>
          <w:noProof/>
          <w:lang w:val="ka-GE"/>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ის ინფორმაცია, რომელიც ითვლება კონფიდენციალურად.</w:t>
      </w:r>
    </w:p>
    <w:p w14:paraId="5F81E360" w14:textId="2F726501" w:rsidR="000C224E" w:rsidRDefault="00CD6919" w:rsidP="00AD4F0B">
      <w:pPr>
        <w:pStyle w:val="BodyText"/>
        <w:spacing w:line="262" w:lineRule="exact"/>
        <w:ind w:left="0"/>
        <w:rPr>
          <w:noProof/>
          <w:lang w:val="ka-GE"/>
        </w:rPr>
      </w:pPr>
      <w:r>
        <w:rPr>
          <w:noProof/>
          <w:lang w:val="ka-GE"/>
        </w:rPr>
        <w:t>16</w:t>
      </w:r>
      <w:r w:rsidR="00493BFB" w:rsidRPr="007F6913">
        <w:rPr>
          <w:noProof/>
          <w:lang w:val="ka-GE"/>
        </w:rPr>
        <w:t xml:space="preserve">.2. ვალდებულება კონფიდენციალურობის შესახებ ძალაში რჩება ხელშეკრულების დამთავრების </w:t>
      </w:r>
      <w:r w:rsidR="00BC0C21">
        <w:rPr>
          <w:noProof/>
          <w:lang w:val="ka-GE"/>
        </w:rPr>
        <w:t>შემდეგ.</w:t>
      </w:r>
    </w:p>
    <w:p w14:paraId="5299AAE8" w14:textId="6C3E746C" w:rsidR="00BC0C21" w:rsidRDefault="00BC0C21" w:rsidP="00AD4F0B">
      <w:pPr>
        <w:pStyle w:val="BodyText"/>
        <w:spacing w:line="262" w:lineRule="exact"/>
        <w:ind w:left="0"/>
        <w:rPr>
          <w:noProof/>
          <w:lang w:val="ka-GE"/>
        </w:rPr>
      </w:pPr>
    </w:p>
    <w:p w14:paraId="330553E3" w14:textId="1EFBBCCF" w:rsidR="00BC0C21" w:rsidRDefault="00BC0C21" w:rsidP="00AD4F0B">
      <w:pPr>
        <w:pStyle w:val="BodyText"/>
        <w:spacing w:line="262" w:lineRule="exact"/>
        <w:ind w:left="0"/>
        <w:rPr>
          <w:noProof/>
          <w:lang w:val="ka-GE"/>
        </w:rPr>
      </w:pPr>
    </w:p>
    <w:p w14:paraId="22A56F73" w14:textId="16D7B079" w:rsidR="00B378AD" w:rsidRPr="00B520AA" w:rsidRDefault="00CD6919" w:rsidP="00AD4F0B">
      <w:pPr>
        <w:pStyle w:val="BodyText"/>
        <w:spacing w:line="262" w:lineRule="exact"/>
        <w:ind w:left="0"/>
        <w:jc w:val="center"/>
        <w:rPr>
          <w:b/>
          <w:noProof/>
          <w:lang w:val="ka-GE"/>
        </w:rPr>
      </w:pPr>
      <w:r>
        <w:rPr>
          <w:b/>
          <w:noProof/>
          <w:lang w:val="ka-GE"/>
        </w:rPr>
        <w:t>17</w:t>
      </w:r>
      <w:r w:rsidR="00493BFB" w:rsidRPr="00B520AA">
        <w:rPr>
          <w:b/>
          <w:noProof/>
          <w:lang w:val="ka-GE"/>
        </w:rPr>
        <w:t>. სხვა პირობები</w:t>
      </w:r>
    </w:p>
    <w:p w14:paraId="3FB148B2" w14:textId="77777777" w:rsidR="00B378AD" w:rsidRPr="007F6913" w:rsidRDefault="00B378AD" w:rsidP="00AD4F0B">
      <w:pPr>
        <w:pStyle w:val="BodyText"/>
        <w:spacing w:before="12"/>
        <w:ind w:left="0"/>
        <w:jc w:val="left"/>
        <w:rPr>
          <w:b/>
          <w:noProof/>
          <w:sz w:val="19"/>
          <w:lang w:val="ka-GE"/>
        </w:rPr>
      </w:pPr>
    </w:p>
    <w:p w14:paraId="4615F20F" w14:textId="77777777" w:rsidR="000F2E9A"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w:t>
      </w:r>
    </w:p>
    <w:p w14:paraId="0F3EBE2B" w14:textId="52F41425" w:rsidR="00B378AD" w:rsidRPr="007F6913"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.2. ხელშეკრულების ყველა დანართი და სადაზღვევო პოლისი წარმოადგენს მის განუყოფელ ნაწილს.</w:t>
      </w:r>
    </w:p>
    <w:p w14:paraId="539C404F" w14:textId="7A4919DC" w:rsidR="00B378AD" w:rsidRPr="007F6913" w:rsidRDefault="005F5BF7" w:rsidP="00AD4F0B">
      <w:pPr>
        <w:pStyle w:val="BodyText"/>
        <w:spacing w:before="1"/>
        <w:ind w:left="0" w:right="217"/>
        <w:rPr>
          <w:noProof/>
          <w:lang w:val="ka-GE"/>
        </w:rPr>
      </w:pPr>
      <w:r>
        <w:rPr>
          <w:noProof/>
          <w:lang w:val="ka-GE"/>
        </w:rPr>
        <w:t>1</w:t>
      </w:r>
      <w:r w:rsidR="00CD6919">
        <w:rPr>
          <w:noProof/>
          <w:lang w:val="ka-GE"/>
        </w:rPr>
        <w:t>7</w:t>
      </w:r>
      <w:r>
        <w:rPr>
          <w:noProof/>
          <w:lang w:val="ka-GE"/>
        </w:rPr>
        <w:t>.3</w:t>
      </w:r>
      <w:r w:rsidR="00493BFB" w:rsidRPr="007F6913">
        <w:rPr>
          <w:noProof/>
          <w:lang w:val="ka-GE"/>
        </w:rPr>
        <w:t xml:space="preserve">. წინამდებარე ხელშეკრულების </w:t>
      </w:r>
      <w:r w:rsidR="00FD2E24">
        <w:rPr>
          <w:noProof/>
          <w:lang w:val="ka-GE"/>
        </w:rPr>
        <w:t xml:space="preserve">პირობების </w:t>
      </w:r>
      <w:r w:rsidR="00493BFB" w:rsidRPr="007F6913">
        <w:rPr>
          <w:noProof/>
          <w:lang w:val="ka-GE"/>
        </w:rPr>
        <w:t>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14:paraId="2C5BE6A6" w14:textId="6F855556" w:rsidR="00B378AD" w:rsidRPr="007F6913" w:rsidRDefault="005F5BF7" w:rsidP="00AD4F0B">
      <w:pPr>
        <w:pStyle w:val="BodyText"/>
        <w:ind w:left="0" w:right="217"/>
        <w:rPr>
          <w:noProof/>
          <w:lang w:val="ka-GE"/>
        </w:rPr>
      </w:pPr>
      <w:r>
        <w:rPr>
          <w:noProof/>
          <w:lang w:val="ka-GE"/>
        </w:rPr>
        <w:t>1</w:t>
      </w:r>
      <w:r w:rsidR="00CD6919">
        <w:rPr>
          <w:noProof/>
          <w:lang w:val="ka-GE"/>
        </w:rPr>
        <w:t>7</w:t>
      </w:r>
      <w:r>
        <w:rPr>
          <w:noProof/>
          <w:lang w:val="ka-GE"/>
        </w:rPr>
        <w:t>.4</w:t>
      </w:r>
      <w:r w:rsidR="00493BFB" w:rsidRPr="007F6913">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14:paraId="5CAC40E0" w14:textId="31B168E4" w:rsidR="00B378AD" w:rsidRPr="007F6913" w:rsidRDefault="00493BFB" w:rsidP="00AD4F0B">
      <w:pPr>
        <w:pStyle w:val="BodyText"/>
        <w:ind w:left="0" w:right="217"/>
        <w:rPr>
          <w:noProof/>
          <w:lang w:val="ka-GE"/>
        </w:rPr>
      </w:pPr>
      <w:r w:rsidRPr="007F6913">
        <w:rPr>
          <w:noProof/>
          <w:lang w:val="ka-GE"/>
        </w:rPr>
        <w:t>1</w:t>
      </w:r>
      <w:r w:rsidR="00CD6919">
        <w:rPr>
          <w:noProof/>
          <w:lang w:val="ka-GE"/>
        </w:rPr>
        <w:t>7</w:t>
      </w:r>
      <w:r w:rsidRPr="007F6913">
        <w:rPr>
          <w:noProof/>
          <w:lang w:val="ka-GE"/>
        </w:rPr>
        <w:t>.</w:t>
      </w:r>
      <w:r w:rsidR="005F5BF7">
        <w:rPr>
          <w:noProof/>
          <w:lang w:val="ka-GE"/>
        </w:rPr>
        <w:t>5</w:t>
      </w:r>
      <w:r w:rsidRPr="007F6913">
        <w:rPr>
          <w:noProof/>
          <w:lang w:val="ka-GE"/>
        </w:rPr>
        <w:t>. „ხელშეკრულების“ მუხლ(ებ)ი, პუნქტ(ებ)ი</w:t>
      </w:r>
      <w:r w:rsidR="002120BE" w:rsidRPr="007F6913">
        <w:rPr>
          <w:noProof/>
          <w:lang w:val="ka-GE"/>
        </w:rPr>
        <w:t xml:space="preserve"> </w:t>
      </w:r>
      <w:r w:rsidR="002120BE" w:rsidRPr="00FD2E24">
        <w:rPr>
          <w:noProof/>
          <w:lang w:val="ka-GE"/>
        </w:rPr>
        <w:t>და ქვეპუნქტები</w:t>
      </w:r>
      <w:r w:rsidRPr="007F6913">
        <w:rPr>
          <w:noProof/>
          <w:lang w:val="ka-GE"/>
        </w:rPr>
        <w:t xml:space="preserve">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sidRPr="007F6913">
        <w:rPr>
          <w:noProof/>
          <w:lang w:val="ka-GE"/>
        </w:rPr>
        <w:t xml:space="preserve"> </w:t>
      </w:r>
      <w:r w:rsidRPr="007F6913">
        <w:rPr>
          <w:noProof/>
          <w:lang w:val="ka-GE"/>
        </w:rPr>
        <w:t>ქვეპუნქტ(ებ)ი.</w:t>
      </w:r>
    </w:p>
    <w:p w14:paraId="0E496389" w14:textId="1DFEA4E3" w:rsidR="00B378AD" w:rsidRPr="007F6913" w:rsidRDefault="00493BFB" w:rsidP="000F2E9A">
      <w:pPr>
        <w:pStyle w:val="BodyText"/>
        <w:ind w:left="0" w:right="217"/>
        <w:rPr>
          <w:noProof/>
          <w:lang w:val="ka-GE"/>
        </w:rPr>
      </w:pPr>
      <w:r w:rsidRPr="007F6913">
        <w:rPr>
          <w:noProof/>
          <w:color w:val="FF0000"/>
          <w:lang w:val="ka-GE"/>
        </w:rPr>
        <w:t>1</w:t>
      </w:r>
      <w:r w:rsidR="00CD6919">
        <w:rPr>
          <w:noProof/>
          <w:color w:val="FF0000"/>
          <w:lang w:val="ka-GE"/>
        </w:rPr>
        <w:t>7</w:t>
      </w:r>
      <w:r w:rsidRPr="007F6913">
        <w:rPr>
          <w:noProof/>
          <w:color w:val="FF0000"/>
          <w:lang w:val="ka-GE"/>
        </w:rPr>
        <w:t>.</w:t>
      </w:r>
      <w:r w:rsidR="005F5BF7">
        <w:rPr>
          <w:noProof/>
          <w:color w:val="FF0000"/>
          <w:lang w:val="ka-GE"/>
        </w:rPr>
        <w:t>6</w:t>
      </w:r>
      <w:r w:rsidRPr="007F6913">
        <w:rPr>
          <w:noProof/>
          <w:color w:val="FF0000"/>
          <w:lang w:val="ka-GE"/>
        </w:rPr>
        <w:t xml:space="preserve">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sidRPr="007F6913">
        <w:rPr>
          <w:noProof/>
          <w:color w:val="FF0000"/>
          <w:lang w:val="ka-GE"/>
        </w:rPr>
        <w:t xml:space="preserve"> </w:t>
      </w:r>
      <w:r w:rsidRPr="007F6913">
        <w:rPr>
          <w:noProof/>
          <w:color w:val="FF0000"/>
          <w:lang w:val="ka-GE"/>
        </w:rPr>
        <w:t>„მხარეთა“</w:t>
      </w:r>
      <w:r w:rsidR="004C1204" w:rsidRPr="007F6913">
        <w:rPr>
          <w:noProof/>
          <w:color w:val="FF0000"/>
          <w:lang w:val="ka-GE"/>
        </w:rPr>
        <w:t xml:space="preserve"> </w:t>
      </w:r>
      <w:r w:rsidRPr="007F6913">
        <w:rPr>
          <w:noProof/>
          <w:color w:val="FF0000"/>
          <w:lang w:val="ka-GE"/>
        </w:rPr>
        <w:t>მიერ,</w:t>
      </w:r>
      <w:r w:rsidR="004C1204" w:rsidRPr="007F6913">
        <w:rPr>
          <w:noProof/>
          <w:color w:val="FF0000"/>
          <w:lang w:val="ka-GE"/>
        </w:rPr>
        <w:t xml:space="preserve"> </w:t>
      </w:r>
      <w:r w:rsidRPr="007F6913">
        <w:rPr>
          <w:noProof/>
          <w:color w:val="FF0000"/>
          <w:lang w:val="ka-GE"/>
        </w:rPr>
        <w:t>აღნიშნული</w:t>
      </w:r>
      <w:r w:rsidR="004C1204" w:rsidRPr="007F6913">
        <w:rPr>
          <w:noProof/>
          <w:color w:val="FF0000"/>
          <w:lang w:val="ka-GE"/>
        </w:rPr>
        <w:t xml:space="preserve"> </w:t>
      </w:r>
      <w:r w:rsidRPr="007F6913">
        <w:rPr>
          <w:noProof/>
          <w:color w:val="FF0000"/>
          <w:lang w:val="ka-GE"/>
        </w:rPr>
        <w:t>შეცდომა</w:t>
      </w:r>
      <w:r w:rsidR="004C1204" w:rsidRPr="007F6913">
        <w:rPr>
          <w:noProof/>
          <w:color w:val="FF0000"/>
          <w:lang w:val="ka-GE"/>
        </w:rPr>
        <w:t xml:space="preserve"> </w:t>
      </w:r>
      <w:r w:rsidRPr="007F6913">
        <w:rPr>
          <w:noProof/>
          <w:color w:val="FF0000"/>
          <w:lang w:val="ka-GE"/>
        </w:rPr>
        <w:t>ან/და</w:t>
      </w:r>
      <w:r w:rsidR="004C1204" w:rsidRPr="007F6913">
        <w:rPr>
          <w:noProof/>
          <w:color w:val="FF0000"/>
          <w:lang w:val="ka-GE"/>
        </w:rPr>
        <w:t xml:space="preserve"> </w:t>
      </w:r>
      <w:r w:rsidRPr="007F6913">
        <w:rPr>
          <w:noProof/>
          <w:color w:val="FF0000"/>
          <w:lang w:val="ka-GE"/>
        </w:rPr>
        <w:t>ხარვეზი</w:t>
      </w:r>
      <w:r w:rsidR="004C1204" w:rsidRPr="007F6913">
        <w:rPr>
          <w:noProof/>
          <w:color w:val="FF0000"/>
          <w:lang w:val="ka-GE"/>
        </w:rPr>
        <w:t xml:space="preserve"> </w:t>
      </w:r>
      <w:r w:rsidRPr="007F6913">
        <w:rPr>
          <w:noProof/>
          <w:color w:val="FF0000"/>
          <w:lang w:val="ka-GE"/>
        </w:rPr>
        <w:t>განხილული</w:t>
      </w:r>
      <w:r w:rsidR="004C1204" w:rsidRPr="007F6913">
        <w:rPr>
          <w:noProof/>
          <w:color w:val="FF0000"/>
          <w:lang w:val="ka-GE"/>
        </w:rPr>
        <w:t xml:space="preserve"> </w:t>
      </w:r>
      <w:r w:rsidRPr="007F6913">
        <w:rPr>
          <w:noProof/>
          <w:color w:val="FF0000"/>
          <w:lang w:val="ka-GE"/>
        </w:rPr>
        <w:t>და</w:t>
      </w:r>
      <w:r w:rsidR="004C1204" w:rsidRPr="007F6913">
        <w:rPr>
          <w:noProof/>
          <w:color w:val="FF0000"/>
          <w:lang w:val="ka-GE"/>
        </w:rPr>
        <w:t xml:space="preserve"> </w:t>
      </w:r>
      <w:r w:rsidRPr="007F6913">
        <w:rPr>
          <w:noProof/>
          <w:color w:val="FF0000"/>
          <w:lang w:val="ka-GE"/>
        </w:rPr>
        <w:t>განმარტებული</w:t>
      </w:r>
      <w:r w:rsidR="004C1204" w:rsidRPr="007F6913">
        <w:rPr>
          <w:noProof/>
          <w:color w:val="FF0000"/>
          <w:lang w:val="ka-GE"/>
        </w:rPr>
        <w:t xml:space="preserve"> </w:t>
      </w:r>
      <w:r w:rsidRPr="007F6913">
        <w:rPr>
          <w:noProof/>
          <w:color w:val="FF0000"/>
          <w:lang w:val="ka-GE"/>
        </w:rPr>
        <w:t>უნდა</w:t>
      </w:r>
      <w:r w:rsidR="004C1204" w:rsidRPr="007F6913">
        <w:rPr>
          <w:noProof/>
          <w:color w:val="FF0000"/>
          <w:lang w:val="ka-GE"/>
        </w:rPr>
        <w:t xml:space="preserve"> </w:t>
      </w:r>
      <w:r w:rsidRPr="007F6913">
        <w:rPr>
          <w:noProof/>
          <w:color w:val="FF0000"/>
          <w:lang w:val="ka-GE"/>
        </w:rPr>
        <w:t>იყოს</w:t>
      </w:r>
      <w:r w:rsidR="004C1204" w:rsidRPr="007F6913">
        <w:rPr>
          <w:noProof/>
          <w:color w:val="FF0000"/>
          <w:lang w:val="ka-GE"/>
        </w:rPr>
        <w:t xml:space="preserve"> </w:t>
      </w:r>
      <w:r w:rsidRPr="007F6913">
        <w:rPr>
          <w:noProof/>
          <w:color w:val="FF0000"/>
          <w:lang w:val="ka-GE"/>
        </w:rPr>
        <w:t>„ხელშეკრულების“ შესაბამისი წინადადების (წინადადებების) ან/და შინაარსიდან გამომდინარე</w:t>
      </w:r>
      <w:r w:rsidR="004C1204" w:rsidRPr="007F6913">
        <w:rPr>
          <w:noProof/>
          <w:color w:val="FF0000"/>
          <w:lang w:val="ka-GE"/>
        </w:rPr>
        <w:t>.</w:t>
      </w:r>
      <w:r w:rsidRPr="007F6913">
        <w:rPr>
          <w:noProof/>
          <w:color w:val="FF0000"/>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14:paraId="26307D1D" w14:textId="77777777" w:rsidR="00B378AD" w:rsidRPr="007F6913" w:rsidRDefault="00B378AD" w:rsidP="00AD4F0B">
      <w:pPr>
        <w:pStyle w:val="BodyText"/>
        <w:ind w:left="0"/>
        <w:jc w:val="left"/>
        <w:rPr>
          <w:noProof/>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7F6913" w14:paraId="564B476A" w14:textId="77777777">
        <w:trPr>
          <w:trHeight w:val="202"/>
        </w:trPr>
        <w:tc>
          <w:tcPr>
            <w:tcW w:w="3151" w:type="dxa"/>
          </w:tcPr>
          <w:p w14:paraId="67ED494D"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შემსყიდველი:</w:t>
            </w:r>
          </w:p>
        </w:tc>
        <w:tc>
          <w:tcPr>
            <w:tcW w:w="3198" w:type="dxa"/>
          </w:tcPr>
          <w:p w14:paraId="15220CA1"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მიმწოდებელი:</w:t>
            </w:r>
          </w:p>
        </w:tc>
      </w:tr>
    </w:tbl>
    <w:p w14:paraId="110A2AD9" w14:textId="77777777" w:rsidR="00B378AD" w:rsidRPr="007F6913" w:rsidRDefault="00B378AD" w:rsidP="00AD4F0B">
      <w:pPr>
        <w:pStyle w:val="BodyText"/>
        <w:ind w:left="0"/>
        <w:jc w:val="left"/>
        <w:rPr>
          <w:noProof/>
          <w:sz w:val="23"/>
          <w:lang w:val="ka-GE"/>
        </w:rPr>
      </w:pPr>
    </w:p>
    <w:p w14:paraId="4E1A8E63" w14:textId="1392634A" w:rsidR="00B378AD" w:rsidRDefault="00C44B0B" w:rsidP="00AD4F0B">
      <w:pPr>
        <w:pStyle w:val="BodyText"/>
        <w:spacing w:before="6"/>
        <w:ind w:left="0"/>
        <w:jc w:val="left"/>
        <w:rPr>
          <w:noProof/>
          <w:lang w:val="ka-GE"/>
        </w:rPr>
      </w:pPr>
      <w:r w:rsidRPr="007F6913">
        <w:rPr>
          <w:noProof/>
          <w:lang w:val="ka-GE"/>
        </w:rPr>
        <w:t xml:space="preserve">                                                                                     </w:t>
      </w:r>
      <w:r w:rsidR="005871E3" w:rsidRPr="007F6913">
        <w:rPr>
          <w:noProof/>
          <w:lang w:val="ka-GE"/>
        </w:rPr>
        <w:t xml:space="preserve">                              </w:t>
      </w:r>
      <w:r w:rsidRPr="007F6913">
        <w:rPr>
          <w:noProof/>
          <w:lang w:val="ka-GE"/>
        </w:rPr>
        <w:t xml:space="preserve">დანართი N1 </w:t>
      </w:r>
      <w:r w:rsidR="005871E3" w:rsidRPr="007F6913">
        <w:rPr>
          <w:noProof/>
          <w:lang w:val="ka-GE"/>
        </w:rPr>
        <w:t>–</w:t>
      </w:r>
      <w:r w:rsidRPr="007F6913">
        <w:rPr>
          <w:noProof/>
          <w:lang w:val="ka-GE"/>
        </w:rPr>
        <w:t xml:space="preserve"> </w:t>
      </w:r>
      <w:r w:rsidR="005871E3" w:rsidRPr="007F6913">
        <w:rPr>
          <w:noProof/>
          <w:lang w:val="ka-GE"/>
        </w:rPr>
        <w:t>„</w:t>
      </w:r>
      <w:r w:rsidRPr="007F6913">
        <w:rPr>
          <w:noProof/>
          <w:lang w:val="ka-GE"/>
        </w:rPr>
        <w:t>სადაზღვევო მომსახურების  პირობები“</w:t>
      </w:r>
    </w:p>
    <w:p w14:paraId="71F7CD92" w14:textId="4A964303" w:rsidR="00BC0C21" w:rsidRDefault="00BC0C21" w:rsidP="00AD4F0B">
      <w:pPr>
        <w:pStyle w:val="BodyText"/>
        <w:spacing w:before="6"/>
        <w:ind w:left="0"/>
        <w:jc w:val="left"/>
        <w:rPr>
          <w:noProof/>
          <w:lang w:val="ka-GE"/>
        </w:rPr>
      </w:pPr>
    </w:p>
    <w:p w14:paraId="0195B65E" w14:textId="25EA4A99" w:rsidR="00BC0C21" w:rsidRDefault="00BC0C21" w:rsidP="00AD4F0B">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w:t>
      </w:r>
    </w:p>
    <w:p w14:paraId="4678A5D7" w14:textId="08844921" w:rsidR="00BC0C21" w:rsidRDefault="00BC0C21" w:rsidP="00AD4F0B">
      <w:pPr>
        <w:pStyle w:val="BodyText"/>
        <w:spacing w:before="6"/>
        <w:ind w:left="0"/>
        <w:jc w:val="left"/>
        <w:rPr>
          <w:noProof/>
          <w:lang w:val="ka-GE"/>
        </w:rPr>
      </w:pPr>
      <w:r>
        <w:rPr>
          <w:noProof/>
          <w:lang w:val="ka-GE"/>
        </w:rPr>
        <w:t xml:space="preserve">                                                                                                                </w:t>
      </w:r>
    </w:p>
    <w:p w14:paraId="6BD557B6" w14:textId="5FAFE519" w:rsidR="00C44B0B" w:rsidRPr="007F6913" w:rsidRDefault="00BC0C21" w:rsidP="00984434">
      <w:pPr>
        <w:pStyle w:val="BodyText"/>
        <w:spacing w:before="6"/>
        <w:ind w:left="0"/>
        <w:jc w:val="left"/>
        <w:rPr>
          <w:noProof/>
          <w:lang w:val="ka-GE"/>
        </w:rPr>
      </w:pPr>
      <w:r>
        <w:rPr>
          <w:noProof/>
          <w:lang w:val="ka-GE"/>
        </w:rPr>
        <w:t xml:space="preserve">                                                                                                                  დანართი N3 - ფასების ცხრილი</w:t>
      </w:r>
    </w:p>
    <w:sectPr w:rsidR="00C44B0B" w:rsidRPr="007F6913" w:rsidSect="00984434">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678B9" w14:textId="77777777" w:rsidR="001C32DE" w:rsidRDefault="001C32DE">
      <w:r>
        <w:separator/>
      </w:r>
    </w:p>
  </w:endnote>
  <w:endnote w:type="continuationSeparator" w:id="0">
    <w:p w14:paraId="62F71B18" w14:textId="77777777" w:rsidR="001C32DE" w:rsidRDefault="001C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12864"/>
      <w:docPartObj>
        <w:docPartGallery w:val="Page Numbers (Bottom of Page)"/>
        <w:docPartUnique/>
      </w:docPartObj>
    </w:sdtPr>
    <w:sdtEndPr>
      <w:rPr>
        <w:noProof/>
      </w:rPr>
    </w:sdtEndPr>
    <w:sdtContent>
      <w:p w14:paraId="6E7AE2E0" w14:textId="60CE0A50" w:rsidR="00984434" w:rsidRDefault="009844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86806A" w14:textId="262B8430" w:rsidR="00B66EEC" w:rsidRDefault="00B66EE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7385" w14:textId="77777777" w:rsidR="001C32DE" w:rsidRDefault="001C32DE">
      <w:r>
        <w:separator/>
      </w:r>
    </w:p>
  </w:footnote>
  <w:footnote w:type="continuationSeparator" w:id="0">
    <w:p w14:paraId="14FC8B2B" w14:textId="77777777" w:rsidR="001C32DE" w:rsidRDefault="001C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7C8"/>
    <w:multiLevelType w:val="multilevel"/>
    <w:tmpl w:val="78E2EC9E"/>
    <w:lvl w:ilvl="0">
      <w:start w:val="4"/>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1026"/>
    <w:rsid w:val="00003E29"/>
    <w:rsid w:val="000043EE"/>
    <w:rsid w:val="00017E2F"/>
    <w:rsid w:val="000202C4"/>
    <w:rsid w:val="000262F2"/>
    <w:rsid w:val="000334D9"/>
    <w:rsid w:val="0005216A"/>
    <w:rsid w:val="000540A9"/>
    <w:rsid w:val="00067D47"/>
    <w:rsid w:val="000731E2"/>
    <w:rsid w:val="00074925"/>
    <w:rsid w:val="00081854"/>
    <w:rsid w:val="0008421E"/>
    <w:rsid w:val="00085FEA"/>
    <w:rsid w:val="00092282"/>
    <w:rsid w:val="000925F8"/>
    <w:rsid w:val="00095C4A"/>
    <w:rsid w:val="000B0257"/>
    <w:rsid w:val="000B42B5"/>
    <w:rsid w:val="000B78E1"/>
    <w:rsid w:val="000C224E"/>
    <w:rsid w:val="000C79FC"/>
    <w:rsid w:val="000D7504"/>
    <w:rsid w:val="000E09A8"/>
    <w:rsid w:val="000E40CE"/>
    <w:rsid w:val="000E59AB"/>
    <w:rsid w:val="000F2E9A"/>
    <w:rsid w:val="00105501"/>
    <w:rsid w:val="00105CB8"/>
    <w:rsid w:val="00110C0A"/>
    <w:rsid w:val="00111E5F"/>
    <w:rsid w:val="00125521"/>
    <w:rsid w:val="00125A16"/>
    <w:rsid w:val="001373A9"/>
    <w:rsid w:val="001408B9"/>
    <w:rsid w:val="00147103"/>
    <w:rsid w:val="00150D7B"/>
    <w:rsid w:val="0015211A"/>
    <w:rsid w:val="001522AB"/>
    <w:rsid w:val="0016214D"/>
    <w:rsid w:val="00162257"/>
    <w:rsid w:val="001652A3"/>
    <w:rsid w:val="0017038B"/>
    <w:rsid w:val="00172D32"/>
    <w:rsid w:val="001742B3"/>
    <w:rsid w:val="00186998"/>
    <w:rsid w:val="001944A5"/>
    <w:rsid w:val="001977C0"/>
    <w:rsid w:val="001A7C73"/>
    <w:rsid w:val="001B0948"/>
    <w:rsid w:val="001C32DE"/>
    <w:rsid w:val="001D55E7"/>
    <w:rsid w:val="001D5AC7"/>
    <w:rsid w:val="001E699F"/>
    <w:rsid w:val="001F0E81"/>
    <w:rsid w:val="001F45AE"/>
    <w:rsid w:val="001F7E13"/>
    <w:rsid w:val="00200D08"/>
    <w:rsid w:val="00203E12"/>
    <w:rsid w:val="00203F56"/>
    <w:rsid w:val="00204BCC"/>
    <w:rsid w:val="002120BE"/>
    <w:rsid w:val="002125BD"/>
    <w:rsid w:val="002131EA"/>
    <w:rsid w:val="00213594"/>
    <w:rsid w:val="00220EE0"/>
    <w:rsid w:val="00221158"/>
    <w:rsid w:val="0023029F"/>
    <w:rsid w:val="00235149"/>
    <w:rsid w:val="0023592F"/>
    <w:rsid w:val="00236A9C"/>
    <w:rsid w:val="0024012D"/>
    <w:rsid w:val="002431A5"/>
    <w:rsid w:val="002435C2"/>
    <w:rsid w:val="00250DE2"/>
    <w:rsid w:val="00251E54"/>
    <w:rsid w:val="00254481"/>
    <w:rsid w:val="00272FA9"/>
    <w:rsid w:val="00277512"/>
    <w:rsid w:val="002823B6"/>
    <w:rsid w:val="00287C75"/>
    <w:rsid w:val="00290C25"/>
    <w:rsid w:val="00295BEF"/>
    <w:rsid w:val="002A1172"/>
    <w:rsid w:val="002A1EE6"/>
    <w:rsid w:val="002A35A4"/>
    <w:rsid w:val="002A7D65"/>
    <w:rsid w:val="002B354B"/>
    <w:rsid w:val="002C18F7"/>
    <w:rsid w:val="002C724B"/>
    <w:rsid w:val="002C79FD"/>
    <w:rsid w:val="002D2DB9"/>
    <w:rsid w:val="002D5D45"/>
    <w:rsid w:val="002E1EE9"/>
    <w:rsid w:val="002E601C"/>
    <w:rsid w:val="002F1A4C"/>
    <w:rsid w:val="002F7347"/>
    <w:rsid w:val="0030281A"/>
    <w:rsid w:val="00314956"/>
    <w:rsid w:val="00314FBF"/>
    <w:rsid w:val="00315820"/>
    <w:rsid w:val="00317568"/>
    <w:rsid w:val="00317A08"/>
    <w:rsid w:val="003265DB"/>
    <w:rsid w:val="003334CC"/>
    <w:rsid w:val="00335C3F"/>
    <w:rsid w:val="00336385"/>
    <w:rsid w:val="003412D0"/>
    <w:rsid w:val="00343403"/>
    <w:rsid w:val="00352709"/>
    <w:rsid w:val="00352AED"/>
    <w:rsid w:val="00352BD4"/>
    <w:rsid w:val="00353868"/>
    <w:rsid w:val="00353B6B"/>
    <w:rsid w:val="0035582C"/>
    <w:rsid w:val="00360CD4"/>
    <w:rsid w:val="00361EEA"/>
    <w:rsid w:val="00366E89"/>
    <w:rsid w:val="00372791"/>
    <w:rsid w:val="003768B3"/>
    <w:rsid w:val="0038037E"/>
    <w:rsid w:val="003812EA"/>
    <w:rsid w:val="0038465D"/>
    <w:rsid w:val="00390480"/>
    <w:rsid w:val="003912FF"/>
    <w:rsid w:val="00392502"/>
    <w:rsid w:val="003B04DB"/>
    <w:rsid w:val="003B5B39"/>
    <w:rsid w:val="003B645B"/>
    <w:rsid w:val="003B6F6A"/>
    <w:rsid w:val="003C086F"/>
    <w:rsid w:val="003C47D6"/>
    <w:rsid w:val="003C5B0A"/>
    <w:rsid w:val="003C5B12"/>
    <w:rsid w:val="003D3341"/>
    <w:rsid w:val="003D3D6E"/>
    <w:rsid w:val="003D7265"/>
    <w:rsid w:val="003D7717"/>
    <w:rsid w:val="003F260D"/>
    <w:rsid w:val="003F4AD2"/>
    <w:rsid w:val="003F5388"/>
    <w:rsid w:val="00401EAF"/>
    <w:rsid w:val="004055E4"/>
    <w:rsid w:val="00423A3B"/>
    <w:rsid w:val="00426D4F"/>
    <w:rsid w:val="00437163"/>
    <w:rsid w:val="004426E8"/>
    <w:rsid w:val="004476B7"/>
    <w:rsid w:val="004516BA"/>
    <w:rsid w:val="0045474F"/>
    <w:rsid w:val="004565C9"/>
    <w:rsid w:val="004671D4"/>
    <w:rsid w:val="00472AC4"/>
    <w:rsid w:val="004814EC"/>
    <w:rsid w:val="00490292"/>
    <w:rsid w:val="00493BFB"/>
    <w:rsid w:val="00494EC8"/>
    <w:rsid w:val="00496C33"/>
    <w:rsid w:val="004B551D"/>
    <w:rsid w:val="004B7367"/>
    <w:rsid w:val="004C1204"/>
    <w:rsid w:val="004C40AE"/>
    <w:rsid w:val="004D042C"/>
    <w:rsid w:val="004D0AD4"/>
    <w:rsid w:val="004E2100"/>
    <w:rsid w:val="004E69DB"/>
    <w:rsid w:val="004E6BC1"/>
    <w:rsid w:val="005023C1"/>
    <w:rsid w:val="00505387"/>
    <w:rsid w:val="005140E7"/>
    <w:rsid w:val="005164B8"/>
    <w:rsid w:val="005210FB"/>
    <w:rsid w:val="00522879"/>
    <w:rsid w:val="00525930"/>
    <w:rsid w:val="005308A5"/>
    <w:rsid w:val="0053377D"/>
    <w:rsid w:val="005344C0"/>
    <w:rsid w:val="005366AD"/>
    <w:rsid w:val="00541EEC"/>
    <w:rsid w:val="00543A29"/>
    <w:rsid w:val="00553BF1"/>
    <w:rsid w:val="0055518F"/>
    <w:rsid w:val="0055710A"/>
    <w:rsid w:val="005608C5"/>
    <w:rsid w:val="00560B00"/>
    <w:rsid w:val="0056110F"/>
    <w:rsid w:val="00561D72"/>
    <w:rsid w:val="00562713"/>
    <w:rsid w:val="005640D2"/>
    <w:rsid w:val="00574C65"/>
    <w:rsid w:val="00576480"/>
    <w:rsid w:val="0057652A"/>
    <w:rsid w:val="00581EE3"/>
    <w:rsid w:val="00584162"/>
    <w:rsid w:val="005871E3"/>
    <w:rsid w:val="005879A8"/>
    <w:rsid w:val="00595022"/>
    <w:rsid w:val="005A2453"/>
    <w:rsid w:val="005A50A0"/>
    <w:rsid w:val="005A6F25"/>
    <w:rsid w:val="005B1F6F"/>
    <w:rsid w:val="005C0F10"/>
    <w:rsid w:val="005C339D"/>
    <w:rsid w:val="005C6FDD"/>
    <w:rsid w:val="005D3AFD"/>
    <w:rsid w:val="005E2106"/>
    <w:rsid w:val="005F28DC"/>
    <w:rsid w:val="005F5BF7"/>
    <w:rsid w:val="005F5BFA"/>
    <w:rsid w:val="006024CA"/>
    <w:rsid w:val="006026C4"/>
    <w:rsid w:val="0060708C"/>
    <w:rsid w:val="00607BF8"/>
    <w:rsid w:val="00611C50"/>
    <w:rsid w:val="00624ADE"/>
    <w:rsid w:val="00625EA8"/>
    <w:rsid w:val="00631BB1"/>
    <w:rsid w:val="00632F5B"/>
    <w:rsid w:val="00633098"/>
    <w:rsid w:val="0063390D"/>
    <w:rsid w:val="006367BB"/>
    <w:rsid w:val="00642BFC"/>
    <w:rsid w:val="00643CEA"/>
    <w:rsid w:val="006453BE"/>
    <w:rsid w:val="00645B9C"/>
    <w:rsid w:val="00647802"/>
    <w:rsid w:val="00652540"/>
    <w:rsid w:val="0065302C"/>
    <w:rsid w:val="00662FBE"/>
    <w:rsid w:val="006653CF"/>
    <w:rsid w:val="00673802"/>
    <w:rsid w:val="0068030C"/>
    <w:rsid w:val="0068493A"/>
    <w:rsid w:val="00693D81"/>
    <w:rsid w:val="00694EFB"/>
    <w:rsid w:val="006955CE"/>
    <w:rsid w:val="006957E0"/>
    <w:rsid w:val="006A2944"/>
    <w:rsid w:val="006A6CA1"/>
    <w:rsid w:val="006B338D"/>
    <w:rsid w:val="006B4CFA"/>
    <w:rsid w:val="006B78DE"/>
    <w:rsid w:val="006C1A16"/>
    <w:rsid w:val="006C1EDE"/>
    <w:rsid w:val="006C3EE9"/>
    <w:rsid w:val="006C3FA2"/>
    <w:rsid w:val="006C478E"/>
    <w:rsid w:val="006D73A0"/>
    <w:rsid w:val="006E2195"/>
    <w:rsid w:val="006F2FCE"/>
    <w:rsid w:val="006F3585"/>
    <w:rsid w:val="00706660"/>
    <w:rsid w:val="00711387"/>
    <w:rsid w:val="00716FE5"/>
    <w:rsid w:val="007215B2"/>
    <w:rsid w:val="007233DF"/>
    <w:rsid w:val="00727C9C"/>
    <w:rsid w:val="00734543"/>
    <w:rsid w:val="00734BDF"/>
    <w:rsid w:val="007366D3"/>
    <w:rsid w:val="00736FD7"/>
    <w:rsid w:val="007560D1"/>
    <w:rsid w:val="00756B69"/>
    <w:rsid w:val="0075732B"/>
    <w:rsid w:val="007611AA"/>
    <w:rsid w:val="00762B82"/>
    <w:rsid w:val="00763D17"/>
    <w:rsid w:val="0078081F"/>
    <w:rsid w:val="00781396"/>
    <w:rsid w:val="00784AA5"/>
    <w:rsid w:val="00791E70"/>
    <w:rsid w:val="00793E05"/>
    <w:rsid w:val="00795099"/>
    <w:rsid w:val="007A05DF"/>
    <w:rsid w:val="007B0A3B"/>
    <w:rsid w:val="007C17AB"/>
    <w:rsid w:val="007C21A7"/>
    <w:rsid w:val="007C38C7"/>
    <w:rsid w:val="007D0B0A"/>
    <w:rsid w:val="007D28E4"/>
    <w:rsid w:val="007D7CA1"/>
    <w:rsid w:val="007E2E6F"/>
    <w:rsid w:val="007E34B9"/>
    <w:rsid w:val="007E73B0"/>
    <w:rsid w:val="007E76A2"/>
    <w:rsid w:val="007F6913"/>
    <w:rsid w:val="007F6C04"/>
    <w:rsid w:val="00803B87"/>
    <w:rsid w:val="0080540B"/>
    <w:rsid w:val="0081082F"/>
    <w:rsid w:val="0081166E"/>
    <w:rsid w:val="00814F21"/>
    <w:rsid w:val="0082179D"/>
    <w:rsid w:val="00821C24"/>
    <w:rsid w:val="0082485C"/>
    <w:rsid w:val="00825642"/>
    <w:rsid w:val="00827DCC"/>
    <w:rsid w:val="00837B2C"/>
    <w:rsid w:val="00843B4D"/>
    <w:rsid w:val="00846582"/>
    <w:rsid w:val="00850990"/>
    <w:rsid w:val="00850B88"/>
    <w:rsid w:val="00853B6F"/>
    <w:rsid w:val="00854678"/>
    <w:rsid w:val="00856579"/>
    <w:rsid w:val="00856E8C"/>
    <w:rsid w:val="0085712B"/>
    <w:rsid w:val="00861B28"/>
    <w:rsid w:val="008708C1"/>
    <w:rsid w:val="008711B4"/>
    <w:rsid w:val="008A0F36"/>
    <w:rsid w:val="008A2200"/>
    <w:rsid w:val="008A254E"/>
    <w:rsid w:val="008A4D67"/>
    <w:rsid w:val="008B6D1C"/>
    <w:rsid w:val="008C151C"/>
    <w:rsid w:val="008C5FD4"/>
    <w:rsid w:val="008D7A2B"/>
    <w:rsid w:val="008E6180"/>
    <w:rsid w:val="00913005"/>
    <w:rsid w:val="00913236"/>
    <w:rsid w:val="009149FF"/>
    <w:rsid w:val="00915364"/>
    <w:rsid w:val="00915678"/>
    <w:rsid w:val="00920BB5"/>
    <w:rsid w:val="00926F96"/>
    <w:rsid w:val="00935CFE"/>
    <w:rsid w:val="00944D52"/>
    <w:rsid w:val="00967006"/>
    <w:rsid w:val="00967C63"/>
    <w:rsid w:val="00973090"/>
    <w:rsid w:val="00973BE8"/>
    <w:rsid w:val="00974E56"/>
    <w:rsid w:val="0097581E"/>
    <w:rsid w:val="00976FFF"/>
    <w:rsid w:val="009804A4"/>
    <w:rsid w:val="00982ABD"/>
    <w:rsid w:val="00983F4B"/>
    <w:rsid w:val="00984434"/>
    <w:rsid w:val="00997FD6"/>
    <w:rsid w:val="009A2204"/>
    <w:rsid w:val="009A6011"/>
    <w:rsid w:val="009B3CDE"/>
    <w:rsid w:val="009B62CD"/>
    <w:rsid w:val="009B6AC2"/>
    <w:rsid w:val="009C479A"/>
    <w:rsid w:val="009C5315"/>
    <w:rsid w:val="009C7DBD"/>
    <w:rsid w:val="009D23EE"/>
    <w:rsid w:val="009D25D4"/>
    <w:rsid w:val="009D282F"/>
    <w:rsid w:val="009D35ED"/>
    <w:rsid w:val="009D53DC"/>
    <w:rsid w:val="009E0694"/>
    <w:rsid w:val="009E129B"/>
    <w:rsid w:val="009E7BD8"/>
    <w:rsid w:val="009F1D0B"/>
    <w:rsid w:val="00A12934"/>
    <w:rsid w:val="00A1355F"/>
    <w:rsid w:val="00A215A3"/>
    <w:rsid w:val="00A21FDC"/>
    <w:rsid w:val="00A263CD"/>
    <w:rsid w:val="00A301F5"/>
    <w:rsid w:val="00A3430A"/>
    <w:rsid w:val="00A40460"/>
    <w:rsid w:val="00A51BEC"/>
    <w:rsid w:val="00A57671"/>
    <w:rsid w:val="00A60C8A"/>
    <w:rsid w:val="00A70BB2"/>
    <w:rsid w:val="00A7543B"/>
    <w:rsid w:val="00A75D9D"/>
    <w:rsid w:val="00A75F8D"/>
    <w:rsid w:val="00A81822"/>
    <w:rsid w:val="00A82B33"/>
    <w:rsid w:val="00A9203E"/>
    <w:rsid w:val="00A93D77"/>
    <w:rsid w:val="00A97E90"/>
    <w:rsid w:val="00AA4842"/>
    <w:rsid w:val="00AB40B6"/>
    <w:rsid w:val="00AB7E1A"/>
    <w:rsid w:val="00AC401A"/>
    <w:rsid w:val="00AC6847"/>
    <w:rsid w:val="00AD05F6"/>
    <w:rsid w:val="00AD24DC"/>
    <w:rsid w:val="00AD29AE"/>
    <w:rsid w:val="00AD4F0B"/>
    <w:rsid w:val="00AD598F"/>
    <w:rsid w:val="00AD5B14"/>
    <w:rsid w:val="00AF2D7E"/>
    <w:rsid w:val="00B01755"/>
    <w:rsid w:val="00B04534"/>
    <w:rsid w:val="00B04EC4"/>
    <w:rsid w:val="00B05E4E"/>
    <w:rsid w:val="00B05F68"/>
    <w:rsid w:val="00B11E94"/>
    <w:rsid w:val="00B173C1"/>
    <w:rsid w:val="00B173F2"/>
    <w:rsid w:val="00B264B5"/>
    <w:rsid w:val="00B31B60"/>
    <w:rsid w:val="00B378AD"/>
    <w:rsid w:val="00B424B4"/>
    <w:rsid w:val="00B42F35"/>
    <w:rsid w:val="00B520AA"/>
    <w:rsid w:val="00B525E7"/>
    <w:rsid w:val="00B66D4C"/>
    <w:rsid w:val="00B66EEC"/>
    <w:rsid w:val="00B717DC"/>
    <w:rsid w:val="00B73B65"/>
    <w:rsid w:val="00B75DCD"/>
    <w:rsid w:val="00B86DFA"/>
    <w:rsid w:val="00B92692"/>
    <w:rsid w:val="00B9337D"/>
    <w:rsid w:val="00B94AEA"/>
    <w:rsid w:val="00B96B3D"/>
    <w:rsid w:val="00BA1724"/>
    <w:rsid w:val="00BA330C"/>
    <w:rsid w:val="00BB3268"/>
    <w:rsid w:val="00BB47E8"/>
    <w:rsid w:val="00BB505D"/>
    <w:rsid w:val="00BB73E7"/>
    <w:rsid w:val="00BC0C21"/>
    <w:rsid w:val="00BD1C62"/>
    <w:rsid w:val="00BD5BED"/>
    <w:rsid w:val="00BE5CE3"/>
    <w:rsid w:val="00BE7D90"/>
    <w:rsid w:val="00BF145C"/>
    <w:rsid w:val="00BF25A4"/>
    <w:rsid w:val="00BF5C8B"/>
    <w:rsid w:val="00BF78B3"/>
    <w:rsid w:val="00C02A89"/>
    <w:rsid w:val="00C2011A"/>
    <w:rsid w:val="00C25819"/>
    <w:rsid w:val="00C277BA"/>
    <w:rsid w:val="00C27E96"/>
    <w:rsid w:val="00C34677"/>
    <w:rsid w:val="00C41250"/>
    <w:rsid w:val="00C44B0B"/>
    <w:rsid w:val="00C46F04"/>
    <w:rsid w:val="00C478D0"/>
    <w:rsid w:val="00C53750"/>
    <w:rsid w:val="00C624C1"/>
    <w:rsid w:val="00C71DF8"/>
    <w:rsid w:val="00C74BCC"/>
    <w:rsid w:val="00C77D44"/>
    <w:rsid w:val="00C8101E"/>
    <w:rsid w:val="00C83B08"/>
    <w:rsid w:val="00C908EB"/>
    <w:rsid w:val="00C934C0"/>
    <w:rsid w:val="00C954BD"/>
    <w:rsid w:val="00C96366"/>
    <w:rsid w:val="00CA17FF"/>
    <w:rsid w:val="00CB58C0"/>
    <w:rsid w:val="00CB5B9D"/>
    <w:rsid w:val="00CB6571"/>
    <w:rsid w:val="00CB7A9E"/>
    <w:rsid w:val="00CC2911"/>
    <w:rsid w:val="00CC529F"/>
    <w:rsid w:val="00CD1E65"/>
    <w:rsid w:val="00CD233B"/>
    <w:rsid w:val="00CD4FFC"/>
    <w:rsid w:val="00CD525D"/>
    <w:rsid w:val="00CD6919"/>
    <w:rsid w:val="00CE43FC"/>
    <w:rsid w:val="00CE4900"/>
    <w:rsid w:val="00CE5557"/>
    <w:rsid w:val="00CE590E"/>
    <w:rsid w:val="00CF7C5B"/>
    <w:rsid w:val="00D0183E"/>
    <w:rsid w:val="00D061F7"/>
    <w:rsid w:val="00D255CC"/>
    <w:rsid w:val="00D25A9A"/>
    <w:rsid w:val="00D3328D"/>
    <w:rsid w:val="00D33293"/>
    <w:rsid w:val="00D41041"/>
    <w:rsid w:val="00D41929"/>
    <w:rsid w:val="00D567DC"/>
    <w:rsid w:val="00D655D2"/>
    <w:rsid w:val="00D67A4C"/>
    <w:rsid w:val="00D747DB"/>
    <w:rsid w:val="00D832BF"/>
    <w:rsid w:val="00D84FE7"/>
    <w:rsid w:val="00D86157"/>
    <w:rsid w:val="00D945CC"/>
    <w:rsid w:val="00D97D5E"/>
    <w:rsid w:val="00DA0E41"/>
    <w:rsid w:val="00DA2256"/>
    <w:rsid w:val="00DA4BB4"/>
    <w:rsid w:val="00DA5138"/>
    <w:rsid w:val="00DA7C72"/>
    <w:rsid w:val="00DB0C53"/>
    <w:rsid w:val="00DB1786"/>
    <w:rsid w:val="00DB1FE8"/>
    <w:rsid w:val="00DB3497"/>
    <w:rsid w:val="00DB6F2C"/>
    <w:rsid w:val="00DC17A5"/>
    <w:rsid w:val="00DC2579"/>
    <w:rsid w:val="00DD1AE7"/>
    <w:rsid w:val="00DD1D2A"/>
    <w:rsid w:val="00DD28F7"/>
    <w:rsid w:val="00DD74F3"/>
    <w:rsid w:val="00DE21B2"/>
    <w:rsid w:val="00DE625B"/>
    <w:rsid w:val="00DE7185"/>
    <w:rsid w:val="00DF1ADE"/>
    <w:rsid w:val="00E00414"/>
    <w:rsid w:val="00E027EA"/>
    <w:rsid w:val="00E045C5"/>
    <w:rsid w:val="00E04DE9"/>
    <w:rsid w:val="00E10851"/>
    <w:rsid w:val="00E12BA1"/>
    <w:rsid w:val="00E13CED"/>
    <w:rsid w:val="00E17359"/>
    <w:rsid w:val="00E22208"/>
    <w:rsid w:val="00E24C48"/>
    <w:rsid w:val="00E259AA"/>
    <w:rsid w:val="00E43A52"/>
    <w:rsid w:val="00E50BD9"/>
    <w:rsid w:val="00E50E6E"/>
    <w:rsid w:val="00E52B8E"/>
    <w:rsid w:val="00E70BE8"/>
    <w:rsid w:val="00E7249A"/>
    <w:rsid w:val="00E80B01"/>
    <w:rsid w:val="00E84013"/>
    <w:rsid w:val="00E84999"/>
    <w:rsid w:val="00E8781E"/>
    <w:rsid w:val="00E87AB1"/>
    <w:rsid w:val="00E9324C"/>
    <w:rsid w:val="00E94545"/>
    <w:rsid w:val="00E95343"/>
    <w:rsid w:val="00E95A9B"/>
    <w:rsid w:val="00E96CC4"/>
    <w:rsid w:val="00EA4D1F"/>
    <w:rsid w:val="00EA5B81"/>
    <w:rsid w:val="00EC2FE9"/>
    <w:rsid w:val="00ED1CDF"/>
    <w:rsid w:val="00ED385F"/>
    <w:rsid w:val="00ED52FD"/>
    <w:rsid w:val="00EE13B1"/>
    <w:rsid w:val="00EE3AE7"/>
    <w:rsid w:val="00EE3C2B"/>
    <w:rsid w:val="00EE4F4C"/>
    <w:rsid w:val="00EF194F"/>
    <w:rsid w:val="00EF1DB0"/>
    <w:rsid w:val="00EF68E4"/>
    <w:rsid w:val="00F01614"/>
    <w:rsid w:val="00F039C4"/>
    <w:rsid w:val="00F0633C"/>
    <w:rsid w:val="00F14D8E"/>
    <w:rsid w:val="00F31A5B"/>
    <w:rsid w:val="00F32561"/>
    <w:rsid w:val="00F358FE"/>
    <w:rsid w:val="00F36E40"/>
    <w:rsid w:val="00F44D57"/>
    <w:rsid w:val="00F47731"/>
    <w:rsid w:val="00F70105"/>
    <w:rsid w:val="00F74F30"/>
    <w:rsid w:val="00F84238"/>
    <w:rsid w:val="00F86681"/>
    <w:rsid w:val="00F90824"/>
    <w:rsid w:val="00F92E00"/>
    <w:rsid w:val="00F9587D"/>
    <w:rsid w:val="00FA16AD"/>
    <w:rsid w:val="00FA7B7E"/>
    <w:rsid w:val="00FB4C29"/>
    <w:rsid w:val="00FC367F"/>
    <w:rsid w:val="00FC5A45"/>
    <w:rsid w:val="00FC68AD"/>
    <w:rsid w:val="00FD0B5F"/>
    <w:rsid w:val="00FD1B05"/>
    <w:rsid w:val="00FD2E24"/>
    <w:rsid w:val="00FD47A5"/>
    <w:rsid w:val="00FE0B77"/>
    <w:rsid w:val="00FE16B6"/>
    <w:rsid w:val="00FE22D7"/>
    <w:rsid w:val="00FE246E"/>
    <w:rsid w:val="00FE7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BD2A"/>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CommentReference">
    <w:name w:val="annotation reference"/>
    <w:basedOn w:val="DefaultParagraphFont"/>
    <w:uiPriority w:val="99"/>
    <w:semiHidden/>
    <w:unhideWhenUsed/>
    <w:rsid w:val="00A40460"/>
    <w:rPr>
      <w:sz w:val="16"/>
      <w:szCs w:val="16"/>
    </w:rPr>
  </w:style>
  <w:style w:type="paragraph" w:styleId="CommentText">
    <w:name w:val="annotation text"/>
    <w:basedOn w:val="Normal"/>
    <w:link w:val="CommentTextChar"/>
    <w:uiPriority w:val="99"/>
    <w:semiHidden/>
    <w:unhideWhenUsed/>
    <w:rsid w:val="00A40460"/>
    <w:rPr>
      <w:sz w:val="20"/>
      <w:szCs w:val="20"/>
    </w:rPr>
  </w:style>
  <w:style w:type="character" w:customStyle="1" w:styleId="CommentTextChar">
    <w:name w:val="Comment Text Char"/>
    <w:basedOn w:val="DefaultParagraphFont"/>
    <w:link w:val="CommentText"/>
    <w:uiPriority w:val="99"/>
    <w:semiHidden/>
    <w:rsid w:val="00A40460"/>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A40460"/>
    <w:rPr>
      <w:b/>
      <w:bCs/>
    </w:rPr>
  </w:style>
  <w:style w:type="character" w:customStyle="1" w:styleId="CommentSubjectChar">
    <w:name w:val="Comment Subject Char"/>
    <w:basedOn w:val="CommentTextChar"/>
    <w:link w:val="CommentSubject"/>
    <w:uiPriority w:val="99"/>
    <w:semiHidden/>
    <w:rsid w:val="00A40460"/>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A4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60"/>
    <w:rPr>
      <w:rFonts w:ascii="Segoe UI" w:eastAsia="Sylfaen" w:hAnsi="Segoe UI" w:cs="Segoe UI"/>
      <w:sz w:val="18"/>
      <w:szCs w:val="18"/>
      <w:lang w:val="fr-FR"/>
    </w:rPr>
  </w:style>
  <w:style w:type="paragraph" w:customStyle="1" w:styleId="abzacixml">
    <w:name w:val="abzacixml"/>
    <w:basedOn w:val="Normal"/>
    <w:rsid w:val="00716FE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84434"/>
    <w:pPr>
      <w:tabs>
        <w:tab w:val="center" w:pos="4680"/>
        <w:tab w:val="right" w:pos="9360"/>
      </w:tabs>
    </w:pPr>
  </w:style>
  <w:style w:type="character" w:customStyle="1" w:styleId="HeaderChar">
    <w:name w:val="Header Char"/>
    <w:basedOn w:val="DefaultParagraphFont"/>
    <w:link w:val="Header"/>
    <w:uiPriority w:val="99"/>
    <w:rsid w:val="00984434"/>
    <w:rPr>
      <w:rFonts w:ascii="Sylfaen" w:eastAsia="Sylfaen" w:hAnsi="Sylfaen" w:cs="Sylfaen"/>
      <w:lang w:val="fr-FR"/>
    </w:rPr>
  </w:style>
  <w:style w:type="paragraph" w:styleId="Footer">
    <w:name w:val="footer"/>
    <w:basedOn w:val="Normal"/>
    <w:link w:val="FooterChar"/>
    <w:uiPriority w:val="99"/>
    <w:unhideWhenUsed/>
    <w:rsid w:val="00984434"/>
    <w:pPr>
      <w:tabs>
        <w:tab w:val="center" w:pos="4680"/>
        <w:tab w:val="right" w:pos="9360"/>
      </w:tabs>
    </w:pPr>
  </w:style>
  <w:style w:type="character" w:customStyle="1" w:styleId="FooterChar">
    <w:name w:val="Footer Char"/>
    <w:basedOn w:val="DefaultParagraphFont"/>
    <w:link w:val="Footer"/>
    <w:uiPriority w:val="99"/>
    <w:rsid w:val="00984434"/>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5663">
      <w:bodyDiv w:val="1"/>
      <w:marLeft w:val="0"/>
      <w:marRight w:val="0"/>
      <w:marTop w:val="0"/>
      <w:marBottom w:val="0"/>
      <w:divBdr>
        <w:top w:val="none" w:sz="0" w:space="0" w:color="auto"/>
        <w:left w:val="none" w:sz="0" w:space="0" w:color="auto"/>
        <w:bottom w:val="none" w:sz="0" w:space="0" w:color="auto"/>
        <w:right w:val="none" w:sz="0" w:space="0" w:color="auto"/>
      </w:divBdr>
    </w:div>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 w:id="1482622247">
      <w:bodyDiv w:val="1"/>
      <w:marLeft w:val="0"/>
      <w:marRight w:val="0"/>
      <w:marTop w:val="0"/>
      <w:marBottom w:val="0"/>
      <w:divBdr>
        <w:top w:val="none" w:sz="0" w:space="0" w:color="auto"/>
        <w:left w:val="none" w:sz="0" w:space="0" w:color="auto"/>
        <w:bottom w:val="none" w:sz="0" w:space="0" w:color="auto"/>
        <w:right w:val="none" w:sz="0" w:space="0" w:color="auto"/>
      </w:divBdr>
    </w:div>
    <w:div w:id="1913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8</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711</cp:revision>
  <dcterms:created xsi:type="dcterms:W3CDTF">2020-11-13T08:51:00Z</dcterms:created>
  <dcterms:modified xsi:type="dcterms:W3CDTF">2023-11-24T19:31:00Z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y fmtid="{D5CDD505-2E9C-101B-9397-08002B2CF9AE}" pid="5" name="GrammarlyDocumentId">
    <vt:lpwstr>beeb1cb578654cc30104c0de37e4b7c70c11ceb09130536377f9ca9bd08eb609</vt:lpwstr>
  </property>
</Properties>
</file>